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Содержание курса, задачи и этапы развития дисциплины. Физико-географические факторы речного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Ознакомление с задачами гидрологических расчетов и факторами формирования стока.</w:t>
      </w:r>
      <w:r w:rsidRPr="00643277">
        <w:rPr>
          <w:rFonts w:ascii="Times New Roman" w:eastAsia="Times New Roman" w:hAnsi="Times New Roman" w:cs="Times New Roman"/>
          <w:b/>
          <w:sz w:val="24"/>
          <w:szCs w:val="24"/>
          <w:lang w:val="kk-KZ"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Сведения о количестве воды в водных объектах за различные интервалы и их гарантированных величинах необходимы для обеспечения нужд различных потребителей водных ресурсов и отраслей экономики. Такие виды хозяйственной деятельности как гидроэнергетика, водоснабжение, орошение, осушение, водные, строительство автомобильных и железнодорожных дорог, водные перевозки и др. непосредственно зависят от точности вычисления и прогноза характеристик гидрологического режима водотоков. В современных условиях данные о водном режиме водных объектов приобрели </w:t>
      </w:r>
      <w:proofErr w:type="gramStart"/>
      <w:r w:rsidRPr="00643277">
        <w:rPr>
          <w:rFonts w:ascii="Times New Roman" w:eastAsia="Times New Roman" w:hAnsi="Times New Roman" w:cs="Times New Roman"/>
          <w:sz w:val="24"/>
          <w:szCs w:val="24"/>
          <w:lang w:eastAsia="ru-RU"/>
        </w:rPr>
        <w:t>важное значение</w:t>
      </w:r>
      <w:proofErr w:type="gramEnd"/>
      <w:r w:rsidRPr="00643277">
        <w:rPr>
          <w:rFonts w:ascii="Times New Roman" w:eastAsia="Times New Roman" w:hAnsi="Times New Roman" w:cs="Times New Roman"/>
          <w:sz w:val="24"/>
          <w:szCs w:val="24"/>
          <w:lang w:eastAsia="ru-RU"/>
        </w:rPr>
        <w:t xml:space="preserve"> для оценки качества воды при решении экологических проблем.</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Поэтому основной задачей гидрологических расчетов является оценка количественных характеристик, описывающих гидрологические явления и процессы, и их изменение в будущем на основании анализа прошлого и настоящего состояния водных объектов.</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Применение в гидрологических расчетах аппарата математической статистики позволило установить зависимость статистических характеристик стока от физико-географических факторов и в результате решать задачи расчета вероятных колебаний стока при недостаточности или отсутствии данных наблюдений. Начиная с 1966 г. в Государственном гидрологическом институте разрабатываются нормативные документы для проектных и строительных организаций – строительные нормы (СН) и правила (П) по определению минимального (СН 346-66) и максимального стока (СН 356-66) годового стока и его внутригодового распределения (СН 371-67) и наивысших уровней воды рек и озер (СН 397-69). В 1972 г. издан единый нормативный документ «Указания по определению расчетных гидрологических характеристик. СН 435-72», включивший в себя также расчеты максимальных расходов воды дождевых паводков (А. И. Чеботарев и Б. И. Серпик) и новые методы расчета минимального стока (А. М. Владимиров). На базе этого документа в 1985 г</w:t>
      </w:r>
      <w:proofErr w:type="gramStart"/>
      <w:r w:rsidRPr="00643277">
        <w:rPr>
          <w:rFonts w:ascii="Times New Roman" w:eastAsia="Times New Roman" w:hAnsi="Times New Roman" w:cs="Times New Roman"/>
          <w:sz w:val="24"/>
          <w:szCs w:val="24"/>
          <w:lang w:eastAsia="ru-RU"/>
        </w:rPr>
        <w:t>.б</w:t>
      </w:r>
      <w:proofErr w:type="gramEnd"/>
      <w:r w:rsidRPr="00643277">
        <w:rPr>
          <w:rFonts w:ascii="Times New Roman" w:eastAsia="Times New Roman" w:hAnsi="Times New Roman" w:cs="Times New Roman"/>
          <w:sz w:val="24"/>
          <w:szCs w:val="24"/>
          <w:lang w:eastAsia="ru-RU"/>
        </w:rPr>
        <w:t xml:space="preserve">ыл издан общесоюзный стандарт </w:t>
      </w:r>
      <w:proofErr w:type="spellStart"/>
      <w:r w:rsidRPr="00643277">
        <w:rPr>
          <w:rFonts w:ascii="Times New Roman" w:eastAsia="Times New Roman" w:hAnsi="Times New Roman" w:cs="Times New Roman"/>
          <w:sz w:val="24"/>
          <w:szCs w:val="24"/>
          <w:lang w:eastAsia="ru-RU"/>
        </w:rPr>
        <w:t>СНиП</w:t>
      </w:r>
      <w:proofErr w:type="spellEnd"/>
      <w:r w:rsidRPr="00643277">
        <w:rPr>
          <w:rFonts w:ascii="Times New Roman" w:eastAsia="Times New Roman" w:hAnsi="Times New Roman" w:cs="Times New Roman"/>
          <w:sz w:val="24"/>
          <w:szCs w:val="24"/>
          <w:lang w:eastAsia="ru-RU"/>
        </w:rPr>
        <w:t xml:space="preserve"> 2.01.14-83.</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 xml:space="preserve">Весь комплекс физико-географических факторов, в той или иной мере влияющих на режим и характеристики речного стока, можно разделить на два типа: климатические и подстилающей поверхности. </w:t>
      </w:r>
      <w:proofErr w:type="gramStart"/>
      <w:r w:rsidRPr="00643277">
        <w:rPr>
          <w:rFonts w:ascii="Times New Roman" w:eastAsia="Times New Roman" w:hAnsi="Times New Roman" w:cs="Times New Roman"/>
          <w:sz w:val="24"/>
          <w:szCs w:val="24"/>
          <w:lang w:eastAsia="ru-RU"/>
        </w:rPr>
        <w:t>К</w:t>
      </w:r>
      <w:proofErr w:type="gramEnd"/>
      <w:r w:rsidRPr="00643277">
        <w:rPr>
          <w:rFonts w:ascii="Times New Roman" w:eastAsia="Times New Roman" w:hAnsi="Times New Roman" w:cs="Times New Roman"/>
          <w:sz w:val="24"/>
          <w:szCs w:val="24"/>
          <w:lang w:eastAsia="ru-RU"/>
        </w:rPr>
        <w:t xml:space="preserve"> </w:t>
      </w:r>
      <w:proofErr w:type="gramStart"/>
      <w:r w:rsidRPr="00643277">
        <w:rPr>
          <w:rFonts w:ascii="Times New Roman" w:eastAsia="Times New Roman" w:hAnsi="Times New Roman" w:cs="Times New Roman"/>
          <w:sz w:val="24"/>
          <w:szCs w:val="24"/>
          <w:lang w:eastAsia="ru-RU"/>
        </w:rPr>
        <w:t>последним</w:t>
      </w:r>
      <w:proofErr w:type="gramEnd"/>
      <w:r w:rsidRPr="00643277">
        <w:rPr>
          <w:rFonts w:ascii="Times New Roman" w:eastAsia="Times New Roman" w:hAnsi="Times New Roman" w:cs="Times New Roman"/>
          <w:sz w:val="24"/>
          <w:szCs w:val="24"/>
          <w:lang w:eastAsia="ru-RU"/>
        </w:rPr>
        <w:t xml:space="preserve"> относится и антропогенный фактор, приобретающий в настоящее время все большее значение в результате интенсивного развития хозяйственной деятельности на водосборах и в руслах рек и в отдельных случаях кардинальным образом изменяющих водный режим. Климатические факторы связаны с климатическими зонами и в целом подчиняются законам географической зональности. Большинство факторов подстилающей поверхности имеют локальное распространение по территории, поэтому их влияние заметно лишь там, где велик сам фактор. Такие факторы относятся к категории </w:t>
      </w:r>
      <w:proofErr w:type="spellStart"/>
      <w:r w:rsidRPr="00643277">
        <w:rPr>
          <w:rFonts w:ascii="Times New Roman" w:eastAsia="Times New Roman" w:hAnsi="Times New Roman" w:cs="Times New Roman"/>
          <w:sz w:val="24"/>
          <w:szCs w:val="24"/>
          <w:lang w:eastAsia="ru-RU"/>
        </w:rPr>
        <w:t>азональных</w:t>
      </w:r>
      <w:proofErr w:type="spellEnd"/>
      <w:r w:rsidRPr="00643277">
        <w:rPr>
          <w:rFonts w:ascii="Times New Roman" w:eastAsia="Times New Roman" w:hAnsi="Times New Roman" w:cs="Times New Roman"/>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Этапы развития предмета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Основные задачи дисциплины</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Физико-географические факторы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val="kk-KZ" w:eastAsia="ru-RU"/>
        </w:rPr>
        <w:t xml:space="preserve">4. Стокообразующие факторы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Косвенные факторы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3"/>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lastRenderedPageBreak/>
        <w:t>Евстигнеев В.М. Речной сток и гидрологические расчеты. Учебник. – М.: Изд</w:t>
      </w:r>
      <w:proofErr w:type="gramStart"/>
      <w:r w:rsidRPr="00643277">
        <w:rPr>
          <w:rFonts w:ascii="Times New Roman" w:eastAsia="Times New Roman" w:hAnsi="Times New Roman" w:cs="Times New Roman"/>
          <w:sz w:val="24"/>
          <w:szCs w:val="24"/>
          <w:lang w:eastAsia="ru-RU"/>
        </w:rPr>
        <w:t>.М</w:t>
      </w:r>
      <w:proofErr w:type="gramEnd"/>
      <w:r w:rsidRPr="00643277">
        <w:rPr>
          <w:rFonts w:ascii="Times New Roman" w:eastAsia="Times New Roman" w:hAnsi="Times New Roman" w:cs="Times New Roman"/>
          <w:sz w:val="24"/>
          <w:szCs w:val="24"/>
          <w:lang w:eastAsia="ru-RU"/>
        </w:rPr>
        <w:t>ГУ, 1990.</w:t>
      </w:r>
    </w:p>
    <w:p w:rsidR="00643277" w:rsidRPr="00643277" w:rsidRDefault="00643277" w:rsidP="00643277">
      <w:pPr>
        <w:numPr>
          <w:ilvl w:val="0"/>
          <w:numId w:val="3"/>
        </w:numPr>
        <w:spacing w:after="0" w:line="240" w:lineRule="auto"/>
        <w:ind w:firstLine="317"/>
        <w:jc w:val="both"/>
        <w:rPr>
          <w:rFonts w:ascii="Times New Roman" w:eastAsia="Times New Roman" w:hAnsi="Times New Roman" w:cs="Times New Roman"/>
          <w:caps/>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5"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numPr>
          <w:ilvl w:val="0"/>
          <w:numId w:val="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Hydrology in Practice.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xml:space="preserve">, July 2010, 543 pages </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2</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Генетический анализ гидрологической информации. Вероятностно-статистические методы анализа гидрологических характеристик".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Изучение методов гидрологических расчетов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proofErr w:type="gramStart"/>
      <w:r w:rsidRPr="00643277">
        <w:rPr>
          <w:rFonts w:ascii="Times New Roman" w:eastAsia="Times New Roman" w:hAnsi="Times New Roman" w:cs="Times New Roman"/>
          <w:sz w:val="24"/>
          <w:szCs w:val="24"/>
          <w:lang w:eastAsia="ru-RU"/>
        </w:rPr>
        <w:t xml:space="preserve">Генетический анализ фактических данных, характеризующих сток, является частью географических методов исследования и основан на выявлении причинно-следственных связей в развитии гидрологической явлений и процессов, выявления причини условий их возникновения. </w:t>
      </w:r>
      <w:proofErr w:type="gramEnd"/>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Генетический анализ в гидрологии представлен географо-генетическим методом, предложенным В.Г. Глушковым. Основой метода является комплексный подход к исследованию вод суши с установлением взаимосвязей элементов географического ландшафта - климата, рельефа, почв, растительности, поверхностных вод и др.</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Исходные данные характеристик гидрологического режима водных объектов, полученные в результате гидрометрических измерений и обобщений образуют статистические ряды. Поэтому возникает вопрос о применении методов анализа и расчетов данных рядов, известных в математической статистике и теории вероятностей.</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Использование вероятностно-статистических методов позволяет получать количественные значения, в нашем случае, гидрологических характеристик и установить вероятность их появления, т.е. частоты повторяемости во времени. Однако применение данных методов возможно при условии, что статистические ряды должны состоять из случайных величин, а весь ряд должен быть однородны</w:t>
      </w:r>
      <w:proofErr w:type="gramStart"/>
      <w:r w:rsidRPr="00643277">
        <w:rPr>
          <w:rFonts w:ascii="Times New Roman" w:eastAsia="Times New Roman" w:hAnsi="Times New Roman" w:cs="Times New Roman"/>
          <w:sz w:val="24"/>
          <w:szCs w:val="24"/>
          <w:lang w:eastAsia="ru-RU"/>
        </w:rPr>
        <w:t>м(</w:t>
      </w:r>
      <w:proofErr w:type="gramEnd"/>
      <w:r w:rsidRPr="00643277">
        <w:rPr>
          <w:rFonts w:ascii="Times New Roman" w:eastAsia="Times New Roman" w:hAnsi="Times New Roman" w:cs="Times New Roman"/>
          <w:sz w:val="24"/>
          <w:szCs w:val="24"/>
          <w:lang w:eastAsia="ru-RU"/>
        </w:rPr>
        <w:t>стационарным).</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Колебания характеристик стока (годового, максимального, минимального, и др.) во времени обусловлены изменениями во времени большого числа факторов, совокупное действие которых приводит к неоднозначным случайным результатам. Поэтому гидрологические явления рассматриваются как случайные, вероятностные процессы, а ряды гидрологических характеристик – как совокупность случайных величин. Одной из основных задач гидрологических расчетов является определение с помощью вероятностно-статистических методов частоты повторения гидрологических характеристик, т.е. распределения вероятностей конкретных фактических данных.</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Частота может быть представлена в виде гистограммы распределения </w:t>
      </w:r>
      <w:proofErr w:type="gramStart"/>
      <w:r w:rsidRPr="00643277">
        <w:rPr>
          <w:rFonts w:ascii="Times New Roman" w:eastAsia="Times New Roman" w:hAnsi="Times New Roman" w:cs="Times New Roman"/>
          <w:sz w:val="24"/>
          <w:szCs w:val="24"/>
          <w:lang w:eastAsia="ru-RU"/>
        </w:rPr>
        <w:t>–с</w:t>
      </w:r>
      <w:proofErr w:type="gramEnd"/>
      <w:r w:rsidRPr="00643277">
        <w:rPr>
          <w:rFonts w:ascii="Times New Roman" w:eastAsia="Times New Roman" w:hAnsi="Times New Roman" w:cs="Times New Roman"/>
          <w:sz w:val="24"/>
          <w:szCs w:val="24"/>
          <w:lang w:eastAsia="ru-RU"/>
        </w:rPr>
        <w:t>тупенчатого графика распределения частот случайной величины, а сглаженная,</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плавная линия, показывающая среднюю частоту повторения случайной величины или заданную вероятность ее появления – кривую распределения.</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Кривые распределения вероятностей имеют разнообразную форму и разделяются </w:t>
      </w:r>
      <w:proofErr w:type="gramStart"/>
      <w:r w:rsidRPr="00643277">
        <w:rPr>
          <w:rFonts w:ascii="Times New Roman" w:eastAsia="Times New Roman" w:hAnsi="Times New Roman" w:cs="Times New Roman"/>
          <w:sz w:val="24"/>
          <w:szCs w:val="24"/>
          <w:lang w:eastAsia="ru-RU"/>
        </w:rPr>
        <w:t>на</w:t>
      </w:r>
      <w:proofErr w:type="gramEnd"/>
      <w:r w:rsidRPr="00643277">
        <w:rPr>
          <w:rFonts w:ascii="Times New Roman" w:eastAsia="Times New Roman" w:hAnsi="Times New Roman" w:cs="Times New Roman"/>
          <w:sz w:val="24"/>
          <w:szCs w:val="24"/>
          <w:lang w:eastAsia="ru-RU"/>
        </w:rPr>
        <w:t xml:space="preserve"> симметричные и асимметричные. Кривые распределения вероятностей имеют три ординаты, представляющие непосредственный интерес при производстве гидрологических расчетов.</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Метод генетического анализа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2. Географо-гидрологические методы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Вероятностно-статичтические методы</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Кривые распределения вероятностей</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Свойства кривых распределения вероятностей</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4"/>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4"/>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4"/>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Hydrology in Practice.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xml:space="preserve">, July 2010, 543 pages </w:t>
      </w:r>
    </w:p>
    <w:p w:rsidR="00643277" w:rsidRPr="00643277" w:rsidRDefault="00643277" w:rsidP="00643277">
      <w:pPr>
        <w:numPr>
          <w:ilvl w:val="0"/>
          <w:numId w:val="4"/>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6"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4"/>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3</w:t>
      </w:r>
      <w:r w:rsidRPr="00643277">
        <w:rPr>
          <w:rFonts w:ascii="Times New Roman" w:eastAsia="Times New Roman" w:hAnsi="Times New Roman" w:cs="Times New Roman"/>
          <w:b/>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Корреляционный и регрессионный анализ. Графическая обработка гидрологических данных</w:t>
      </w:r>
      <w:r w:rsidRPr="00643277">
        <w:rPr>
          <w:rFonts w:ascii="Times New Roman" w:eastAsia="Times New Roman" w:hAnsi="Times New Roman" w:cs="Times New Roman"/>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Изучение математических методов обработки информации</w:t>
      </w:r>
      <w:r w:rsidRPr="00643277">
        <w:rPr>
          <w:rFonts w:ascii="Times New Roman" w:eastAsia="Times New Roman" w:hAnsi="Times New Roman" w:cs="Times New Roman"/>
          <w:b/>
          <w:sz w:val="24"/>
          <w:szCs w:val="24"/>
          <w:lang w:val="kk-KZ"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Определение гидрологических характеристик часто основано на использовании уравнений, описывающих связь</w:t>
      </w:r>
      <w:r w:rsidRPr="00643277">
        <w:rPr>
          <w:rFonts w:ascii="Times New Roman" w:eastAsia="Times New Roman" w:hAnsi="Times New Roman" w:cs="Times New Roman"/>
          <w:sz w:val="24"/>
          <w:szCs w:val="24"/>
          <w:lang w:val="kk-KZ" w:eastAsia="ru-RU"/>
        </w:rPr>
        <w:t xml:space="preserve">  види</w:t>
      </w:r>
      <w:r w:rsidRPr="00643277">
        <w:rPr>
          <w:rFonts w:ascii="Times New Roman" w:eastAsia="Times New Roman" w:hAnsi="Times New Roman" w:cs="Times New Roman"/>
          <w:sz w:val="24"/>
          <w:szCs w:val="24"/>
          <w:lang w:eastAsia="ru-RU"/>
        </w:rPr>
        <w:t>мой характеристики  с определяющими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ее </w:t>
      </w:r>
      <w:r w:rsidRPr="00643277">
        <w:rPr>
          <w:rFonts w:ascii="Times New Roman" w:eastAsia="Times New Roman" w:hAnsi="Times New Roman" w:cs="Times New Roman"/>
          <w:sz w:val="24"/>
          <w:szCs w:val="24"/>
          <w:lang w:val="kk-KZ" w:eastAsia="ru-RU"/>
        </w:rPr>
        <w:t>ф</w:t>
      </w:r>
      <w:proofErr w:type="spellStart"/>
      <w:r w:rsidRPr="00643277">
        <w:rPr>
          <w:rFonts w:ascii="Times New Roman" w:eastAsia="Times New Roman" w:hAnsi="Times New Roman" w:cs="Times New Roman"/>
          <w:sz w:val="24"/>
          <w:szCs w:val="24"/>
          <w:lang w:eastAsia="ru-RU"/>
        </w:rPr>
        <w:t>акторами</w:t>
      </w:r>
      <w:proofErr w:type="spellEnd"/>
      <w:r w:rsidRPr="00643277">
        <w:rPr>
          <w:rFonts w:ascii="Times New Roman" w:eastAsia="Times New Roman" w:hAnsi="Times New Roman" w:cs="Times New Roman"/>
          <w:sz w:val="24"/>
          <w:szCs w:val="24"/>
          <w:lang w:eastAsia="ru-RU"/>
        </w:rPr>
        <w:t xml:space="preserve">. Однако полностью учесть влияние всех факторов на данную </w:t>
      </w:r>
      <w:r w:rsidRPr="00643277">
        <w:rPr>
          <w:rFonts w:ascii="Times New Roman" w:eastAsia="Times New Roman" w:hAnsi="Times New Roman" w:cs="Times New Roman"/>
          <w:sz w:val="24"/>
          <w:szCs w:val="24"/>
          <w:lang w:val="kk-KZ" w:eastAsia="ru-RU"/>
        </w:rPr>
        <w:t>г</w:t>
      </w:r>
      <w:proofErr w:type="spellStart"/>
      <w:r w:rsidRPr="00643277">
        <w:rPr>
          <w:rFonts w:ascii="Times New Roman" w:eastAsia="Times New Roman" w:hAnsi="Times New Roman" w:cs="Times New Roman"/>
          <w:sz w:val="24"/>
          <w:szCs w:val="24"/>
          <w:lang w:eastAsia="ru-RU"/>
        </w:rPr>
        <w:t>идрологическую</w:t>
      </w:r>
      <w:proofErr w:type="spellEnd"/>
      <w:r w:rsidRPr="00643277">
        <w:rPr>
          <w:rFonts w:ascii="Times New Roman" w:eastAsia="Times New Roman" w:hAnsi="Times New Roman" w:cs="Times New Roman"/>
          <w:sz w:val="24"/>
          <w:szCs w:val="24"/>
          <w:lang w:eastAsia="ru-RU"/>
        </w:rPr>
        <w:t xml:space="preserve"> величину </w:t>
      </w:r>
      <w:proofErr w:type="gramStart"/>
      <w:r w:rsidRPr="00643277">
        <w:rPr>
          <w:rFonts w:ascii="Times New Roman" w:eastAsia="Times New Roman" w:hAnsi="Times New Roman" w:cs="Times New Roman"/>
          <w:sz w:val="24"/>
          <w:szCs w:val="24"/>
          <w:lang w:eastAsia="ru-RU"/>
        </w:rPr>
        <w:t>невозможном</w:t>
      </w:r>
      <w:proofErr w:type="gramEnd"/>
      <w:r w:rsidRPr="00643277">
        <w:rPr>
          <w:rFonts w:ascii="Times New Roman" w:eastAsia="Times New Roman" w:hAnsi="Times New Roman" w:cs="Times New Roman"/>
          <w:sz w:val="24"/>
          <w:szCs w:val="24"/>
          <w:lang w:val="kk-KZ" w:eastAsia="ru-RU"/>
        </w:rPr>
        <w:t xml:space="preserve"> в </w:t>
      </w:r>
      <w:r w:rsidRPr="00643277">
        <w:rPr>
          <w:rFonts w:ascii="Times New Roman" w:eastAsia="Times New Roman" w:hAnsi="Times New Roman" w:cs="Times New Roman"/>
          <w:sz w:val="24"/>
          <w:szCs w:val="24"/>
          <w:lang w:eastAsia="ru-RU"/>
        </w:rPr>
        <w:t>силу их многообразия и случайности влияния.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При оперировании со статистическими связями обычно используются</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лишь случайные выборки из генеральной совокупности,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поэтому каждому значению определяемой (независимой) величины может соответствовать несколько (множество) значений другой величины (функции). Если случайна лишь одна исследуемая величина</w:t>
      </w:r>
      <w:r w:rsidRPr="00643277">
        <w:rPr>
          <w:rFonts w:ascii="Times New Roman" w:eastAsia="Times New Roman" w:hAnsi="Times New Roman" w:cs="Times New Roman"/>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Когда случайны обе исследуемые величины, то применяется корреляционный</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анализ. Теснота связи исследуемых характеристик</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оценивается коэффициентом корреляции </w:t>
      </w:r>
      <w:proofErr w:type="gramStart"/>
      <w:r w:rsidRPr="00643277">
        <w:rPr>
          <w:rFonts w:ascii="Times New Roman" w:eastAsia="Times New Roman" w:hAnsi="Times New Roman" w:cs="Times New Roman"/>
          <w:sz w:val="24"/>
          <w:szCs w:val="24"/>
          <w:lang w:eastAsia="ru-RU"/>
        </w:rPr>
        <w:t>г</w:t>
      </w:r>
      <w:proofErr w:type="gramEnd"/>
      <w:r w:rsidRPr="00643277">
        <w:rPr>
          <w:rFonts w:ascii="Times New Roman" w:eastAsia="Times New Roman" w:hAnsi="Times New Roman" w:cs="Times New Roman"/>
          <w:sz w:val="24"/>
          <w:szCs w:val="24"/>
          <w:lang w:eastAsia="ru-RU"/>
        </w:rPr>
        <w:t xml:space="preserve"> (парная корреляция).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 xml:space="preserve">Связи могут быть линейными и нелинейными. В последнем случае обычно </w:t>
      </w:r>
      <w:proofErr w:type="spellStart"/>
      <w:r w:rsidRPr="00643277">
        <w:rPr>
          <w:rFonts w:ascii="Times New Roman" w:eastAsia="Times New Roman" w:hAnsi="Times New Roman" w:cs="Times New Roman"/>
          <w:sz w:val="24"/>
          <w:szCs w:val="24"/>
          <w:lang w:eastAsia="ru-RU"/>
        </w:rPr>
        <w:t>ст</w:t>
      </w:r>
      <w:proofErr w:type="spellEnd"/>
      <w:r w:rsidRPr="00643277">
        <w:rPr>
          <w:rFonts w:ascii="Times New Roman" w:eastAsia="Times New Roman" w:hAnsi="Times New Roman" w:cs="Times New Roman"/>
          <w:sz w:val="24"/>
          <w:szCs w:val="24"/>
          <w:lang w:val="kk-KZ" w:eastAsia="ru-RU"/>
        </w:rPr>
        <w:t>а</w:t>
      </w:r>
      <w:proofErr w:type="spellStart"/>
      <w:r w:rsidRPr="00643277">
        <w:rPr>
          <w:rFonts w:ascii="Times New Roman" w:eastAsia="Times New Roman" w:hAnsi="Times New Roman" w:cs="Times New Roman"/>
          <w:sz w:val="24"/>
          <w:szCs w:val="24"/>
          <w:lang w:eastAsia="ru-RU"/>
        </w:rPr>
        <w:t>раются</w:t>
      </w:r>
      <w:proofErr w:type="spellEnd"/>
      <w:r w:rsidRPr="00643277">
        <w:rPr>
          <w:rFonts w:ascii="Times New Roman" w:eastAsia="Times New Roman" w:hAnsi="Times New Roman" w:cs="Times New Roman"/>
          <w:sz w:val="24"/>
          <w:szCs w:val="24"/>
          <w:lang w:eastAsia="ru-RU"/>
        </w:rPr>
        <w:t xml:space="preserve"> их преобразовать к линейному виду (</w:t>
      </w:r>
      <w:proofErr w:type="spellStart"/>
      <w:r w:rsidRPr="00643277">
        <w:rPr>
          <w:rFonts w:ascii="Times New Roman" w:eastAsia="Times New Roman" w:hAnsi="Times New Roman" w:cs="Times New Roman"/>
          <w:sz w:val="24"/>
          <w:szCs w:val="24"/>
          <w:lang w:eastAsia="ru-RU"/>
        </w:rPr>
        <w:t>нормализо</w:t>
      </w:r>
      <w:proofErr w:type="spellEnd"/>
      <w:r w:rsidRPr="00643277">
        <w:rPr>
          <w:rFonts w:ascii="Times New Roman" w:eastAsia="Times New Roman" w:hAnsi="Times New Roman" w:cs="Times New Roman"/>
          <w:sz w:val="24"/>
          <w:szCs w:val="24"/>
          <w:lang w:val="kk-KZ" w:eastAsia="ru-RU"/>
        </w:rPr>
        <w:t>в</w:t>
      </w:r>
      <w:proofErr w:type="spellStart"/>
      <w:r w:rsidRPr="00643277">
        <w:rPr>
          <w:rFonts w:ascii="Times New Roman" w:eastAsia="Times New Roman" w:hAnsi="Times New Roman" w:cs="Times New Roman"/>
          <w:sz w:val="24"/>
          <w:szCs w:val="24"/>
          <w:lang w:eastAsia="ru-RU"/>
        </w:rPr>
        <w:t>ать</w:t>
      </w:r>
      <w:proofErr w:type="spellEnd"/>
      <w:r w:rsidRPr="00643277">
        <w:rPr>
          <w:rFonts w:ascii="Times New Roman" w:eastAsia="Times New Roman" w:hAnsi="Times New Roman" w:cs="Times New Roman"/>
          <w:sz w:val="24"/>
          <w:szCs w:val="24"/>
          <w:lang w:eastAsia="ru-RU"/>
        </w:rPr>
        <w:t>)</w:t>
      </w:r>
      <w:r w:rsidRPr="00643277">
        <w:rPr>
          <w:rFonts w:ascii="Times New Roman" w:eastAsia="Times New Roman" w:hAnsi="Times New Roman" w:cs="Times New Roman"/>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Зависимость между тремя и более переменными исследуется методами многомерного </w:t>
      </w:r>
      <w:r w:rsidRPr="00643277">
        <w:rPr>
          <w:rFonts w:ascii="Times New Roman" w:eastAsia="Times New Roman" w:hAnsi="Times New Roman" w:cs="Times New Roman"/>
          <w:sz w:val="24"/>
          <w:szCs w:val="24"/>
          <w:lang w:val="kk-KZ" w:eastAsia="ru-RU"/>
        </w:rPr>
        <w:t>к</w:t>
      </w:r>
      <w:proofErr w:type="spellStart"/>
      <w:r w:rsidRPr="00643277">
        <w:rPr>
          <w:rFonts w:ascii="Times New Roman" w:eastAsia="Times New Roman" w:hAnsi="Times New Roman" w:cs="Times New Roman"/>
          <w:sz w:val="24"/>
          <w:szCs w:val="24"/>
          <w:lang w:eastAsia="ru-RU"/>
        </w:rPr>
        <w:t>орреляционного</w:t>
      </w:r>
      <w:proofErr w:type="spellEnd"/>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анализа</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с</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использованием</w:t>
      </w:r>
      <w:r w:rsidRPr="00643277">
        <w:rPr>
          <w:rFonts w:ascii="Times New Roman" w:eastAsia="Times New Roman" w:hAnsi="Times New Roman" w:cs="Times New Roman"/>
          <w:sz w:val="24"/>
          <w:szCs w:val="24"/>
          <w:lang w:val="kk-KZ" w:eastAsia="ru-RU"/>
        </w:rPr>
        <w:t xml:space="preserve"> </w:t>
      </w:r>
      <w:proofErr w:type="spellStart"/>
      <w:r w:rsidRPr="00643277">
        <w:rPr>
          <w:rFonts w:ascii="Times New Roman" w:eastAsia="Times New Roman" w:hAnsi="Times New Roman" w:cs="Times New Roman"/>
          <w:sz w:val="24"/>
          <w:szCs w:val="24"/>
          <w:lang w:eastAsia="ru-RU"/>
        </w:rPr>
        <w:t>частн</w:t>
      </w:r>
      <w:proofErr w:type="spellEnd"/>
      <w:r w:rsidRPr="00643277">
        <w:rPr>
          <w:rFonts w:ascii="Times New Roman" w:eastAsia="Times New Roman" w:hAnsi="Times New Roman" w:cs="Times New Roman"/>
          <w:sz w:val="24"/>
          <w:szCs w:val="24"/>
          <w:lang w:val="kk-KZ" w:eastAsia="ru-RU"/>
        </w:rPr>
        <w:t xml:space="preserve">ого </w:t>
      </w:r>
      <w:r w:rsidRPr="00643277">
        <w:rPr>
          <w:rFonts w:ascii="Times New Roman" w:eastAsia="Times New Roman" w:hAnsi="Times New Roman" w:cs="Times New Roman"/>
          <w:sz w:val="24"/>
          <w:szCs w:val="24"/>
          <w:lang w:eastAsia="ru-RU"/>
        </w:rPr>
        <w:t>и сводных коэффициентов</w:t>
      </w:r>
      <w:r w:rsidRPr="00643277">
        <w:rPr>
          <w:rFonts w:ascii="Times New Roman" w:eastAsia="Times New Roman" w:hAnsi="Times New Roman" w:cs="Times New Roman"/>
          <w:sz w:val="24"/>
          <w:szCs w:val="24"/>
          <w:lang w:val="kk-KZ" w:eastAsia="ru-RU"/>
        </w:rPr>
        <w:t xml:space="preserve"> </w:t>
      </w:r>
      <w:proofErr w:type="spellStart"/>
      <w:r w:rsidRPr="00643277">
        <w:rPr>
          <w:rFonts w:ascii="Times New Roman" w:eastAsia="Times New Roman" w:hAnsi="Times New Roman" w:cs="Times New Roman"/>
          <w:sz w:val="24"/>
          <w:szCs w:val="24"/>
          <w:lang w:eastAsia="ru-RU"/>
        </w:rPr>
        <w:t>корр</w:t>
      </w:r>
      <w:proofErr w:type="spellEnd"/>
      <w:r w:rsidRPr="00643277">
        <w:rPr>
          <w:rFonts w:ascii="Times New Roman" w:eastAsia="Times New Roman" w:hAnsi="Times New Roman" w:cs="Times New Roman"/>
          <w:sz w:val="24"/>
          <w:szCs w:val="24"/>
          <w:lang w:val="kk-KZ" w:eastAsia="ru-RU"/>
        </w:rPr>
        <w:t>е</w:t>
      </w:r>
      <w:r w:rsidRPr="00643277">
        <w:rPr>
          <w:rFonts w:ascii="Times New Roman" w:eastAsia="Times New Roman" w:hAnsi="Times New Roman" w:cs="Times New Roman"/>
          <w:sz w:val="24"/>
          <w:szCs w:val="24"/>
          <w:lang w:eastAsia="ru-RU"/>
        </w:rPr>
        <w:t>ля</w:t>
      </w:r>
      <w:r w:rsidRPr="00643277">
        <w:rPr>
          <w:rFonts w:ascii="Times New Roman" w:eastAsia="Times New Roman" w:hAnsi="Times New Roman" w:cs="Times New Roman"/>
          <w:sz w:val="24"/>
          <w:szCs w:val="24"/>
          <w:lang w:val="kk-KZ" w:eastAsia="ru-RU"/>
        </w:rPr>
        <w:t xml:space="preserve">ции </w:t>
      </w:r>
      <w:r w:rsidRPr="00643277">
        <w:rPr>
          <w:rFonts w:ascii="Times New Roman" w:eastAsia="Times New Roman" w:hAnsi="Times New Roman" w:cs="Times New Roman"/>
          <w:sz w:val="24"/>
          <w:szCs w:val="24"/>
          <w:lang w:eastAsia="ru-RU"/>
        </w:rPr>
        <w:t xml:space="preserve"> (множественная </w:t>
      </w:r>
      <w:proofErr w:type="spellStart"/>
      <w:r w:rsidRPr="00643277">
        <w:rPr>
          <w:rFonts w:ascii="Times New Roman" w:eastAsia="Times New Roman" w:hAnsi="Times New Roman" w:cs="Times New Roman"/>
          <w:sz w:val="24"/>
          <w:szCs w:val="24"/>
          <w:lang w:eastAsia="ru-RU"/>
        </w:rPr>
        <w:t>корреля</w:t>
      </w:r>
      <w:proofErr w:type="spellEnd"/>
      <w:r w:rsidRPr="00643277">
        <w:rPr>
          <w:rFonts w:ascii="Times New Roman" w:eastAsia="Times New Roman" w:hAnsi="Times New Roman" w:cs="Times New Roman"/>
          <w:sz w:val="24"/>
          <w:szCs w:val="24"/>
          <w:lang w:val="kk-KZ" w:eastAsia="ru-RU"/>
        </w:rPr>
        <w:t>ц</w:t>
      </w:r>
      <w:proofErr w:type="spellStart"/>
      <w:r w:rsidRPr="00643277">
        <w:rPr>
          <w:rFonts w:ascii="Times New Roman" w:eastAsia="Times New Roman" w:hAnsi="Times New Roman" w:cs="Times New Roman"/>
          <w:sz w:val="24"/>
          <w:szCs w:val="24"/>
          <w:lang w:eastAsia="ru-RU"/>
        </w:rPr>
        <w:t>ия</w:t>
      </w:r>
      <w:proofErr w:type="spellEnd"/>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Если качественная характеристика оценивается каким-то рангом</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(порядковый номер), то используется коэффициент ранговой</w:t>
      </w:r>
      <w:r w:rsidRPr="00643277">
        <w:rPr>
          <w:rFonts w:ascii="Times New Roman" w:eastAsia="Times New Roman" w:hAnsi="Times New Roman" w:cs="Times New Roman"/>
          <w:sz w:val="24"/>
          <w:szCs w:val="24"/>
          <w:lang w:val="kk-KZ" w:eastAsia="ru-RU"/>
        </w:rPr>
        <w:t xml:space="preserve"> корреляции. </w:t>
      </w:r>
      <w:r w:rsidRPr="00643277">
        <w:rPr>
          <w:rFonts w:ascii="Times New Roman" w:eastAsia="Times New Roman" w:hAnsi="Times New Roman" w:cs="Times New Roman"/>
          <w:sz w:val="24"/>
          <w:szCs w:val="24"/>
          <w:lang w:eastAsia="ru-RU"/>
        </w:rPr>
        <w:t>При проверке гипотезы</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значимости связи используется распределение</w:t>
      </w:r>
      <w:r w:rsidRPr="00643277">
        <w:rPr>
          <w:rFonts w:ascii="Times New Roman" w:eastAsia="Times New Roman" w:hAnsi="Times New Roman" w:cs="Times New Roman"/>
          <w:sz w:val="24"/>
          <w:szCs w:val="24"/>
          <w:lang w:val="kk-KZ" w:eastAsia="ru-RU"/>
        </w:rPr>
        <w:t xml:space="preserve"> </w:t>
      </w:r>
      <w:proofErr w:type="spellStart"/>
      <w:r w:rsidRPr="00643277">
        <w:rPr>
          <w:rFonts w:ascii="Times New Roman" w:eastAsia="Times New Roman" w:hAnsi="Times New Roman" w:cs="Times New Roman"/>
          <w:sz w:val="24"/>
          <w:szCs w:val="24"/>
          <w:lang w:eastAsia="ru-RU"/>
        </w:rPr>
        <w:t>Ст</w:t>
      </w:r>
      <w:proofErr w:type="spellEnd"/>
      <w:r w:rsidRPr="00643277">
        <w:rPr>
          <w:rFonts w:ascii="Times New Roman" w:eastAsia="Times New Roman" w:hAnsi="Times New Roman" w:cs="Times New Roman"/>
          <w:sz w:val="24"/>
          <w:szCs w:val="24"/>
          <w:lang w:val="kk-KZ" w:eastAsia="ru-RU"/>
        </w:rPr>
        <w:t>ью</w:t>
      </w:r>
      <w:proofErr w:type="spellStart"/>
      <w:r w:rsidRPr="00643277">
        <w:rPr>
          <w:rFonts w:ascii="Times New Roman" w:eastAsia="Times New Roman" w:hAnsi="Times New Roman" w:cs="Times New Roman"/>
          <w:sz w:val="24"/>
          <w:szCs w:val="24"/>
          <w:lang w:eastAsia="ru-RU"/>
        </w:rPr>
        <w:t>дента</w:t>
      </w:r>
      <w:proofErr w:type="spellEnd"/>
      <w:r w:rsidRPr="00643277">
        <w:rPr>
          <w:rFonts w:ascii="Times New Roman" w:eastAsia="Times New Roman" w:hAnsi="Times New Roman" w:cs="Times New Roman"/>
          <w:sz w:val="24"/>
          <w:szCs w:val="24"/>
          <w:lang w:eastAsia="ru-RU"/>
        </w:rPr>
        <w:t xml:space="preserve"> или Z-преобразование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Фишёра</w:t>
      </w:r>
      <w:r w:rsidRPr="00643277">
        <w:rPr>
          <w:rFonts w:ascii="Times New Roman" w:eastAsia="Times New Roman" w:hAnsi="Times New Roman" w:cs="Times New Roman"/>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Значение коэффициента корреляции может быть положительным</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 отрицательным. При обратной</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связи (уменьшение функции с увеличением аргумента) он будет</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отрицательным. Чем ближе значение коэффициента корреляции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к единице, тем теснее (и надежнее) рассматриваемая зависимость.</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Использование метода парной корреляции для анализа и </w:t>
      </w:r>
      <w:proofErr w:type="spellStart"/>
      <w:r w:rsidRPr="00643277">
        <w:rPr>
          <w:rFonts w:ascii="Times New Roman" w:eastAsia="Times New Roman" w:hAnsi="Times New Roman" w:cs="Times New Roman"/>
          <w:sz w:val="24"/>
          <w:szCs w:val="24"/>
          <w:lang w:eastAsia="ru-RU"/>
        </w:rPr>
        <w:t>рассчетов</w:t>
      </w:r>
      <w:proofErr w:type="spellEnd"/>
      <w:r w:rsidRPr="00643277">
        <w:rPr>
          <w:rFonts w:ascii="Times New Roman" w:eastAsia="Times New Roman" w:hAnsi="Times New Roman" w:cs="Times New Roman"/>
          <w:sz w:val="24"/>
          <w:szCs w:val="24"/>
          <w:lang w:eastAsia="ru-RU"/>
        </w:rPr>
        <w:t xml:space="preserve"> гидрологических характеристик позволяет получить необходимые расчетные величины и нередко с достаточной для современной практики точностью. Однако чем сложнее гидрологические процессы</w:t>
      </w:r>
      <w:r w:rsidRPr="00643277">
        <w:rPr>
          <w:rFonts w:ascii="Times New Roman" w:eastAsia="Times New Roman" w:hAnsi="Times New Roman" w:cs="Times New Roman"/>
          <w:sz w:val="24"/>
          <w:szCs w:val="24"/>
          <w:lang w:val="kk-KZ" w:eastAsia="ru-RU"/>
        </w:rPr>
        <w:t>, т</w:t>
      </w:r>
      <w:r w:rsidRPr="00643277">
        <w:rPr>
          <w:rFonts w:ascii="Times New Roman" w:eastAsia="Times New Roman" w:hAnsi="Times New Roman" w:cs="Times New Roman"/>
          <w:sz w:val="24"/>
          <w:szCs w:val="24"/>
          <w:lang w:eastAsia="ru-RU"/>
        </w:rPr>
        <w:t>ем</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выше требования к точности расчетов, тем</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менее состоятельным становится этот метод</w:t>
      </w:r>
      <w:r w:rsidRPr="00643277">
        <w:rPr>
          <w:rFonts w:ascii="Times New Roman" w:eastAsia="Times New Roman" w:hAnsi="Times New Roman" w:cs="Times New Roman"/>
          <w:sz w:val="24"/>
          <w:szCs w:val="24"/>
          <w:lang w:val="kk-KZ"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Корреяционный анализ</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Регрессионный анализ</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Коэффициент корреляции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Уравнение регрессии и их свойства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Обработка гидрологической информации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val="kk-KZ" w:eastAsia="ru-RU"/>
        </w:rPr>
        <w:t>1</w:t>
      </w:r>
      <w:r w:rsidRPr="00643277">
        <w:rPr>
          <w:rFonts w:ascii="Times New Roman" w:eastAsia="Times New Roman" w:hAnsi="Times New Roman" w:cs="Times New Roman"/>
          <w:sz w:val="24"/>
          <w:szCs w:val="24"/>
          <w:lang w:eastAsia="ru-RU"/>
        </w:rPr>
        <w:t xml:space="preserve">. С. К. </w:t>
      </w:r>
      <w:proofErr w:type="spellStart"/>
      <w:r w:rsidRPr="00643277">
        <w:rPr>
          <w:rFonts w:ascii="Times New Roman" w:eastAsia="Times New Roman" w:hAnsi="Times New Roman" w:cs="Times New Roman"/>
          <w:sz w:val="24"/>
          <w:szCs w:val="24"/>
          <w:lang w:eastAsia="ru-RU"/>
        </w:rPr>
        <w:t>Давлетгалиев</w:t>
      </w:r>
      <w:proofErr w:type="spellEnd"/>
      <w:r w:rsidRPr="00643277">
        <w:rPr>
          <w:rFonts w:ascii="Times New Roman" w:eastAsia="Times New Roman" w:hAnsi="Times New Roman" w:cs="Times New Roman"/>
          <w:sz w:val="24"/>
          <w:szCs w:val="24"/>
          <w:lang w:eastAsia="ru-RU"/>
        </w:rPr>
        <w:t>. Статистические методы обработки гидрологической информации. – Алматы</w:t>
      </w:r>
      <w:proofErr w:type="gramStart"/>
      <w:r w:rsidRPr="00643277">
        <w:rPr>
          <w:rFonts w:ascii="Times New Roman" w:eastAsia="Times New Roman" w:hAnsi="Times New Roman" w:cs="Times New Roman"/>
          <w:sz w:val="24"/>
          <w:szCs w:val="24"/>
          <w:lang w:eastAsia="ru-RU"/>
        </w:rPr>
        <w:t>,: Қ</w:t>
      </w:r>
      <w:proofErr w:type="gramEnd"/>
      <w:r w:rsidRPr="00643277">
        <w:rPr>
          <w:rFonts w:ascii="Times New Roman" w:eastAsia="Times New Roman" w:hAnsi="Times New Roman" w:cs="Times New Roman"/>
          <w:sz w:val="24"/>
          <w:szCs w:val="24"/>
          <w:lang w:eastAsia="ru-RU"/>
        </w:rPr>
        <w:t xml:space="preserve">азақ </w:t>
      </w:r>
      <w:proofErr w:type="spellStart"/>
      <w:r w:rsidRPr="00643277">
        <w:rPr>
          <w:rFonts w:ascii="Times New Roman" w:eastAsia="Times New Roman" w:hAnsi="Times New Roman" w:cs="Times New Roman"/>
          <w:sz w:val="24"/>
          <w:szCs w:val="24"/>
          <w:lang w:eastAsia="ru-RU"/>
        </w:rPr>
        <w:t>университеті</w:t>
      </w:r>
      <w:proofErr w:type="spellEnd"/>
      <w:r w:rsidRPr="00643277">
        <w:rPr>
          <w:rFonts w:ascii="Times New Roman" w:eastAsia="Times New Roman" w:hAnsi="Times New Roman" w:cs="Times New Roman"/>
          <w:sz w:val="24"/>
          <w:szCs w:val="24"/>
          <w:lang w:eastAsia="ru-RU"/>
        </w:rPr>
        <w:t xml:space="preserve">, 2015.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 xml:space="preserve">2. </w:t>
      </w:r>
      <w:proofErr w:type="spellStart"/>
      <w:r w:rsidRPr="00643277">
        <w:rPr>
          <w:rFonts w:ascii="Times New Roman" w:eastAsia="Times New Roman" w:hAnsi="Times New Roman" w:cs="Times New Roman"/>
          <w:sz w:val="24"/>
          <w:szCs w:val="24"/>
          <w:lang w:eastAsia="ru-RU"/>
        </w:rPr>
        <w:t>Чичасов</w:t>
      </w:r>
      <w:proofErr w:type="spellEnd"/>
      <w:r w:rsidRPr="00643277">
        <w:rPr>
          <w:rFonts w:ascii="Times New Roman" w:eastAsia="Times New Roman" w:hAnsi="Times New Roman" w:cs="Times New Roman"/>
          <w:sz w:val="24"/>
          <w:szCs w:val="24"/>
          <w:lang w:eastAsia="ru-RU"/>
        </w:rPr>
        <w:t xml:space="preserve"> Г.Н. Численные методы обработки и анализа гидрометеорологической информации. – Москва 2013 г.</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3. 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4. 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w:t>
      </w:r>
      <w:proofErr w:type="gramStart"/>
      <w:r w:rsidRPr="00643277">
        <w:rPr>
          <w:rFonts w:ascii="Times New Roman" w:eastAsia="Times New Roman" w:hAnsi="Times New Roman" w:cs="Times New Roman"/>
          <w:sz w:val="24"/>
          <w:szCs w:val="24"/>
          <w:lang w:val="en-US" w:eastAsia="ru-RU"/>
        </w:rPr>
        <w:t>Hydrology in Practice.</w:t>
      </w:r>
      <w:proofErr w:type="gramEnd"/>
      <w:r w:rsidRPr="00643277">
        <w:rPr>
          <w:rFonts w:ascii="Times New Roman" w:eastAsia="Times New Roman" w:hAnsi="Times New Roman" w:cs="Times New Roman"/>
          <w:sz w:val="24"/>
          <w:szCs w:val="24"/>
          <w:lang w:val="en-US" w:eastAsia="ru-RU"/>
        </w:rPr>
        <w:t xml:space="preserv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July 2010, 543 pages</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5.  Tata McGraw. Engineering Hydrology, Hill Education, 2013 - </w:t>
      </w:r>
      <w:hyperlink r:id="rId7"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noProof/>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4</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Факторы формирования годового стока. Расчет нормы стока при достаточном периоде гидрологических наблюдений. Оценка репрезентативности ряда наблюдений. Цикличность колебаний стока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Оценка нормы стока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Годовой сток является основной характеристикой речного стока при водохозяйственном проектировании, оценке водных ресурсов бассейнов реки различных регионов. Годовой сток, как результирующий элемент водного баланса позволяет судить о соотношениях тепла и влаги, степени увлажненности территорий. Годовой сток является базовой характеристикой при разработке методов гидрологических расчетов, исследованиях колебаний стока во времени и пространстве, разработки гидрологических классификаций и районирования.</w:t>
      </w:r>
    </w:p>
    <w:p w:rsidR="00643277" w:rsidRPr="00643277" w:rsidRDefault="00643277" w:rsidP="00643277">
      <w:pPr>
        <w:tabs>
          <w:tab w:val="left" w:pos="7650"/>
        </w:tabs>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Под нормой стока понимается среднее значение стока за многолетний период такой продолжительности, при увеличении которой полученное значение практически не меняется, т. е. находится в пределах допустимой погрешности. Норма стока может быть: вычислена путем осреднения годовых значений (норма годового стока), ежегодных величин стока за весеннее половодье или меженный период (норма весеннего или меженного стока) или  как среднее из ежегодных экстремальных величин (норма максимального и минимального стока).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Норма стока может быть выражена различными характеристиками: расходом воды, модулем стока, слоем или объемом стока</w:t>
      </w:r>
      <w:r w:rsidRPr="00643277">
        <w:rPr>
          <w:rFonts w:ascii="Times New Roman" w:eastAsia="TimesNewRomanPSMT" w:hAnsi="Times New Roman" w:cs="Times New Roman"/>
          <w:sz w:val="24"/>
          <w:szCs w:val="24"/>
          <w:lang w:val="kk-KZ"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val="kk-KZ" w:eastAsia="ru-RU"/>
        </w:rPr>
        <w:t xml:space="preserve">Репрезентативность ряда </w:t>
      </w:r>
      <w:r w:rsidRPr="00643277">
        <w:rPr>
          <w:rFonts w:ascii="Times New Roman" w:eastAsia="TimesNewRomanPSMT" w:hAnsi="Times New Roman" w:cs="Times New Roman"/>
          <w:sz w:val="24"/>
          <w:szCs w:val="24"/>
          <w:lang w:eastAsia="ru-RU"/>
        </w:rPr>
        <w:t xml:space="preserve">гидрологических данных определяется средней </w:t>
      </w:r>
      <w:proofErr w:type="spellStart"/>
      <w:r w:rsidRPr="00643277">
        <w:rPr>
          <w:rFonts w:ascii="Times New Roman" w:eastAsia="TimesNewRomanPSMT" w:hAnsi="Times New Roman" w:cs="Times New Roman"/>
          <w:sz w:val="24"/>
          <w:szCs w:val="24"/>
          <w:lang w:eastAsia="ru-RU"/>
        </w:rPr>
        <w:t>квадратической</w:t>
      </w:r>
      <w:proofErr w:type="spellEnd"/>
      <w:r w:rsidRPr="00643277">
        <w:rPr>
          <w:rFonts w:ascii="Times New Roman" w:eastAsia="TimesNewRomanPSMT" w:hAnsi="Times New Roman" w:cs="Times New Roman"/>
          <w:sz w:val="24"/>
          <w:szCs w:val="24"/>
          <w:lang w:eastAsia="ru-RU"/>
        </w:rPr>
        <w:t xml:space="preserve"> погрешностью среднего значения ряда, показывающей, насколько она отличается от нормы стока. Следовательно, репрезентативность зависит от длительности ряда наблюдений и от коэффициента изменчивости, т. е. от того, в какой мере имеющийся ряд наблюдений за стоком включает в себя наиболее многоводные и маловодные годы и полные циклы водности, отмечавшиеся на рассматриваемой территории. Как показывает практика исследований, влияние последних становится несущественным при продолжительности наблюдений 50—60 лет и более.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Наглядное представление о циклах колебания годового стока дают так называемые разностные интегральные кривые или суммарные кривые отклонений годовых величин стока от среднего его значения за весь период наблюдений. Поскольку колебания стока на реках происходят по-разному на обширных территориях, то существуют такие понятия, как синхронность и асинхронность, </w:t>
      </w:r>
      <w:proofErr w:type="spellStart"/>
      <w:r w:rsidRPr="00643277">
        <w:rPr>
          <w:rFonts w:ascii="Times New Roman" w:eastAsia="TimesNewRomanPSMT" w:hAnsi="Times New Roman" w:cs="Times New Roman"/>
          <w:sz w:val="24"/>
          <w:szCs w:val="24"/>
          <w:lang w:eastAsia="ru-RU"/>
        </w:rPr>
        <w:t>синфазность</w:t>
      </w:r>
      <w:proofErr w:type="spellEnd"/>
      <w:r w:rsidRPr="00643277">
        <w:rPr>
          <w:rFonts w:ascii="Times New Roman" w:eastAsia="TimesNewRomanPSMT" w:hAnsi="Times New Roman" w:cs="Times New Roman"/>
          <w:sz w:val="24"/>
          <w:szCs w:val="24"/>
          <w:lang w:eastAsia="ru-RU"/>
        </w:rPr>
        <w:t xml:space="preserve"> и </w:t>
      </w:r>
      <w:proofErr w:type="spellStart"/>
      <w:r w:rsidRPr="00643277">
        <w:rPr>
          <w:rFonts w:ascii="Times New Roman" w:eastAsia="TimesNewRomanPSMT" w:hAnsi="Times New Roman" w:cs="Times New Roman"/>
          <w:sz w:val="24"/>
          <w:szCs w:val="24"/>
          <w:lang w:eastAsia="ru-RU"/>
        </w:rPr>
        <w:t>асинфазность</w:t>
      </w:r>
      <w:proofErr w:type="spellEnd"/>
      <w:r w:rsidRPr="00643277">
        <w:rPr>
          <w:rFonts w:ascii="Times New Roman" w:eastAsia="TimesNewRomanPSMT" w:hAnsi="Times New Roman" w:cs="Times New Roman"/>
          <w:sz w:val="24"/>
          <w:szCs w:val="24"/>
          <w:lang w:eastAsia="ru-RU"/>
        </w:rPr>
        <w:t xml:space="preserve"> колебаний стока.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Факторы обуславливающие годовой сток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Норма годового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3. Репрезентативнось ряда годового стока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Разностная интегральная кривая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Цикличность колебании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5"/>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5"/>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Hydrology in Practice.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July 2010, 543 pages</w:t>
      </w:r>
    </w:p>
    <w:p w:rsidR="00643277" w:rsidRPr="00643277" w:rsidRDefault="00643277" w:rsidP="00643277">
      <w:pPr>
        <w:numPr>
          <w:ilvl w:val="0"/>
          <w:numId w:val="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 Tata McGraw. Engineering Hydrology, Hill Education, 2013 - </w:t>
      </w:r>
      <w:hyperlink r:id="rId8"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5</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Статистический анализ структуры рядов стока. Расчет нормы стока и оценка ее точности при достаточном периоде наблюдений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Оценка нормы стока в условиях достаточности гидрологической информации</w:t>
      </w:r>
      <w:r w:rsidRPr="00643277">
        <w:rPr>
          <w:rFonts w:ascii="Times New Roman" w:eastAsia="Times New Roman" w:hAnsi="Times New Roman" w:cs="Times New Roman"/>
          <w:b/>
          <w:sz w:val="24"/>
          <w:szCs w:val="24"/>
          <w:lang w:val="kk-KZ"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tabs>
          <w:tab w:val="left" w:pos="7785"/>
        </w:tabs>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Для правильной оценки характеристик стока рек, и в частности нормы, необходимо производить анализ структуры исследуемых рядов стока. Как уже отмечалось методы математической статистики используемые в </w:t>
      </w:r>
      <w:proofErr w:type="gramStart"/>
      <w:r w:rsidRPr="00643277">
        <w:rPr>
          <w:rFonts w:ascii="Times New Roman" w:eastAsia="TimesNewRomanPSMT" w:hAnsi="Times New Roman" w:cs="Times New Roman"/>
          <w:sz w:val="24"/>
          <w:szCs w:val="24"/>
          <w:lang w:eastAsia="ru-RU"/>
        </w:rPr>
        <w:t>гидрологии</w:t>
      </w:r>
      <w:proofErr w:type="gramEnd"/>
      <w:r w:rsidRPr="00643277">
        <w:rPr>
          <w:rFonts w:ascii="Times New Roman" w:eastAsia="TimesNewRomanPSMT" w:hAnsi="Times New Roman" w:cs="Times New Roman"/>
          <w:sz w:val="24"/>
          <w:szCs w:val="24"/>
          <w:lang w:eastAsia="ru-RU"/>
        </w:rPr>
        <w:t xml:space="preserve"> возможно применять только в случае рядов характеристик стока, состоящих из случайных и однородных величин</w:t>
      </w:r>
      <w:r w:rsidRPr="00643277">
        <w:rPr>
          <w:rFonts w:ascii="Times New Roman" w:eastAsia="TimesNewRomanPSMT" w:hAnsi="Times New Roman" w:cs="Times New Roman"/>
          <w:sz w:val="24"/>
          <w:szCs w:val="24"/>
          <w:lang w:val="kk-KZ"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В практике гидрологических расчетов оценка однородности производится обычно путем сравнения различных статистических характеристик. Для этого используются статистические критерии однородности, разработанные для независимых случайных величин, а также и для рядов, имеющих внутри рядную связь между смежными членами ряда. Наиболее часто используется параметрический критерий Стьюдента (</w:t>
      </w:r>
      <w:proofErr w:type="spellStart"/>
      <w:r w:rsidRPr="00643277">
        <w:rPr>
          <w:rFonts w:ascii="Times New Roman" w:eastAsia="TimesNewRomanPSMT" w:hAnsi="Times New Roman" w:cs="Times New Roman"/>
          <w:sz w:val="24"/>
          <w:szCs w:val="24"/>
          <w:lang w:eastAsia="ru-RU"/>
        </w:rPr>
        <w:t>У.Госсета</w:t>
      </w:r>
      <w:proofErr w:type="spellEnd"/>
      <w:r w:rsidRPr="00643277">
        <w:rPr>
          <w:rFonts w:ascii="Times New Roman" w:eastAsia="TimesNewRomanPSMT" w:hAnsi="Times New Roman" w:cs="Times New Roman"/>
          <w:sz w:val="24"/>
          <w:szCs w:val="24"/>
          <w:lang w:eastAsia="ru-RU"/>
        </w:rPr>
        <w:t>), а оценка однородности выборочных дисперсий осуществляется по критерию Фишера (F).</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Норма годового стока, как всякая средняя арифметическая величина статистического ряда, может быть определена по формуле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i/>
          <w:sz w:val="24"/>
          <w:szCs w:val="24"/>
          <w:lang w:val="kk-KZ" w:eastAsia="ru-RU"/>
        </w:rPr>
      </w:pPr>
      <m:oMath>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Times New Roman" w:cs="Times New Roman"/>
                <w:sz w:val="24"/>
                <w:szCs w:val="24"/>
                <w:lang w:eastAsia="ru-RU"/>
              </w:rPr>
              <m:t>0</m:t>
            </m:r>
            <m:r>
              <w:rPr>
                <w:rFonts w:ascii="Cambria Math" w:eastAsia="TimesNewRomanPSMT" w:hAnsi="Cambria Math" w:cs="Times New Roman"/>
                <w:sz w:val="24"/>
                <w:szCs w:val="24"/>
                <w:lang w:val="en-US" w:eastAsia="ru-RU"/>
              </w:rPr>
              <m:t>N</m:t>
            </m:r>
          </m:sub>
        </m:sSub>
        <m:r>
          <w:rPr>
            <w:rFonts w:ascii="Cambria Math" w:eastAsia="TimesNewRomanPSMT" w:hAnsi="Times New Roman" w:cs="Times New Roman"/>
            <w:sz w:val="24"/>
            <w:szCs w:val="24"/>
            <w:lang w:eastAsia="ru-RU"/>
          </w:rPr>
          <m:t>=</m:t>
        </m:r>
        <m:f>
          <m:fPr>
            <m:ctrlPr>
              <w:rPr>
                <w:rFonts w:ascii="Cambria Math" w:eastAsia="TimesNewRomanPSMT" w:hAnsi="Cambria Math" w:cs="Times New Roman"/>
                <w:i/>
                <w:sz w:val="24"/>
                <w:szCs w:val="24"/>
                <w:lang w:val="en-US" w:eastAsia="ru-RU"/>
              </w:rPr>
            </m:ctrlPr>
          </m:fPr>
          <m:num>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Times New Roman" w:cs="Times New Roman"/>
                    <w:sz w:val="24"/>
                    <w:szCs w:val="24"/>
                    <w:lang w:eastAsia="ru-RU"/>
                  </w:rPr>
                  <m:t>1</m:t>
                </m:r>
              </m:sub>
            </m:sSub>
            <m:r>
              <w:rPr>
                <w:rFonts w:ascii="Cambria Math" w:eastAsia="TimesNewRomanPSMT" w:hAnsi="Times New Roman" w:cs="Times New Roman"/>
                <w:sz w:val="24"/>
                <w:szCs w:val="24"/>
                <w:lang w:eastAsia="ru-RU"/>
              </w:rPr>
              <m:t>+</m:t>
            </m:r>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Times New Roman" w:cs="Times New Roman"/>
                    <w:sz w:val="24"/>
                    <w:szCs w:val="24"/>
                    <w:lang w:eastAsia="ru-RU"/>
                  </w:rPr>
                  <m:t>2</m:t>
                </m:r>
              </m:sub>
            </m:sSub>
            <m:r>
              <w:rPr>
                <w:rFonts w:ascii="Cambria Math" w:eastAsia="TimesNewRomanPSMT" w:hAnsi="Times New Roman" w:cs="Times New Roman"/>
                <w:sz w:val="24"/>
                <w:szCs w:val="24"/>
                <w:lang w:eastAsia="ru-RU"/>
              </w:rPr>
              <m:t>+</m:t>
            </m:r>
            <m:r>
              <w:rPr>
                <w:rFonts w:ascii="Cambria Math" w:eastAsia="TimesNewRomanPSMT" w:hAnsi="Cambria Math" w:cs="Times New Roman"/>
                <w:sz w:val="24"/>
                <w:szCs w:val="24"/>
                <w:lang w:eastAsia="ru-RU"/>
              </w:rPr>
              <m:t>…</m:t>
            </m:r>
            <m:r>
              <w:rPr>
                <w:rFonts w:ascii="Cambria Math" w:eastAsia="TimesNewRomanPSMT" w:hAnsi="Times New Roman" w:cs="Times New Roman"/>
                <w:sz w:val="24"/>
                <w:szCs w:val="24"/>
                <w:lang w:eastAsia="ru-RU"/>
              </w:rPr>
              <m:t>+</m:t>
            </m:r>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Cambria Math" w:cs="Times New Roman"/>
                    <w:sz w:val="24"/>
                    <w:szCs w:val="24"/>
                    <w:lang w:val="en-US" w:eastAsia="ru-RU"/>
                  </w:rPr>
                  <m:t>N</m:t>
                </m:r>
                <m:r>
                  <w:rPr>
                    <w:rFonts w:ascii="Cambria Math" w:eastAsia="TimesNewRomanPSMT" w:hAnsi="Cambria Math" w:cs="Times New Roman"/>
                    <w:sz w:val="24"/>
                    <w:szCs w:val="24"/>
                    <w:lang w:eastAsia="ru-RU"/>
                  </w:rPr>
                  <m:t>-</m:t>
                </m:r>
                <m:r>
                  <w:rPr>
                    <w:rFonts w:ascii="Cambria Math" w:eastAsia="TimesNewRomanPSMT" w:hAnsi="Times New Roman" w:cs="Times New Roman"/>
                    <w:sz w:val="24"/>
                    <w:szCs w:val="24"/>
                    <w:lang w:eastAsia="ru-RU"/>
                  </w:rPr>
                  <m:t>1</m:t>
                </m:r>
              </m:sub>
            </m:sSub>
            <m:r>
              <w:rPr>
                <w:rFonts w:ascii="Cambria Math" w:eastAsia="TimesNewRomanPSMT" w:hAnsi="Times New Roman" w:cs="Times New Roman"/>
                <w:sz w:val="24"/>
                <w:szCs w:val="24"/>
                <w:lang w:eastAsia="ru-RU"/>
              </w:rPr>
              <m:t>/</m:t>
            </m:r>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Cambria Math" w:cs="Times New Roman"/>
                    <w:sz w:val="24"/>
                    <w:szCs w:val="24"/>
                    <w:lang w:val="en-US" w:eastAsia="ru-RU"/>
                  </w:rPr>
                  <m:t>N</m:t>
                </m:r>
              </m:sub>
            </m:sSub>
          </m:num>
          <m:den>
            <m:r>
              <w:rPr>
                <w:rFonts w:ascii="Cambria Math" w:eastAsia="TimesNewRomanPSMT" w:hAnsi="Cambria Math" w:cs="Times New Roman"/>
                <w:sz w:val="24"/>
                <w:szCs w:val="24"/>
                <w:lang w:val="en-US" w:eastAsia="ru-RU"/>
              </w:rPr>
              <m:t>N</m:t>
            </m:r>
          </m:den>
        </m:f>
        <m:r>
          <w:rPr>
            <w:rFonts w:ascii="Cambria Math" w:eastAsia="TimesNewRomanPSMT" w:hAnsi="Times New Roman" w:cs="Times New Roman"/>
            <w:sz w:val="24"/>
            <w:szCs w:val="24"/>
            <w:lang w:eastAsia="ru-RU"/>
          </w:rPr>
          <m:t>=</m:t>
        </m:r>
        <m:f>
          <m:fPr>
            <m:ctrlPr>
              <w:rPr>
                <w:rFonts w:ascii="Cambria Math" w:eastAsia="TimesNewRomanPSMT" w:hAnsi="Cambria Math" w:cs="Times New Roman"/>
                <w:i/>
                <w:sz w:val="24"/>
                <w:szCs w:val="24"/>
                <w:lang w:val="en-US" w:eastAsia="ru-RU"/>
              </w:rPr>
            </m:ctrlPr>
          </m:fPr>
          <m:num>
            <m:nary>
              <m:naryPr>
                <m:chr m:val="∑"/>
                <m:limLoc m:val="undOvr"/>
                <m:ctrlPr>
                  <w:rPr>
                    <w:rFonts w:ascii="Cambria Math" w:eastAsia="TimesNewRomanPSMT" w:hAnsi="Cambria Math" w:cs="Times New Roman"/>
                    <w:i/>
                    <w:sz w:val="24"/>
                    <w:szCs w:val="24"/>
                    <w:lang w:val="en-US" w:eastAsia="ru-RU"/>
                  </w:rPr>
                </m:ctrlPr>
              </m:naryPr>
              <m:sub>
                <m:r>
                  <w:rPr>
                    <w:rFonts w:ascii="Cambria Math" w:eastAsia="TimesNewRomanPSMT" w:hAnsi="Times New Roman" w:cs="Times New Roman"/>
                    <w:sz w:val="24"/>
                    <w:szCs w:val="24"/>
                    <w:lang w:eastAsia="ru-RU"/>
                  </w:rPr>
                  <m:t>1</m:t>
                </m:r>
              </m:sub>
              <m:sup>
                <m:r>
                  <w:rPr>
                    <w:rFonts w:ascii="Cambria Math" w:eastAsia="TimesNewRomanPSMT" w:hAnsi="Cambria Math" w:cs="Times New Roman"/>
                    <w:sz w:val="24"/>
                    <w:szCs w:val="24"/>
                    <w:lang w:val="en-US" w:eastAsia="ru-RU"/>
                  </w:rPr>
                  <m:t>N</m:t>
                </m:r>
              </m:sup>
              <m:e>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Cambria Math" w:cs="Times New Roman"/>
                        <w:sz w:val="24"/>
                        <w:szCs w:val="24"/>
                        <w:lang w:val="en-US" w:eastAsia="ru-RU"/>
                      </w:rPr>
                      <m:t>c</m:t>
                    </m:r>
                  </m:sub>
                </m:sSub>
              </m:e>
            </m:nary>
          </m:num>
          <m:den>
            <m:r>
              <w:rPr>
                <w:rFonts w:ascii="Cambria Math" w:eastAsia="TimesNewRomanPSMT" w:hAnsi="Cambria Math" w:cs="Times New Roman"/>
                <w:sz w:val="24"/>
                <w:szCs w:val="24"/>
                <w:lang w:val="en-US" w:eastAsia="ru-RU"/>
              </w:rPr>
              <m:t>N</m:t>
            </m:r>
          </m:den>
        </m:f>
        <m:r>
          <w:rPr>
            <w:rFonts w:ascii="Cambria Math" w:eastAsia="TimesNewRomanPSMT" w:hAnsi="Times New Roman" w:cs="Times New Roman"/>
            <w:sz w:val="24"/>
            <w:szCs w:val="24"/>
            <w:lang w:eastAsia="ru-RU"/>
          </w:rPr>
          <m:t xml:space="preserve">, </m:t>
        </m:r>
        <m:r>
          <w:rPr>
            <w:rFonts w:ascii="Cambria Math" w:eastAsia="TimesNewRomanPSMT" w:hAnsi="Cambria Math" w:cs="Times New Roman"/>
            <w:sz w:val="24"/>
            <w:szCs w:val="24"/>
            <w:lang w:val="kk-KZ" w:eastAsia="ru-RU"/>
          </w:rPr>
          <m:t>м</m:t>
        </m:r>
        <m:r>
          <w:rPr>
            <w:rFonts w:ascii="Cambria Math" w:eastAsia="TimesNewRomanPSMT" w:hAnsi="Times New Roman" w:cs="Times New Roman"/>
            <w:sz w:val="24"/>
            <w:szCs w:val="24"/>
            <w:lang w:val="kk-KZ" w:eastAsia="ru-RU"/>
          </w:rPr>
          <m:t>3/</m:t>
        </m:r>
        <m:r>
          <w:rPr>
            <w:rFonts w:ascii="Cambria Math" w:eastAsia="TimesNewRomanPSMT" w:hAnsi="Cambria Math" w:cs="Times New Roman"/>
            <w:sz w:val="24"/>
            <w:szCs w:val="24"/>
            <w:lang w:val="kk-KZ" w:eastAsia="ru-RU"/>
          </w:rPr>
          <m:t>с</m:t>
        </m:r>
      </m:oMath>
      <w:r w:rsidRPr="00643277">
        <w:rPr>
          <w:rFonts w:ascii="Times New Roman" w:eastAsia="TimesNewRomanPSMT" w:hAnsi="Times New Roman" w:cs="Times New Roman"/>
          <w:i/>
          <w:sz w:val="24"/>
          <w:szCs w:val="24"/>
          <w:lang w:val="kk-KZ" w:eastAsia="ru-RU"/>
        </w:rPr>
        <w:t xml:space="preserve"> </w:t>
      </w:r>
      <w:r w:rsidRPr="00643277">
        <w:rPr>
          <w:rFonts w:ascii="Times New Roman" w:eastAsia="TimesNewRomanPSMT" w:hAnsi="Times New Roman" w:cs="Times New Roman"/>
          <w:sz w:val="24"/>
          <w:szCs w:val="24"/>
          <w:lang w:eastAsia="ru-RU"/>
        </w:rPr>
        <w:t>(</w:t>
      </w:r>
      <w:r w:rsidRPr="00643277">
        <w:rPr>
          <w:rFonts w:ascii="Times New Roman" w:eastAsia="TimesNewRomanPSMT" w:hAnsi="Times New Roman" w:cs="Times New Roman"/>
          <w:sz w:val="24"/>
          <w:szCs w:val="24"/>
          <w:lang w:val="kk-KZ" w:eastAsia="ru-RU"/>
        </w:rPr>
        <w:t>1</w:t>
      </w:r>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proofErr w:type="gramStart"/>
      <w:r w:rsidRPr="00643277">
        <w:rPr>
          <w:rFonts w:ascii="Times New Roman" w:eastAsia="TimesNewRomanPSMT" w:hAnsi="Times New Roman" w:cs="Times New Roman"/>
          <w:sz w:val="24"/>
          <w:szCs w:val="24"/>
          <w:lang w:eastAsia="ru-RU"/>
        </w:rPr>
        <w:t>где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 xml:space="preserve"> — норма годового стока; Q</w:t>
      </w:r>
      <w:r w:rsidRPr="00643277">
        <w:rPr>
          <w:rFonts w:ascii="Times New Roman" w:eastAsia="TimesNewRomanPSMT" w:hAnsi="Times New Roman" w:cs="Times New Roman"/>
          <w:sz w:val="24"/>
          <w:szCs w:val="24"/>
          <w:vertAlign w:val="subscript"/>
          <w:lang w:eastAsia="ru-RU"/>
        </w:rPr>
        <w:t>1</w:t>
      </w:r>
      <w:r w:rsidRPr="00643277">
        <w:rPr>
          <w:rFonts w:ascii="Times New Roman" w:eastAsia="TimesNewRomanPSMT" w:hAnsi="Times New Roman" w:cs="Times New Roman"/>
          <w:sz w:val="24"/>
          <w:szCs w:val="24"/>
          <w:lang w:eastAsia="ru-RU"/>
        </w:rPr>
        <w:t>, Q</w:t>
      </w:r>
      <w:r w:rsidRPr="00643277">
        <w:rPr>
          <w:rFonts w:ascii="Times New Roman" w:eastAsia="TimesNewRomanPSMT" w:hAnsi="Times New Roman" w:cs="Times New Roman"/>
          <w:sz w:val="24"/>
          <w:szCs w:val="24"/>
          <w:vertAlign w:val="subscript"/>
          <w:lang w:eastAsia="ru-RU"/>
        </w:rPr>
        <w:t>2</w:t>
      </w:r>
      <w:r w:rsidRPr="00643277">
        <w:rPr>
          <w:rFonts w:ascii="Times New Roman" w:eastAsia="TimesNewRomanPSMT" w:hAnsi="Times New Roman" w:cs="Times New Roman"/>
          <w:sz w:val="24"/>
          <w:szCs w:val="24"/>
          <w:lang w:eastAsia="ru-RU"/>
        </w:rPr>
        <w:t>, …, Q</w:t>
      </w:r>
      <w:r w:rsidRPr="00643277">
        <w:rPr>
          <w:rFonts w:ascii="Times New Roman" w:eastAsia="TimesNewRomanPSMT" w:hAnsi="Times New Roman" w:cs="Times New Roman"/>
          <w:sz w:val="24"/>
          <w:szCs w:val="24"/>
          <w:vertAlign w:val="subscript"/>
          <w:lang w:eastAsia="ru-RU"/>
        </w:rPr>
        <w:t>N-1</w:t>
      </w:r>
      <w:r w:rsidRPr="00643277">
        <w:rPr>
          <w:rFonts w:ascii="Times New Roman" w:eastAsia="TimesNewRomanPSMT" w:hAnsi="Times New Roman" w:cs="Times New Roman"/>
          <w:sz w:val="24"/>
          <w:szCs w:val="24"/>
          <w:lang w:eastAsia="ru-RU"/>
        </w:rPr>
        <w:t>, Q</w:t>
      </w:r>
      <w:r w:rsidRPr="00643277">
        <w:rPr>
          <w:rFonts w:ascii="Times New Roman" w:eastAsia="TimesNewRomanPSMT" w:hAnsi="Times New Roman" w:cs="Times New Roman"/>
          <w:sz w:val="24"/>
          <w:szCs w:val="24"/>
          <w:vertAlign w:val="subscript"/>
          <w:lang w:eastAsia="ru-RU"/>
        </w:rPr>
        <w:t>N</w:t>
      </w:r>
      <w:r w:rsidRPr="00643277">
        <w:rPr>
          <w:rFonts w:ascii="Times New Roman" w:eastAsia="TimesNewRomanPSMT" w:hAnsi="Times New Roman" w:cs="Times New Roman"/>
          <w:sz w:val="24"/>
          <w:szCs w:val="24"/>
          <w:lang w:eastAsia="ru-RU"/>
        </w:rPr>
        <w:t xml:space="preserve"> — годовые величины</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стока за длительный период (N лет), при котором дальнейшее увеличение ряда наблюдений не меняет или мало меняет среднюю арифметическую величину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w:t>
      </w:r>
      <w:proofErr w:type="gramEnd"/>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Вследствие недостаточной длины фактических рядов наблюдений над годовым стоком, которые, как правило, не превышают 60—80 лет и составляют в основном 20—40 лет, норма годового стока, полученная по формуле (</w:t>
      </w:r>
      <w:r w:rsidRPr="00643277">
        <w:rPr>
          <w:rFonts w:ascii="Times New Roman" w:eastAsia="TimesNewRomanPSMT" w:hAnsi="Times New Roman" w:cs="Times New Roman"/>
          <w:sz w:val="24"/>
          <w:szCs w:val="24"/>
          <w:lang w:val="kk-KZ" w:eastAsia="ru-RU"/>
        </w:rPr>
        <w:t>1</w:t>
      </w:r>
      <w:r w:rsidRPr="00643277">
        <w:rPr>
          <w:rFonts w:ascii="Times New Roman" w:eastAsia="TimesNewRomanPSMT" w:hAnsi="Times New Roman" w:cs="Times New Roman"/>
          <w:sz w:val="24"/>
          <w:szCs w:val="24"/>
          <w:lang w:eastAsia="ru-RU"/>
        </w:rPr>
        <w:t>), отличается от истинного среднего значения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 xml:space="preserve"> при N→ ∞ на некоторую величину σQn, т. 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i/>
          <w:sz w:val="24"/>
          <w:szCs w:val="24"/>
          <w:lang w:eastAsia="ru-RU"/>
        </w:rPr>
      </w:pPr>
      <m:oMath>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Times New Roman" w:cs="Times New Roman"/>
                <w:sz w:val="24"/>
                <w:szCs w:val="24"/>
                <w:lang w:eastAsia="ru-RU"/>
              </w:rPr>
              <m:t>0</m:t>
            </m:r>
            <m:r>
              <w:rPr>
                <w:rFonts w:ascii="Cambria Math" w:eastAsia="TimesNewRomanPSMT" w:hAnsi="Cambria Math" w:cs="Times New Roman"/>
                <w:sz w:val="24"/>
                <w:szCs w:val="24"/>
                <w:lang w:val="en-US" w:eastAsia="ru-RU"/>
              </w:rPr>
              <m:t>N</m:t>
            </m:r>
          </m:sub>
        </m:sSub>
        <m:r>
          <w:rPr>
            <w:rFonts w:ascii="Cambria Math" w:eastAsia="TimesNewRomanPSMT" w:hAnsi="Times New Roman" w:cs="Times New Roman"/>
            <w:sz w:val="24"/>
            <w:szCs w:val="24"/>
            <w:lang w:eastAsia="ru-RU"/>
          </w:rPr>
          <m:t>=</m:t>
        </m:r>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Q</m:t>
            </m:r>
          </m:e>
          <m:sub>
            <m:r>
              <w:rPr>
                <w:rFonts w:ascii="Cambria Math" w:eastAsia="TimesNewRomanPSMT" w:hAnsi="Times New Roman" w:cs="Times New Roman"/>
                <w:sz w:val="24"/>
                <w:szCs w:val="24"/>
                <w:lang w:eastAsia="ru-RU"/>
              </w:rPr>
              <m:t>0</m:t>
            </m:r>
            <m:r>
              <w:rPr>
                <w:rFonts w:ascii="Cambria Math" w:eastAsia="TimesNewRomanPSMT" w:hAnsi="Cambria Math" w:cs="Times New Roman"/>
                <w:sz w:val="24"/>
                <w:szCs w:val="24"/>
                <w:lang w:val="en-US" w:eastAsia="ru-RU"/>
              </w:rPr>
              <m:t>n</m:t>
            </m:r>
          </m:sub>
        </m:sSub>
        <m:r>
          <w:rPr>
            <w:rFonts w:ascii="Cambria Math" w:eastAsia="TimesNewRomanPSMT" w:hAnsi="Cambria Math" w:cs="Times New Roman"/>
            <w:sz w:val="24"/>
            <w:szCs w:val="24"/>
            <w:lang w:eastAsia="ru-RU"/>
          </w:rPr>
          <m:t>±</m:t>
        </m:r>
        <m:sSub>
          <m:sSubPr>
            <m:ctrlPr>
              <w:rPr>
                <w:rFonts w:ascii="Cambria Math" w:eastAsia="TimesNewRomanPSMT" w:hAnsi="Cambria Math" w:cs="Times New Roman"/>
                <w:i/>
                <w:sz w:val="24"/>
                <w:szCs w:val="24"/>
                <w:lang w:val="en-US" w:eastAsia="ru-RU"/>
              </w:rPr>
            </m:ctrlPr>
          </m:sSubPr>
          <m:e>
            <m:r>
              <w:rPr>
                <w:rFonts w:ascii="Cambria Math" w:eastAsia="TimesNewRomanPSMT" w:hAnsi="Cambria Math" w:cs="Times New Roman"/>
                <w:sz w:val="24"/>
                <w:szCs w:val="24"/>
                <w:lang w:val="en-US" w:eastAsia="ru-RU"/>
              </w:rPr>
              <m:t>σ</m:t>
            </m:r>
          </m:e>
          <m:sub>
            <m:r>
              <w:rPr>
                <w:rFonts w:ascii="Cambria Math" w:eastAsia="TimesNewRomanPSMT" w:hAnsi="Cambria Math" w:cs="Times New Roman"/>
                <w:sz w:val="24"/>
                <w:szCs w:val="24"/>
                <w:lang w:val="en-US" w:eastAsia="ru-RU"/>
              </w:rPr>
              <m:t>Qn</m:t>
            </m:r>
          </m:sub>
        </m:sSub>
      </m:oMath>
      <w:r w:rsidRPr="00643277">
        <w:rPr>
          <w:rFonts w:ascii="Times New Roman" w:eastAsia="TimesNewRomanPSMT" w:hAnsi="Times New Roman" w:cs="Times New Roman"/>
          <w:i/>
          <w:sz w:val="24"/>
          <w:szCs w:val="24"/>
          <w:lang w:eastAsia="ru-RU"/>
        </w:rPr>
        <w:t xml:space="preserve"> </w:t>
      </w:r>
      <w:r w:rsidRPr="00643277">
        <w:rPr>
          <w:rFonts w:ascii="Times New Roman" w:eastAsia="TimesNewRomanPSMT" w:hAnsi="Times New Roman" w:cs="Times New Roman"/>
          <w:sz w:val="24"/>
          <w:szCs w:val="24"/>
          <w:lang w:eastAsia="ru-RU"/>
        </w:rPr>
        <w:t xml:space="preserve"> (</w:t>
      </w:r>
      <w:r w:rsidRPr="00643277">
        <w:rPr>
          <w:rFonts w:ascii="Times New Roman" w:eastAsia="TimesNewRomanPSMT" w:hAnsi="Times New Roman" w:cs="Times New Roman"/>
          <w:sz w:val="24"/>
          <w:szCs w:val="24"/>
          <w:lang w:val="kk-KZ" w:eastAsia="ru-RU"/>
        </w:rPr>
        <w:t>2</w:t>
      </w:r>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где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 xml:space="preserve">— средняя величина годового стока за ограниченный ряд наблюдений </w:t>
      </w:r>
      <w:proofErr w:type="spellStart"/>
      <w:r w:rsidRPr="00643277">
        <w:rPr>
          <w:rFonts w:ascii="Times New Roman" w:eastAsia="TimesNewRomanPSMT" w:hAnsi="Times New Roman" w:cs="Times New Roman"/>
          <w:sz w:val="24"/>
          <w:szCs w:val="24"/>
          <w:lang w:eastAsia="ru-RU"/>
        </w:rPr>
        <w:t>n</w:t>
      </w:r>
      <w:proofErr w:type="spellEnd"/>
      <w:r w:rsidRPr="00643277">
        <w:rPr>
          <w:rFonts w:ascii="Times New Roman" w:eastAsia="TimesNewRomanPSMT" w:hAnsi="Times New Roman" w:cs="Times New Roman"/>
          <w:sz w:val="24"/>
          <w:szCs w:val="24"/>
          <w:lang w:eastAsia="ru-RU"/>
        </w:rPr>
        <w:t xml:space="preserve"> лет; σ</w:t>
      </w:r>
      <w:r w:rsidRPr="00643277">
        <w:rPr>
          <w:rFonts w:ascii="Times New Roman" w:eastAsia="TimesNewRomanPSMT" w:hAnsi="Times New Roman" w:cs="Times New Roman"/>
          <w:sz w:val="24"/>
          <w:szCs w:val="24"/>
          <w:vertAlign w:val="subscript"/>
          <w:lang w:eastAsia="ru-RU"/>
        </w:rPr>
        <w:t>Qn</w:t>
      </w:r>
      <w:r w:rsidRPr="00643277">
        <w:rPr>
          <w:rFonts w:ascii="Times New Roman" w:eastAsia="TimesNewRomanPSMT" w:hAnsi="Times New Roman" w:cs="Times New Roman"/>
          <w:sz w:val="24"/>
          <w:szCs w:val="24"/>
          <w:lang w:eastAsia="ru-RU"/>
        </w:rPr>
        <w:t xml:space="preserve"> — средняя </w:t>
      </w:r>
      <w:proofErr w:type="spellStart"/>
      <w:r w:rsidRPr="00643277">
        <w:rPr>
          <w:rFonts w:ascii="Times New Roman" w:eastAsia="TimesNewRomanPSMT" w:hAnsi="Times New Roman" w:cs="Times New Roman"/>
          <w:sz w:val="24"/>
          <w:szCs w:val="24"/>
          <w:lang w:eastAsia="ru-RU"/>
        </w:rPr>
        <w:t>квадратическая</w:t>
      </w:r>
      <w:proofErr w:type="spellEnd"/>
      <w:r w:rsidRPr="00643277">
        <w:rPr>
          <w:rFonts w:ascii="Times New Roman" w:eastAsia="TimesNewRomanPSMT" w:hAnsi="Times New Roman" w:cs="Times New Roman"/>
          <w:sz w:val="24"/>
          <w:szCs w:val="24"/>
          <w:lang w:eastAsia="ru-RU"/>
        </w:rPr>
        <w:t xml:space="preserve"> ошибка n-летней средней.</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Согласно теории ошибок, величина σ</w:t>
      </w:r>
      <w:r w:rsidRPr="00643277">
        <w:rPr>
          <w:rFonts w:ascii="Times New Roman" w:eastAsia="TimesNewRomanPSMT" w:hAnsi="Times New Roman" w:cs="Times New Roman"/>
          <w:sz w:val="24"/>
          <w:szCs w:val="24"/>
          <w:vertAlign w:val="subscript"/>
          <w:lang w:eastAsia="ru-RU"/>
        </w:rPr>
        <w:t>Qn</w:t>
      </w:r>
      <w:r w:rsidRPr="00643277">
        <w:rPr>
          <w:rFonts w:ascii="Times New Roman" w:eastAsia="TimesNewRomanPSMT" w:hAnsi="Times New Roman" w:cs="Times New Roman"/>
          <w:sz w:val="24"/>
          <w:szCs w:val="24"/>
          <w:lang w:eastAsia="ru-RU"/>
        </w:rPr>
        <w:t xml:space="preserve">, на которую отличается среднее значение годового стока за </w:t>
      </w:r>
      <w:proofErr w:type="spellStart"/>
      <w:r w:rsidRPr="00643277">
        <w:rPr>
          <w:rFonts w:ascii="Times New Roman" w:eastAsia="TimesNewRomanPSMT" w:hAnsi="Times New Roman" w:cs="Times New Roman"/>
          <w:sz w:val="24"/>
          <w:szCs w:val="24"/>
          <w:lang w:eastAsia="ru-RU"/>
        </w:rPr>
        <w:t>n</w:t>
      </w:r>
      <w:proofErr w:type="spellEnd"/>
      <w:r w:rsidRPr="00643277">
        <w:rPr>
          <w:rFonts w:ascii="Times New Roman" w:eastAsia="TimesNewRomanPSMT" w:hAnsi="Times New Roman" w:cs="Times New Roman"/>
          <w:sz w:val="24"/>
          <w:szCs w:val="24"/>
          <w:lang w:eastAsia="ru-RU"/>
        </w:rPr>
        <w:t xml:space="preserve"> лет от истинной величины нормы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 xml:space="preserve"> за N лет, при N→ ∞ равна</w:t>
      </w:r>
      <w:r w:rsidRPr="00643277">
        <w:rPr>
          <w:rFonts w:ascii="Times New Roman" w:eastAsia="TimesNewRomanPSMT" w:hAnsi="Times New Roman" w:cs="Times New Roman"/>
          <w:sz w:val="24"/>
          <w:szCs w:val="24"/>
          <w:lang w:val="kk-KZ"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m:oMath>
        <m:sSub>
          <m:sSubPr>
            <m:ctrlPr>
              <w:rPr>
                <w:rFonts w:ascii="Cambria Math" w:eastAsia="TimesNewRomanPSMT" w:hAnsi="Cambria Math" w:cs="Times New Roman"/>
                <w:i/>
                <w:sz w:val="24"/>
                <w:szCs w:val="24"/>
                <w:lang w:val="kk-KZ" w:eastAsia="ru-RU"/>
              </w:rPr>
            </m:ctrlPr>
          </m:sSubPr>
          <m:e>
            <m:r>
              <w:rPr>
                <w:rFonts w:ascii="Cambria Math" w:eastAsia="TimesNewRomanPSMT" w:hAnsi="Cambria Math" w:cs="Times New Roman"/>
                <w:sz w:val="24"/>
                <w:szCs w:val="24"/>
                <w:lang w:val="kk-KZ" w:eastAsia="ru-RU"/>
              </w:rPr>
              <m:t>σ</m:t>
            </m:r>
          </m:e>
          <m:sub>
            <m:r>
              <w:rPr>
                <w:rFonts w:ascii="Cambria Math" w:eastAsia="TimesNewRomanPSMT" w:hAnsi="Cambria Math" w:cs="Times New Roman"/>
                <w:sz w:val="24"/>
                <w:szCs w:val="24"/>
                <w:lang w:val="en-US" w:eastAsia="ru-RU"/>
              </w:rPr>
              <m:t>Qn</m:t>
            </m:r>
          </m:sub>
        </m:sSub>
        <m:r>
          <w:rPr>
            <w:rFonts w:ascii="Cambria Math" w:eastAsia="TimesNewRomanPSMT" w:hAnsi="Times New Roman" w:cs="Times New Roman"/>
            <w:sz w:val="24"/>
            <w:szCs w:val="24"/>
            <w:lang w:val="kk-KZ" w:eastAsia="ru-RU"/>
          </w:rPr>
          <m:t>=</m:t>
        </m:r>
        <m:r>
          <w:rPr>
            <w:rFonts w:ascii="Cambria Math" w:eastAsia="TimesNewRomanPSMT" w:hAnsi="Cambria Math" w:cs="Times New Roman"/>
            <w:sz w:val="24"/>
            <w:szCs w:val="24"/>
            <w:lang w:val="kk-KZ" w:eastAsia="ru-RU"/>
          </w:rPr>
          <m:t>±</m:t>
        </m:r>
        <m:f>
          <m:fPr>
            <m:ctrlPr>
              <w:rPr>
                <w:rFonts w:ascii="Cambria Math" w:eastAsia="TimesNewRomanPSMT" w:hAnsi="Cambria Math" w:cs="Times New Roman"/>
                <w:i/>
                <w:sz w:val="24"/>
                <w:szCs w:val="24"/>
                <w:lang w:val="kk-KZ" w:eastAsia="ru-RU"/>
              </w:rPr>
            </m:ctrlPr>
          </m:fPr>
          <m:num>
            <m:sSub>
              <m:sSubPr>
                <m:ctrlPr>
                  <w:rPr>
                    <w:rFonts w:ascii="Cambria Math" w:eastAsia="TimesNewRomanPSMT" w:hAnsi="Cambria Math" w:cs="Times New Roman"/>
                    <w:i/>
                    <w:sz w:val="24"/>
                    <w:szCs w:val="24"/>
                    <w:lang w:val="kk-KZ" w:eastAsia="ru-RU"/>
                  </w:rPr>
                </m:ctrlPr>
              </m:sSubPr>
              <m:e>
                <m:r>
                  <w:rPr>
                    <w:rFonts w:ascii="Cambria Math" w:eastAsia="TimesNewRomanPSMT" w:hAnsi="Cambria Math" w:cs="Times New Roman"/>
                    <w:sz w:val="24"/>
                    <w:szCs w:val="24"/>
                    <w:lang w:val="kk-KZ" w:eastAsia="ru-RU"/>
                  </w:rPr>
                  <m:t>σ</m:t>
                </m:r>
              </m:e>
              <m:sub>
                <m:r>
                  <w:rPr>
                    <w:rFonts w:ascii="Cambria Math" w:eastAsia="TimesNewRomanPSMT" w:hAnsi="Cambria Math" w:cs="Times New Roman"/>
                    <w:sz w:val="24"/>
                    <w:szCs w:val="24"/>
                    <w:lang w:val="kk-KZ" w:eastAsia="ru-RU"/>
                  </w:rPr>
                  <m:t>Q</m:t>
                </m:r>
              </m:sub>
            </m:sSub>
          </m:num>
          <m:den>
            <m:rad>
              <m:radPr>
                <m:degHide m:val="on"/>
                <m:ctrlPr>
                  <w:rPr>
                    <w:rFonts w:ascii="Cambria Math" w:eastAsia="TimesNewRomanPSMT" w:hAnsi="Cambria Math" w:cs="Times New Roman"/>
                    <w:i/>
                    <w:sz w:val="24"/>
                    <w:szCs w:val="24"/>
                    <w:lang w:val="kk-KZ" w:eastAsia="ru-RU"/>
                  </w:rPr>
                </m:ctrlPr>
              </m:radPr>
              <m:deg/>
              <m:e>
                <m:r>
                  <w:rPr>
                    <w:rFonts w:ascii="Cambria Math" w:eastAsia="TimesNewRomanPSMT" w:hAnsi="Cambria Math" w:cs="Times New Roman"/>
                    <w:sz w:val="24"/>
                    <w:szCs w:val="24"/>
                    <w:lang w:val="kk-KZ" w:eastAsia="ru-RU"/>
                  </w:rPr>
                  <m:t>n</m:t>
                </m:r>
              </m:e>
            </m:rad>
          </m:den>
        </m:f>
      </m:oMath>
      <w:r w:rsidRPr="00643277">
        <w:rPr>
          <w:rFonts w:ascii="Times New Roman" w:eastAsia="TimesNewRomanPSMT" w:hAnsi="Times New Roman" w:cs="Times New Roman"/>
          <w:sz w:val="24"/>
          <w:szCs w:val="24"/>
          <w:lang w:eastAsia="ru-RU"/>
        </w:rPr>
        <w:t xml:space="preserve"> (</w:t>
      </w:r>
      <w:r w:rsidRPr="00643277">
        <w:rPr>
          <w:rFonts w:ascii="Times New Roman" w:eastAsia="TimesNewRomanPSMT" w:hAnsi="Times New Roman" w:cs="Times New Roman"/>
          <w:sz w:val="24"/>
          <w:szCs w:val="24"/>
          <w:lang w:val="kk-KZ" w:eastAsia="ru-RU"/>
        </w:rPr>
        <w:t>3</w:t>
      </w:r>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где σ</w:t>
      </w:r>
      <w:r w:rsidRPr="00643277">
        <w:rPr>
          <w:rFonts w:ascii="Times New Roman" w:eastAsia="TimesNewRomanPSMT" w:hAnsi="Times New Roman" w:cs="Times New Roman"/>
          <w:sz w:val="24"/>
          <w:szCs w:val="24"/>
          <w:vertAlign w:val="subscript"/>
          <w:lang w:eastAsia="ru-RU"/>
        </w:rPr>
        <w:t>Q</w:t>
      </w:r>
      <w:r w:rsidRPr="00643277">
        <w:rPr>
          <w:rFonts w:ascii="Times New Roman" w:eastAsia="TimesNewRomanPSMT" w:hAnsi="Times New Roman" w:cs="Times New Roman"/>
          <w:sz w:val="24"/>
          <w:szCs w:val="24"/>
          <w:lang w:eastAsia="ru-RU"/>
        </w:rPr>
        <w:t xml:space="preserve">— среднее </w:t>
      </w:r>
      <w:proofErr w:type="spellStart"/>
      <w:r w:rsidRPr="00643277">
        <w:rPr>
          <w:rFonts w:ascii="Times New Roman" w:eastAsia="TimesNewRomanPSMT" w:hAnsi="Times New Roman" w:cs="Times New Roman"/>
          <w:sz w:val="24"/>
          <w:szCs w:val="24"/>
          <w:lang w:eastAsia="ru-RU"/>
        </w:rPr>
        <w:t>квадратическое</w:t>
      </w:r>
      <w:proofErr w:type="spellEnd"/>
      <w:r w:rsidRPr="00643277">
        <w:rPr>
          <w:rFonts w:ascii="Times New Roman" w:eastAsia="TimesNewRomanPSMT" w:hAnsi="Times New Roman" w:cs="Times New Roman"/>
          <w:sz w:val="24"/>
          <w:szCs w:val="24"/>
          <w:lang w:eastAsia="ru-RU"/>
        </w:rPr>
        <w:t xml:space="preserve"> отклонение (ошибка) единичных значений годового стока от среднего за </w:t>
      </w:r>
      <w:proofErr w:type="spellStart"/>
      <w:proofErr w:type="gramStart"/>
      <w:r w:rsidRPr="00643277">
        <w:rPr>
          <w:rFonts w:ascii="Times New Roman" w:eastAsia="TimesNewRomanPSMT" w:hAnsi="Times New Roman" w:cs="Times New Roman"/>
          <w:sz w:val="24"/>
          <w:szCs w:val="24"/>
          <w:lang w:eastAsia="ru-RU"/>
        </w:rPr>
        <w:t>п</w:t>
      </w:r>
      <w:proofErr w:type="spellEnd"/>
      <w:proofErr w:type="gramEnd"/>
      <w:r w:rsidRPr="00643277">
        <w:rPr>
          <w:rFonts w:ascii="Times New Roman" w:eastAsia="TimesNewRomanPSMT" w:hAnsi="Times New Roman" w:cs="Times New Roman"/>
          <w:sz w:val="24"/>
          <w:szCs w:val="24"/>
          <w:lang w:eastAsia="ru-RU"/>
        </w:rPr>
        <w:t xml:space="preserve"> лет или среднее из суммы квадратов отклонений членов ряда годовых величин стока </w:t>
      </w:r>
      <w:proofErr w:type="spellStart"/>
      <w:r w:rsidRPr="00643277">
        <w:rPr>
          <w:rFonts w:ascii="Times New Roman" w:eastAsia="TimesNewRomanPSMT" w:hAnsi="Times New Roman" w:cs="Times New Roman"/>
          <w:sz w:val="24"/>
          <w:szCs w:val="24"/>
          <w:lang w:eastAsia="ru-RU"/>
        </w:rPr>
        <w:t>Q</w:t>
      </w:r>
      <w:r w:rsidRPr="00643277">
        <w:rPr>
          <w:rFonts w:ascii="Times New Roman" w:eastAsia="TimesNewRomanPSMT" w:hAnsi="Times New Roman" w:cs="Times New Roman"/>
          <w:sz w:val="24"/>
          <w:szCs w:val="24"/>
          <w:vertAlign w:val="subscript"/>
          <w:lang w:eastAsia="ru-RU"/>
        </w:rPr>
        <w:t>i</w:t>
      </w:r>
      <w:proofErr w:type="spellEnd"/>
      <w:r w:rsidRPr="00643277">
        <w:rPr>
          <w:rFonts w:ascii="Times New Roman" w:eastAsia="TimesNewRomanPSMT" w:hAnsi="Times New Roman" w:cs="Times New Roman"/>
          <w:sz w:val="24"/>
          <w:szCs w:val="24"/>
          <w:lang w:eastAsia="ru-RU"/>
        </w:rPr>
        <w:t>; от их среднего значения Q</w:t>
      </w:r>
      <w:r w:rsidRPr="00643277">
        <w:rPr>
          <w:rFonts w:ascii="Times New Roman" w:eastAsia="TimesNewRomanPSMT" w:hAnsi="Times New Roman" w:cs="Times New Roman"/>
          <w:sz w:val="24"/>
          <w:szCs w:val="24"/>
          <w:vertAlign w:val="subscript"/>
          <w:lang w:eastAsia="ru-RU"/>
        </w:rPr>
        <w:t>0n</w:t>
      </w:r>
      <w:r w:rsidRPr="00643277">
        <w:rPr>
          <w:rFonts w:ascii="Times New Roman" w:eastAsia="TimesNewRomanPSMT" w:hAnsi="Times New Roman" w:cs="Times New Roman"/>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Исследование структуры рядов годовго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Условия применимости методов математической статистики для оценки нормы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Расчет нормы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Условия репрезентативности периода наблюдений для оценки годового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Ошибки расчета нормы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6"/>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Евстигнеев В.М. Речной сток и гидрологические расчеты. Учебник. – М.: Изд</w:t>
      </w:r>
      <w:proofErr w:type="gramStart"/>
      <w:r w:rsidRPr="00643277">
        <w:rPr>
          <w:rFonts w:ascii="Times New Roman" w:eastAsia="Times New Roman" w:hAnsi="Times New Roman" w:cs="Times New Roman"/>
          <w:sz w:val="24"/>
          <w:szCs w:val="24"/>
          <w:lang w:eastAsia="ru-RU"/>
        </w:rPr>
        <w:t>.М</w:t>
      </w:r>
      <w:proofErr w:type="gramEnd"/>
      <w:r w:rsidRPr="00643277">
        <w:rPr>
          <w:rFonts w:ascii="Times New Roman" w:eastAsia="Times New Roman" w:hAnsi="Times New Roman" w:cs="Times New Roman"/>
          <w:sz w:val="24"/>
          <w:szCs w:val="24"/>
          <w:lang w:eastAsia="ru-RU"/>
        </w:rPr>
        <w:t>ГУ, 1990- 304с.</w:t>
      </w:r>
    </w:p>
    <w:p w:rsidR="00643277" w:rsidRPr="00643277" w:rsidRDefault="00643277" w:rsidP="00643277">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 xml:space="preserve">С. К. </w:t>
      </w:r>
      <w:proofErr w:type="spellStart"/>
      <w:r w:rsidRPr="00643277">
        <w:rPr>
          <w:rFonts w:ascii="Times New Roman" w:eastAsia="Times New Roman" w:hAnsi="Times New Roman" w:cs="Times New Roman"/>
          <w:sz w:val="24"/>
          <w:szCs w:val="24"/>
          <w:lang w:eastAsia="ru-RU"/>
        </w:rPr>
        <w:t>Давлетгалиев</w:t>
      </w:r>
      <w:proofErr w:type="spellEnd"/>
      <w:r w:rsidRPr="00643277">
        <w:rPr>
          <w:rFonts w:ascii="Times New Roman" w:eastAsia="Times New Roman" w:hAnsi="Times New Roman" w:cs="Times New Roman"/>
          <w:sz w:val="24"/>
          <w:szCs w:val="24"/>
          <w:lang w:eastAsia="ru-RU"/>
        </w:rPr>
        <w:t>. Статистические методы обработки гидрологической информации. – Алматы</w:t>
      </w:r>
      <w:proofErr w:type="gramStart"/>
      <w:r w:rsidRPr="00643277">
        <w:rPr>
          <w:rFonts w:ascii="Times New Roman" w:eastAsia="Times New Roman" w:hAnsi="Times New Roman" w:cs="Times New Roman"/>
          <w:sz w:val="24"/>
          <w:szCs w:val="24"/>
          <w:lang w:eastAsia="ru-RU"/>
        </w:rPr>
        <w:t>,</w:t>
      </w:r>
      <w:r w:rsidRPr="00643277">
        <w:rPr>
          <w:rFonts w:ascii="Times New Roman" w:eastAsia="Times New Roman" w:hAnsi="Times New Roman" w:cs="Times New Roman"/>
          <w:sz w:val="24"/>
          <w:szCs w:val="24"/>
          <w:lang w:val="kk-KZ" w:eastAsia="ru-RU"/>
        </w:rPr>
        <w:t>: Қ</w:t>
      </w:r>
      <w:proofErr w:type="gramEnd"/>
      <w:r w:rsidRPr="00643277">
        <w:rPr>
          <w:rFonts w:ascii="Times New Roman" w:eastAsia="Times New Roman" w:hAnsi="Times New Roman" w:cs="Times New Roman"/>
          <w:sz w:val="24"/>
          <w:szCs w:val="24"/>
          <w:lang w:val="kk-KZ" w:eastAsia="ru-RU"/>
        </w:rPr>
        <w:t>азақ университеті, 2015</w:t>
      </w:r>
    </w:p>
    <w:p w:rsidR="00643277" w:rsidRPr="00643277" w:rsidRDefault="00643277" w:rsidP="00643277">
      <w:pPr>
        <w:numPr>
          <w:ilvl w:val="0"/>
          <w:numId w:val="6"/>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Hydrology in Practice.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xml:space="preserve">, July 2010, 543 pages </w:t>
      </w:r>
    </w:p>
    <w:p w:rsidR="00643277" w:rsidRPr="00643277" w:rsidRDefault="00643277" w:rsidP="00643277">
      <w:pPr>
        <w:numPr>
          <w:ilvl w:val="0"/>
          <w:numId w:val="6"/>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9"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6"/>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autoSpaceDE w:val="0"/>
        <w:autoSpaceDN w:val="0"/>
        <w:adjustRightInd w:val="0"/>
        <w:spacing w:after="0" w:line="240" w:lineRule="auto"/>
        <w:ind w:left="780"/>
        <w:contextualSpacing/>
        <w:jc w:val="both"/>
        <w:rPr>
          <w:rFonts w:ascii="Times New Roman" w:eastAsia="TimesNewRomanPSMT" w:hAnsi="Times New Roman" w:cs="Times New Roman"/>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6</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Расчет нормы годового стока при недостаточности данных. Определение нормы годового стока при отсутствии гидрологических данных. Определение расходов воды расчетной обеспеченности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 Изучение методов расчетов при недостаточности данных наблюдении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Короткие ряды наблюдений не обеспечивают получение нормы стока требуемой точности и не являются репрезентативными. В этом случае величина среднего годового стока короткого ряда приводится к расчетному многолетнему периоду. Расчетный период выбирается по рекам аналогам, имеющим длительный ряд наблюдений. В зависимости от степени сходства условий формирования стока в расчетном пункте и пункте-аналоге, норма стока может быть определена без восстановления </w:t>
      </w:r>
      <w:proofErr w:type="spellStart"/>
      <w:r w:rsidRPr="00643277">
        <w:rPr>
          <w:rFonts w:ascii="Times New Roman" w:eastAsia="TimesNewRomanPSMT" w:hAnsi="Times New Roman" w:cs="Times New Roman"/>
          <w:sz w:val="24"/>
          <w:szCs w:val="24"/>
          <w:lang w:eastAsia="ru-RU"/>
        </w:rPr>
        <w:t>погодичных</w:t>
      </w:r>
      <w:proofErr w:type="spellEnd"/>
      <w:r w:rsidRPr="00643277">
        <w:rPr>
          <w:rFonts w:ascii="Times New Roman" w:eastAsia="TimesNewRomanPSMT" w:hAnsi="Times New Roman" w:cs="Times New Roman"/>
          <w:sz w:val="24"/>
          <w:szCs w:val="24"/>
          <w:lang w:eastAsia="ru-RU"/>
        </w:rPr>
        <w:t xml:space="preserve"> данных о стоке или рассчитана по ряду, включающему восстановленные за каждый дополнительный (или пропущенный) год данные о стоке.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Объективным критерием правильности выбора пункта-аналога является достаточно тесная связь за годы одновременных наблюдений, характеризуемая коэффициентом корреляции (парной или множественной) и отношением коэффициента регрессии </w:t>
      </w:r>
      <w:proofErr w:type="spellStart"/>
      <w:r w:rsidRPr="00643277">
        <w:rPr>
          <w:rFonts w:ascii="Times New Roman" w:eastAsia="TimesNewRomanPSMT" w:hAnsi="Times New Roman" w:cs="Times New Roman"/>
          <w:sz w:val="24"/>
          <w:szCs w:val="24"/>
          <w:lang w:eastAsia="ru-RU"/>
        </w:rPr>
        <w:t>k</w:t>
      </w:r>
      <w:proofErr w:type="spellEnd"/>
      <w:r w:rsidRPr="00643277">
        <w:rPr>
          <w:rFonts w:ascii="Times New Roman" w:eastAsia="TimesNewRomanPSMT" w:hAnsi="Times New Roman" w:cs="Times New Roman"/>
          <w:sz w:val="24"/>
          <w:szCs w:val="24"/>
          <w:lang w:eastAsia="ru-RU"/>
        </w:rPr>
        <w:t xml:space="preserve"> к его среднеквадратической погрешности σR при условии </w:t>
      </w:r>
      <w:proofErr w:type="spellStart"/>
      <w:r w:rsidRPr="00643277">
        <w:rPr>
          <w:rFonts w:ascii="Times New Roman" w:eastAsia="TimesNewRomanPSMT" w:hAnsi="Times New Roman" w:cs="Times New Roman"/>
          <w:sz w:val="24"/>
          <w:szCs w:val="24"/>
          <w:lang w:eastAsia="ru-RU"/>
        </w:rPr>
        <w:t>r</w:t>
      </w:r>
      <w:proofErr w:type="spellEnd"/>
      <w:r w:rsidRPr="00643277">
        <w:rPr>
          <w:rFonts w:ascii="Times New Roman" w:eastAsia="TimesNewRomanPSMT" w:hAnsi="Times New Roman" w:cs="Times New Roman"/>
          <w:sz w:val="24"/>
          <w:szCs w:val="24"/>
          <w:lang w:eastAsia="ru-RU"/>
        </w:rPr>
        <w:t xml:space="preserve"> ≥ 0,7 и </w:t>
      </w:r>
      <w:proofErr w:type="spellStart"/>
      <w:r w:rsidRPr="00643277">
        <w:rPr>
          <w:rFonts w:ascii="Times New Roman" w:eastAsia="TimesNewRomanPSMT" w:hAnsi="Times New Roman" w:cs="Times New Roman"/>
          <w:sz w:val="24"/>
          <w:szCs w:val="24"/>
          <w:lang w:eastAsia="ru-RU"/>
        </w:rPr>
        <w:t>k</w:t>
      </w:r>
      <w:proofErr w:type="spellEnd"/>
      <w:r w:rsidRPr="00643277">
        <w:rPr>
          <w:rFonts w:ascii="Times New Roman" w:eastAsia="TimesNewRomanPSMT" w:hAnsi="Times New Roman" w:cs="Times New Roman"/>
          <w:sz w:val="24"/>
          <w:szCs w:val="24"/>
          <w:lang w:eastAsia="ru-RU"/>
        </w:rPr>
        <w:t xml:space="preserve"> /σR ≥ 2.</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Приведение данных о годовом стоке рек к длительному периоду может осуществляться графическим, аналитическим или графоаналитическим способами.</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Определение нормы стока неизученных и малоизученных рек производится с помощью методов:</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1) путем прямолинейной интерполяции с использованием опорных пунктов;</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2) по картам изолиний годового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3) по районным зависимостям годового стока от определяющих его </w:t>
      </w:r>
      <w:r w:rsidRPr="00643277">
        <w:rPr>
          <w:rFonts w:ascii="Times New Roman" w:eastAsia="TimesNewRomanPSMT" w:hAnsi="Times New Roman" w:cs="Times New Roman"/>
          <w:sz w:val="24"/>
          <w:szCs w:val="24"/>
          <w:lang w:val="kk-KZ" w:eastAsia="ru-RU"/>
        </w:rPr>
        <w:t>ф</w:t>
      </w:r>
      <w:proofErr w:type="spellStart"/>
      <w:r w:rsidRPr="00643277">
        <w:rPr>
          <w:rFonts w:ascii="Times New Roman" w:eastAsia="TimesNewRomanPSMT" w:hAnsi="Times New Roman" w:cs="Times New Roman"/>
          <w:sz w:val="24"/>
          <w:szCs w:val="24"/>
          <w:lang w:eastAsia="ru-RU"/>
        </w:rPr>
        <w:t>акторов</w:t>
      </w:r>
      <w:proofErr w:type="spellEnd"/>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4) по уравнению водного баланса.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Для водохозяйственного использования рек сведения о норме стока недостаточны. Необходимы данные о величинах стока в маловодные и многоводные годы различной обеспеченности. Поэтому основной задачей расчета годового стока является </w:t>
      </w:r>
      <w:proofErr w:type="spellStart"/>
      <w:r w:rsidRPr="00643277">
        <w:rPr>
          <w:rFonts w:ascii="Times New Roman" w:eastAsia="TimesNewRomanPSMT" w:hAnsi="Times New Roman" w:cs="Times New Roman"/>
          <w:sz w:val="24"/>
          <w:szCs w:val="24"/>
          <w:lang w:eastAsia="ru-RU"/>
        </w:rPr>
        <w:t>определине</w:t>
      </w:r>
      <w:proofErr w:type="spellEnd"/>
      <w:r w:rsidRPr="00643277">
        <w:rPr>
          <w:rFonts w:ascii="Times New Roman" w:eastAsia="TimesNewRomanPSMT" w:hAnsi="Times New Roman" w:cs="Times New Roman"/>
          <w:sz w:val="24"/>
          <w:szCs w:val="24"/>
          <w:lang w:eastAsia="ru-RU"/>
        </w:rPr>
        <w:t xml:space="preserve"> средней многолетней величины – нормы и возможных его колебаний на весь период службы гидротехнических сооружений.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Годовой сток различной заданной повторяемости определяется по кривым обеспеченности. Основой построения кривой обеспеченности служит ряд эмпирических данных (гидрологических наблюдений за стоком воды). По этим данным строится эмпирическая кривая обеспеченности, к которой подбирается аналитическая кривая, являющаяся как бы лекалом, наилучшим образом, соответствующим расположению эмпирических точек. Аналитическая кривая обеспеченности описывается определенным уравнением (в зависимости от типа кривой), что позволяет осуществлять расчеты стока в зонах обеспеченности, не освещенных данными наблюдений.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w:t>
      </w:r>
      <w:r w:rsidRPr="00643277">
        <w:rPr>
          <w:rFonts w:ascii="Times New Roman" w:eastAsia="Times New Roman" w:hAnsi="Times New Roman" w:cs="Times New Roman"/>
          <w:sz w:val="24"/>
          <w:szCs w:val="24"/>
          <w:lang w:eastAsia="ko-KR"/>
        </w:rPr>
        <w:t xml:space="preserve"> </w:t>
      </w:r>
      <w:r w:rsidRPr="00643277">
        <w:rPr>
          <w:rFonts w:ascii="Times New Roman" w:eastAsia="Times New Roman" w:hAnsi="Times New Roman" w:cs="Times New Roman"/>
          <w:sz w:val="24"/>
          <w:szCs w:val="24"/>
          <w:lang w:val="kk-KZ" w:eastAsia="ko-KR"/>
        </w:rPr>
        <w:t>Методы оценки нормы стока при коротких рядах наблюдении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w:t>
      </w:r>
      <w:r w:rsidRPr="00643277">
        <w:rPr>
          <w:rFonts w:ascii="Times New Roman" w:eastAsia="Times New Roman" w:hAnsi="Times New Roman" w:cs="Times New Roman"/>
          <w:sz w:val="24"/>
          <w:szCs w:val="24"/>
          <w:lang w:eastAsia="ko-KR"/>
        </w:rPr>
        <w:t xml:space="preserve"> </w:t>
      </w:r>
      <w:r w:rsidRPr="00643277">
        <w:rPr>
          <w:rFonts w:ascii="Times New Roman" w:eastAsia="Times New Roman" w:hAnsi="Times New Roman" w:cs="Times New Roman"/>
          <w:sz w:val="24"/>
          <w:szCs w:val="24"/>
          <w:lang w:val="kk-KZ" w:eastAsia="ko-KR"/>
        </w:rPr>
        <w:t xml:space="preserve">Выбор реки аналога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3. </w:t>
      </w:r>
      <w:r w:rsidRPr="00643277">
        <w:rPr>
          <w:rFonts w:ascii="Times New Roman" w:eastAsia="Times New Roman" w:hAnsi="Times New Roman" w:cs="Times New Roman"/>
          <w:sz w:val="24"/>
          <w:szCs w:val="24"/>
          <w:lang w:eastAsia="ko-KR"/>
        </w:rPr>
        <w:t>Определение нормы стока при отсутствии гидрологических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Карты изолинии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5. </w:t>
      </w:r>
      <w:r w:rsidRPr="00643277">
        <w:rPr>
          <w:rFonts w:ascii="Times New Roman" w:eastAsia="Times New Roman" w:hAnsi="Times New Roman" w:cs="Times New Roman"/>
          <w:sz w:val="24"/>
          <w:szCs w:val="24"/>
          <w:lang w:eastAsia="ko-KR"/>
        </w:rPr>
        <w:t>Определение расходов воды расчетной обеспеченности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val="kk-KZ" w:eastAsia="ru-RU"/>
        </w:rPr>
        <w:t xml:space="preserve">1. </w:t>
      </w:r>
      <w:r w:rsidRPr="00643277">
        <w:rPr>
          <w:rFonts w:ascii="Times New Roman" w:eastAsia="Times New Roman" w:hAnsi="Times New Roman" w:cs="Times New Roman"/>
          <w:sz w:val="24"/>
          <w:szCs w:val="24"/>
          <w:lang w:eastAsia="ru-RU"/>
        </w:rPr>
        <w:t xml:space="preserve">С. К. </w:t>
      </w:r>
      <w:proofErr w:type="spellStart"/>
      <w:r w:rsidRPr="00643277">
        <w:rPr>
          <w:rFonts w:ascii="Times New Roman" w:eastAsia="Times New Roman" w:hAnsi="Times New Roman" w:cs="Times New Roman"/>
          <w:sz w:val="24"/>
          <w:szCs w:val="24"/>
          <w:lang w:eastAsia="ru-RU"/>
        </w:rPr>
        <w:t>Давлетгалиев</w:t>
      </w:r>
      <w:proofErr w:type="spellEnd"/>
      <w:r w:rsidRPr="00643277">
        <w:rPr>
          <w:rFonts w:ascii="Times New Roman" w:eastAsia="Times New Roman" w:hAnsi="Times New Roman" w:cs="Times New Roman"/>
          <w:sz w:val="24"/>
          <w:szCs w:val="24"/>
          <w:lang w:eastAsia="ru-RU"/>
        </w:rPr>
        <w:t>. Статистические методы обработки гидрологической информации. – Алматы</w:t>
      </w:r>
      <w:proofErr w:type="gramStart"/>
      <w:r w:rsidRPr="00643277">
        <w:rPr>
          <w:rFonts w:ascii="Times New Roman" w:eastAsia="Times New Roman" w:hAnsi="Times New Roman" w:cs="Times New Roman"/>
          <w:sz w:val="24"/>
          <w:szCs w:val="24"/>
          <w:lang w:eastAsia="ru-RU"/>
        </w:rPr>
        <w:t>,</w:t>
      </w:r>
      <w:r w:rsidRPr="00643277">
        <w:rPr>
          <w:rFonts w:ascii="Times New Roman" w:eastAsia="Times New Roman" w:hAnsi="Times New Roman" w:cs="Times New Roman"/>
          <w:sz w:val="24"/>
          <w:szCs w:val="24"/>
          <w:lang w:val="kk-KZ" w:eastAsia="ru-RU"/>
        </w:rPr>
        <w:t>: Қ</w:t>
      </w:r>
      <w:proofErr w:type="gramEnd"/>
      <w:r w:rsidRPr="00643277">
        <w:rPr>
          <w:rFonts w:ascii="Times New Roman" w:eastAsia="Times New Roman" w:hAnsi="Times New Roman" w:cs="Times New Roman"/>
          <w:sz w:val="24"/>
          <w:szCs w:val="24"/>
          <w:lang w:val="kk-KZ" w:eastAsia="ru-RU"/>
        </w:rPr>
        <w:t xml:space="preserve">азақ университеті, 2015.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eastAsia="ru-RU"/>
        </w:rPr>
        <w:t xml:space="preserve">2. Рождественский А.В., Чеботарев А.И. Статистические методы в </w:t>
      </w:r>
      <w:proofErr w:type="spellStart"/>
      <w:r w:rsidRPr="00643277">
        <w:rPr>
          <w:rFonts w:ascii="Times New Roman" w:eastAsia="Times New Roman" w:hAnsi="Times New Roman" w:cs="Times New Roman"/>
          <w:sz w:val="24"/>
          <w:szCs w:val="24"/>
          <w:lang w:eastAsia="ru-RU"/>
        </w:rPr>
        <w:t>гидрологии</w:t>
      </w:r>
      <w:proofErr w:type="gramStart"/>
      <w:r w:rsidRPr="00643277">
        <w:rPr>
          <w:rFonts w:ascii="Times New Roman" w:eastAsia="Times New Roman" w:hAnsi="Times New Roman" w:cs="Times New Roman"/>
          <w:sz w:val="24"/>
          <w:szCs w:val="24"/>
          <w:lang w:eastAsia="ru-RU"/>
        </w:rPr>
        <w:t>.-</w:t>
      </w:r>
      <w:proofErr w:type="gramEnd"/>
      <w:r w:rsidRPr="00643277">
        <w:rPr>
          <w:rFonts w:ascii="Times New Roman" w:eastAsia="Times New Roman" w:hAnsi="Times New Roman" w:cs="Times New Roman"/>
          <w:sz w:val="24"/>
          <w:szCs w:val="24"/>
          <w:lang w:eastAsia="ru-RU"/>
        </w:rPr>
        <w:t>Л.:Гидрометеоиздат</w:t>
      </w:r>
      <w:proofErr w:type="spellEnd"/>
      <w:r w:rsidRPr="00643277">
        <w:rPr>
          <w:rFonts w:ascii="Times New Roman" w:eastAsia="Times New Roman" w:hAnsi="Times New Roman" w:cs="Times New Roman"/>
          <w:sz w:val="24"/>
          <w:szCs w:val="24"/>
          <w:lang w:eastAsia="ru-RU"/>
        </w:rPr>
        <w:t>, 1974.</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kk-KZ" w:eastAsia="ru-RU"/>
        </w:rPr>
        <w:t xml:space="preserve">3. </w:t>
      </w:r>
      <w:r w:rsidRPr="00643277">
        <w:rPr>
          <w:rFonts w:ascii="Times New Roman" w:eastAsia="Times New Roman" w:hAnsi="Times New Roman" w:cs="Times New Roman"/>
          <w:sz w:val="24"/>
          <w:szCs w:val="24"/>
          <w:lang w:val="en-US" w:eastAsia="ru-RU"/>
        </w:rPr>
        <w:t>Tata McGraw. Engineering Hydrology, Hill Education, 2013 - </w:t>
      </w:r>
      <w:hyperlink r:id="rId10"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kk-KZ" w:eastAsia="ru-RU"/>
        </w:rPr>
        <w:t>4.</w:t>
      </w:r>
      <w:r w:rsidRPr="00643277">
        <w:rPr>
          <w:rFonts w:ascii="Times New Roman" w:eastAsia="Times New Roman" w:hAnsi="Times New Roman" w:cs="Times New Roman"/>
          <w:sz w:val="24"/>
          <w:szCs w:val="24"/>
          <w:lang w:val="en-US" w:eastAsia="ru-RU"/>
        </w:rPr>
        <w:t xml:space="preserve"> 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kk-KZ" w:eastAsia="ru-RU"/>
        </w:rPr>
        <w:t>5.</w:t>
      </w:r>
      <w:r w:rsidRPr="00643277">
        <w:rPr>
          <w:rFonts w:ascii="Times New Roman" w:eastAsia="Times New Roman" w:hAnsi="Times New Roman" w:cs="Times New Roman"/>
          <w:sz w:val="24"/>
          <w:szCs w:val="24"/>
          <w:lang w:val="en-US" w:eastAsia="ru-RU"/>
        </w:rPr>
        <w:t xml:space="preserve"> 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w:t>
      </w:r>
      <w:proofErr w:type="gramStart"/>
      <w:r w:rsidRPr="00643277">
        <w:rPr>
          <w:rFonts w:ascii="Times New Roman" w:eastAsia="Times New Roman" w:hAnsi="Times New Roman" w:cs="Times New Roman"/>
          <w:sz w:val="24"/>
          <w:szCs w:val="24"/>
          <w:lang w:val="en-US" w:eastAsia="ru-RU"/>
        </w:rPr>
        <w:t>Hydrology in Practice.</w:t>
      </w:r>
      <w:proofErr w:type="gramEnd"/>
      <w:r w:rsidRPr="00643277">
        <w:rPr>
          <w:rFonts w:ascii="Times New Roman" w:eastAsia="Times New Roman" w:hAnsi="Times New Roman" w:cs="Times New Roman"/>
          <w:sz w:val="24"/>
          <w:szCs w:val="24"/>
          <w:lang w:val="en-US" w:eastAsia="ru-RU"/>
        </w:rPr>
        <w:t xml:space="preserv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July 2010, 543 pages</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7</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Определение параметров кривой обеспеченности годового стока при недостаточности и отсутствии данных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Оценка величин годового стока различной обеспечнности</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val="kk-KZ" w:eastAsia="ru-RU"/>
        </w:rPr>
        <w:t>П</w:t>
      </w:r>
      <w:proofErr w:type="spellStart"/>
      <w:r w:rsidRPr="00643277">
        <w:rPr>
          <w:rFonts w:ascii="Times New Roman" w:eastAsia="TimesNewRomanPSMT" w:hAnsi="Times New Roman" w:cs="Times New Roman"/>
          <w:sz w:val="24"/>
          <w:szCs w:val="24"/>
          <w:lang w:eastAsia="ru-RU"/>
        </w:rPr>
        <w:t>ри</w:t>
      </w:r>
      <w:proofErr w:type="spellEnd"/>
      <w:r w:rsidRPr="00643277">
        <w:rPr>
          <w:rFonts w:ascii="Times New Roman" w:eastAsia="TimesNewRomanPSMT" w:hAnsi="Times New Roman" w:cs="Times New Roman"/>
          <w:sz w:val="24"/>
          <w:szCs w:val="24"/>
          <w:lang w:eastAsia="ru-RU"/>
        </w:rPr>
        <w:t xml:space="preserve"> недостаточности периода наблюдений за стоком для определения его расчетных характеристик применяется метод гидрологической аналогии — осуществляется приведение короткого ряда к длинному ряду бассейна-аналога. При этом могут быть использованы следующие способы приведения коэффициента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i/>
          <w:iCs/>
          <w:sz w:val="24"/>
          <w:szCs w:val="24"/>
          <w:lang w:eastAsia="ru-RU"/>
        </w:rPr>
        <w:t>v</w:t>
      </w:r>
      <w:proofErr w:type="spellEnd"/>
      <w:proofErr w:type="gramEnd"/>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расчет коэффициента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i/>
          <w:iCs/>
          <w:sz w:val="24"/>
          <w:szCs w:val="24"/>
          <w:lang w:eastAsia="ru-RU"/>
        </w:rPr>
        <w:t>v</w:t>
      </w:r>
      <w:proofErr w:type="spellEnd"/>
      <w:proofErr w:type="gram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по удлиненному ряду,</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использование для расчета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i/>
          <w:iCs/>
          <w:sz w:val="24"/>
          <w:szCs w:val="24"/>
          <w:lang w:eastAsia="ru-RU"/>
        </w:rPr>
        <w:t>v</w:t>
      </w:r>
      <w:proofErr w:type="spellEnd"/>
      <w:proofErr w:type="gram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аналитических зависимостей,</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w:t>
      </w:r>
      <w:proofErr w:type="spellStart"/>
      <w:proofErr w:type="gramStart"/>
      <w:r w:rsidRPr="00643277">
        <w:rPr>
          <w:rFonts w:ascii="Times New Roman" w:eastAsia="TimesNewRomanPSMT" w:hAnsi="Times New Roman" w:cs="Times New Roman"/>
          <w:sz w:val="24"/>
          <w:szCs w:val="24"/>
          <w:lang w:eastAsia="ru-RU"/>
        </w:rPr>
        <w:t>графо-аналитический</w:t>
      </w:r>
      <w:proofErr w:type="spellEnd"/>
      <w:proofErr w:type="gramEnd"/>
      <w:r w:rsidRPr="00643277">
        <w:rPr>
          <w:rFonts w:ascii="Times New Roman" w:eastAsia="TimesNewRomanPSMT" w:hAnsi="Times New Roman" w:cs="Times New Roman"/>
          <w:sz w:val="24"/>
          <w:szCs w:val="24"/>
          <w:lang w:eastAsia="ru-RU"/>
        </w:rPr>
        <w:t xml:space="preserve"> способ.</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Требования к бассейну-аналогу сохраняются те же, что и при расчете нормы годового  стока. При этом большое значение имеет синхронность колебаний стока рек в рассматриваемых пунктах.</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Первый способ является наиболее простым, так как при его применении используется восстановленный ряд, полученный по связи с рекой-аналогом для расчета нормы годового стока, и коэффициент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i/>
          <w:iCs/>
          <w:sz w:val="24"/>
          <w:szCs w:val="24"/>
          <w:lang w:eastAsia="ru-RU"/>
        </w:rPr>
        <w:t>v</w:t>
      </w:r>
      <w:proofErr w:type="spellEnd"/>
      <w:proofErr w:type="gram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 xml:space="preserve">рассчитывается по этому удлиненному ряду. Правда, значение </w:t>
      </w:r>
      <w:proofErr w:type="spellStart"/>
      <w:r w:rsidRPr="00643277">
        <w:rPr>
          <w:rFonts w:ascii="Times New Roman" w:eastAsia="TimesNewRomanPSMT" w:hAnsi="Times New Roman" w:cs="Times New Roman"/>
          <w:sz w:val="24"/>
          <w:szCs w:val="24"/>
          <w:lang w:eastAsia="ru-RU"/>
        </w:rPr>
        <w:t>С</w:t>
      </w:r>
      <w:r w:rsidRPr="00643277">
        <w:rPr>
          <w:rFonts w:ascii="Times New Roman" w:eastAsia="TimesNewRomanPSMT" w:hAnsi="Times New Roman" w:cs="Times New Roman"/>
          <w:i/>
          <w:iCs/>
          <w:sz w:val="24"/>
          <w:szCs w:val="24"/>
          <w:lang w:eastAsia="ru-RU"/>
        </w:rPr>
        <w:t>v</w:t>
      </w:r>
      <w:proofErr w:type="spell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 xml:space="preserve">может оказаться несколько заниженным, поскольку значения стока </w:t>
      </w:r>
      <w:proofErr w:type="gramStart"/>
      <w:r w:rsidRPr="00643277">
        <w:rPr>
          <w:rFonts w:ascii="Times New Roman" w:eastAsia="TimesNewRomanPSMT" w:hAnsi="Times New Roman" w:cs="Times New Roman"/>
          <w:sz w:val="24"/>
          <w:szCs w:val="24"/>
          <w:lang w:eastAsia="ru-RU"/>
        </w:rPr>
        <w:t>за</w:t>
      </w:r>
      <w:proofErr w:type="gramEnd"/>
      <w:r w:rsidRPr="00643277">
        <w:rPr>
          <w:rFonts w:ascii="Times New Roman" w:eastAsia="TimesNewRomanPSMT" w:hAnsi="Times New Roman" w:cs="Times New Roman"/>
          <w:sz w:val="24"/>
          <w:szCs w:val="24"/>
          <w:lang w:eastAsia="ru-RU"/>
        </w:rPr>
        <w:t xml:space="preserve"> приводимые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 xml:space="preserve">годы берутся с осредненной кривой и не учитываются отклоняющиеся точки. Поэтому чем меньше период восстановления и больше коэффициент корреляции связи, тем надежнее определено значение коэффициента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i/>
          <w:iCs/>
          <w:sz w:val="24"/>
          <w:szCs w:val="24"/>
          <w:lang w:eastAsia="ru-RU"/>
        </w:rPr>
        <w:t>v</w:t>
      </w:r>
      <w:proofErr w:type="spellEnd"/>
      <w:proofErr w:type="gram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 xml:space="preserve">В горных районах значение коэффициента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sz w:val="24"/>
          <w:szCs w:val="24"/>
          <w:lang w:eastAsia="ru-RU"/>
        </w:rPr>
        <w:t>v</w:t>
      </w:r>
      <w:proofErr w:type="spellEnd"/>
      <w:proofErr w:type="gramEnd"/>
      <w:r w:rsidRPr="00643277">
        <w:rPr>
          <w:rFonts w:ascii="Times New Roman" w:eastAsia="TimesNewRomanPSMT" w:hAnsi="Times New Roman" w:cs="Times New Roman"/>
          <w:sz w:val="24"/>
          <w:szCs w:val="24"/>
          <w:lang w:eastAsia="ru-RU"/>
        </w:rPr>
        <w:t xml:space="preserve"> устанавливается обычно по зависимости от средней высоты водосбора, а для низкогорных районов может быть дополнительно использована площадь </w:t>
      </w:r>
      <w:proofErr w:type="spellStart"/>
      <w:r w:rsidRPr="00643277">
        <w:rPr>
          <w:rFonts w:ascii="Times New Roman" w:eastAsia="TimesNewRomanPSMT" w:hAnsi="Times New Roman" w:cs="Times New Roman"/>
          <w:sz w:val="24"/>
          <w:szCs w:val="24"/>
          <w:lang w:eastAsia="ru-RU"/>
        </w:rPr>
        <w:t>водосбо</w:t>
      </w:r>
      <w:proofErr w:type="spellEnd"/>
      <w:r w:rsidRPr="00643277">
        <w:rPr>
          <w:rFonts w:ascii="Times New Roman" w:eastAsia="TimesNewRomanPSMT" w:hAnsi="Times New Roman" w:cs="Times New Roman"/>
          <w:sz w:val="24"/>
          <w:szCs w:val="24"/>
          <w:lang w:val="kk-KZ" w:eastAsia="ru-RU"/>
        </w:rPr>
        <w:t xml:space="preserve">ра.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Коэффициент асимметрии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sz w:val="24"/>
          <w:szCs w:val="24"/>
          <w:lang w:eastAsia="ru-RU"/>
        </w:rPr>
        <w:t>s</w:t>
      </w:r>
      <w:proofErr w:type="spellEnd"/>
      <w:proofErr w:type="gramEnd"/>
      <w:r w:rsidRPr="00643277">
        <w:rPr>
          <w:rFonts w:ascii="Times New Roman" w:eastAsia="TimesNewRomanPSMT" w:hAnsi="Times New Roman" w:cs="Times New Roman"/>
          <w:sz w:val="24"/>
          <w:szCs w:val="24"/>
          <w:lang w:eastAsia="ru-RU"/>
        </w:rPr>
        <w:t xml:space="preserve"> для неизученных рек устанавливается по</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соотношению с коэффициентом изменчивости </w:t>
      </w:r>
      <w:proofErr w:type="spellStart"/>
      <w:r w:rsidRPr="00643277">
        <w:rPr>
          <w:rFonts w:ascii="Times New Roman" w:eastAsia="TimesNewRomanPSMT" w:hAnsi="Times New Roman" w:cs="Times New Roman"/>
          <w:sz w:val="24"/>
          <w:szCs w:val="24"/>
          <w:lang w:eastAsia="ru-RU"/>
        </w:rPr>
        <w:t>С</w:t>
      </w:r>
      <w:r w:rsidRPr="00643277">
        <w:rPr>
          <w:rFonts w:ascii="Times New Roman" w:eastAsia="TimesNewRomanPSMT" w:hAnsi="Times New Roman" w:cs="Times New Roman"/>
          <w:i/>
          <w:iCs/>
          <w:sz w:val="24"/>
          <w:szCs w:val="24"/>
          <w:lang w:eastAsia="ru-RU"/>
        </w:rPr>
        <w:t>v</w:t>
      </w:r>
      <w:proofErr w:type="spellEnd"/>
      <w:r w:rsidRPr="00643277">
        <w:rPr>
          <w:rFonts w:ascii="Times New Roman" w:eastAsia="TimesNewRomanPSMT" w:hAnsi="Times New Roman" w:cs="Times New Roman"/>
          <w:i/>
          <w:iCs/>
          <w:sz w:val="24"/>
          <w:szCs w:val="24"/>
          <w:lang w:eastAsia="ru-RU"/>
        </w:rPr>
        <w:t xml:space="preserve"> </w:t>
      </w:r>
      <w:r w:rsidRPr="00643277">
        <w:rPr>
          <w:rFonts w:ascii="Times New Roman" w:eastAsia="TimesNewRomanPSMT" w:hAnsi="Times New Roman" w:cs="Times New Roman"/>
          <w:sz w:val="24"/>
          <w:szCs w:val="24"/>
          <w:lang w:eastAsia="ru-RU"/>
        </w:rPr>
        <w:t>по рекам-аналогам с</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наиболее длительным периодом наблюдений.</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При отсутствии аналогов обычно учитывается следующее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соотношение </w:t>
      </w:r>
      <w:proofErr w:type="spellStart"/>
      <w:r w:rsidRPr="00643277">
        <w:rPr>
          <w:rFonts w:ascii="Times New Roman" w:eastAsia="TimesNewRomanPSMT" w:hAnsi="Times New Roman" w:cs="Times New Roman"/>
          <w:sz w:val="24"/>
          <w:szCs w:val="24"/>
          <w:lang w:eastAsia="ru-RU"/>
        </w:rPr>
        <w:t>Cs</w:t>
      </w:r>
      <w:proofErr w:type="spellEnd"/>
      <w:r w:rsidRPr="00643277">
        <w:rPr>
          <w:rFonts w:ascii="Times New Roman" w:eastAsia="TimesNewRomanPSMT" w:hAnsi="Times New Roman" w:cs="Times New Roman"/>
          <w:sz w:val="24"/>
          <w:szCs w:val="24"/>
          <w:lang w:eastAsia="ru-RU"/>
        </w:rPr>
        <w:t xml:space="preserve">/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sz w:val="24"/>
          <w:szCs w:val="24"/>
          <w:lang w:eastAsia="ru-RU"/>
        </w:rPr>
        <w:t>v</w:t>
      </w:r>
      <w:proofErr w:type="spellEnd"/>
      <w:proofErr w:type="gramEnd"/>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для зоны избыточного и переменного увлажнения (</w:t>
      </w:r>
      <w:proofErr w:type="gramStart"/>
      <w:r w:rsidRPr="00643277">
        <w:rPr>
          <w:rFonts w:ascii="Times New Roman" w:eastAsia="TimesNewRomanPSMT" w:hAnsi="Times New Roman" w:cs="Times New Roman"/>
          <w:sz w:val="24"/>
          <w:szCs w:val="24"/>
          <w:lang w:eastAsia="ru-RU"/>
        </w:rPr>
        <w:t>от</w:t>
      </w:r>
      <w:proofErr w:type="gramEnd"/>
      <w:r w:rsidRPr="00643277">
        <w:rPr>
          <w:rFonts w:ascii="Times New Roman" w:eastAsia="TimesNewRomanPSMT" w:hAnsi="Times New Roman" w:cs="Times New Roman"/>
          <w:sz w:val="24"/>
          <w:szCs w:val="24"/>
          <w:lang w:eastAsia="ru-RU"/>
        </w:rPr>
        <w:t xml:space="preserve"> арктической до</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лесостепной и степной) </w:t>
      </w:r>
      <w:proofErr w:type="spellStart"/>
      <w:r w:rsidRPr="00643277">
        <w:rPr>
          <w:rFonts w:ascii="Times New Roman" w:eastAsia="TimesNewRomanPSMT" w:hAnsi="Times New Roman" w:cs="Times New Roman"/>
          <w:sz w:val="24"/>
          <w:szCs w:val="24"/>
          <w:lang w:eastAsia="ru-RU"/>
        </w:rPr>
        <w:t>Сs</w:t>
      </w:r>
      <w:proofErr w:type="spellEnd"/>
      <w:r w:rsidRPr="00643277">
        <w:rPr>
          <w:rFonts w:ascii="Times New Roman" w:eastAsia="TimesNewRomanPSMT" w:hAnsi="Times New Roman" w:cs="Times New Roman"/>
          <w:sz w:val="24"/>
          <w:szCs w:val="24"/>
          <w:lang w:eastAsia="ru-RU"/>
        </w:rPr>
        <w:t xml:space="preserve"> = 2С</w:t>
      </w:r>
      <w:r w:rsidRPr="00643277">
        <w:rPr>
          <w:rFonts w:ascii="Times New Roman" w:eastAsia="TimesNewRomanPSMT" w:hAnsi="Times New Roman" w:cs="Times New Roman"/>
          <w:i/>
          <w:iCs/>
          <w:sz w:val="24"/>
          <w:szCs w:val="24"/>
          <w:lang w:eastAsia="ru-RU"/>
        </w:rPr>
        <w:t>v</w:t>
      </w:r>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для зоны недостаточного увлажнения (</w:t>
      </w:r>
      <w:proofErr w:type="gramStart"/>
      <w:r w:rsidRPr="00643277">
        <w:rPr>
          <w:rFonts w:ascii="Times New Roman" w:eastAsia="TimesNewRomanPSMT" w:hAnsi="Times New Roman" w:cs="Times New Roman"/>
          <w:sz w:val="24"/>
          <w:szCs w:val="24"/>
          <w:lang w:eastAsia="ru-RU"/>
        </w:rPr>
        <w:t>для</w:t>
      </w:r>
      <w:proofErr w:type="gramEnd"/>
      <w:r w:rsidRPr="00643277">
        <w:rPr>
          <w:rFonts w:ascii="Times New Roman" w:eastAsia="TimesNewRomanPSMT" w:hAnsi="Times New Roman" w:cs="Times New Roman"/>
          <w:sz w:val="24"/>
          <w:szCs w:val="24"/>
          <w:lang w:eastAsia="ru-RU"/>
        </w:rPr>
        <w:t xml:space="preserve"> сухостепной и</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пустынной) </w:t>
      </w:r>
      <w:proofErr w:type="spellStart"/>
      <w:r w:rsidRPr="00643277">
        <w:rPr>
          <w:rFonts w:ascii="Times New Roman" w:eastAsia="TimesNewRomanPSMT" w:hAnsi="Times New Roman" w:cs="Times New Roman"/>
          <w:sz w:val="24"/>
          <w:szCs w:val="24"/>
          <w:lang w:eastAsia="ru-RU"/>
        </w:rPr>
        <w:t>Сs</w:t>
      </w:r>
      <w:proofErr w:type="spellEnd"/>
      <w:r w:rsidRPr="00643277">
        <w:rPr>
          <w:rFonts w:ascii="Times New Roman" w:eastAsia="TimesNewRomanPSMT" w:hAnsi="Times New Roman" w:cs="Times New Roman"/>
          <w:sz w:val="24"/>
          <w:szCs w:val="24"/>
          <w:lang w:eastAsia="ru-RU"/>
        </w:rPr>
        <w:t xml:space="preserve"> = (1,5÷1,8)</w:t>
      </w:r>
      <w:proofErr w:type="spellStart"/>
      <w:r w:rsidRPr="00643277">
        <w:rPr>
          <w:rFonts w:ascii="Times New Roman" w:eastAsia="TimesNewRomanPSMT" w:hAnsi="Times New Roman" w:cs="Times New Roman"/>
          <w:sz w:val="24"/>
          <w:szCs w:val="24"/>
          <w:lang w:eastAsia="ru-RU"/>
        </w:rPr>
        <w:t>С</w:t>
      </w:r>
      <w:r w:rsidRPr="00643277">
        <w:rPr>
          <w:rFonts w:ascii="Times New Roman" w:eastAsia="TimesNewRomanPSMT" w:hAnsi="Times New Roman" w:cs="Times New Roman"/>
          <w:i/>
          <w:iCs/>
          <w:sz w:val="24"/>
          <w:szCs w:val="24"/>
          <w:lang w:eastAsia="ru-RU"/>
        </w:rPr>
        <w:t>v</w:t>
      </w:r>
      <w:proofErr w:type="spellEnd"/>
      <w:r w:rsidRPr="00643277">
        <w:rPr>
          <w:rFonts w:ascii="Times New Roman" w:eastAsia="TimesNewRomanPSMT" w:hAnsi="Times New Roman" w:cs="Times New Roman"/>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 для эпизодически пересыхающих рек (при наличии лет с отсутствием</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стока) </w:t>
      </w:r>
      <w:proofErr w:type="spellStart"/>
      <w:r w:rsidRPr="00643277">
        <w:rPr>
          <w:rFonts w:ascii="Times New Roman" w:eastAsia="TimesNewRomanPSMT" w:hAnsi="Times New Roman" w:cs="Times New Roman"/>
          <w:sz w:val="24"/>
          <w:szCs w:val="24"/>
          <w:lang w:eastAsia="ru-RU"/>
        </w:rPr>
        <w:t>С</w:t>
      </w:r>
      <w:proofErr w:type="gramStart"/>
      <w:r w:rsidRPr="00643277">
        <w:rPr>
          <w:rFonts w:ascii="Times New Roman" w:eastAsia="TimesNewRomanPSMT" w:hAnsi="Times New Roman" w:cs="Times New Roman"/>
          <w:sz w:val="24"/>
          <w:szCs w:val="24"/>
          <w:lang w:eastAsia="ru-RU"/>
        </w:rPr>
        <w:t>s</w:t>
      </w:r>
      <w:proofErr w:type="spellEnd"/>
      <w:proofErr w:type="gramEnd"/>
      <w:r w:rsidRPr="00643277">
        <w:rPr>
          <w:rFonts w:ascii="Times New Roman" w:eastAsia="TimesNewRomanPSMT" w:hAnsi="Times New Roman" w:cs="Times New Roman"/>
          <w:sz w:val="24"/>
          <w:szCs w:val="24"/>
          <w:lang w:eastAsia="ru-RU"/>
        </w:rPr>
        <w:t xml:space="preserve"> = 1,5С</w:t>
      </w:r>
      <w:r w:rsidRPr="00643277">
        <w:rPr>
          <w:rFonts w:ascii="Times New Roman" w:eastAsia="TimesNewRomanPSMT" w:hAnsi="Times New Roman" w:cs="Times New Roman"/>
          <w:i/>
          <w:iCs/>
          <w:sz w:val="24"/>
          <w:szCs w:val="24"/>
          <w:lang w:eastAsia="ru-RU"/>
        </w:rPr>
        <w:t>v</w:t>
      </w:r>
      <w:r w:rsidRPr="00643277">
        <w:rPr>
          <w:rFonts w:ascii="Times New Roman" w:eastAsia="TimesNewRomanPSMT" w:hAnsi="Times New Roman" w:cs="Times New Roman"/>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Параметры кривых обеспеченностей</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2. Расчеты построения кривых обеспечнностей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Расчет расхода воды различной обепеченности при недостаточности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Расчет расхода воды различной обепеченности при отсутствии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Определение параметров кривых обеспеченностей при недостаточности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val="kk-KZ" w:eastAsia="ru-RU"/>
        </w:rPr>
        <w:t xml:space="preserve">1. </w:t>
      </w:r>
      <w:r w:rsidRPr="00643277">
        <w:rPr>
          <w:rFonts w:ascii="Times New Roman" w:eastAsia="Times New Roman" w:hAnsi="Times New Roman" w:cs="Times New Roman"/>
          <w:sz w:val="24"/>
          <w:szCs w:val="24"/>
          <w:lang w:eastAsia="ru-RU"/>
        </w:rPr>
        <w:t xml:space="preserve">С. К. </w:t>
      </w:r>
      <w:proofErr w:type="spellStart"/>
      <w:r w:rsidRPr="00643277">
        <w:rPr>
          <w:rFonts w:ascii="Times New Roman" w:eastAsia="Times New Roman" w:hAnsi="Times New Roman" w:cs="Times New Roman"/>
          <w:sz w:val="24"/>
          <w:szCs w:val="24"/>
          <w:lang w:eastAsia="ru-RU"/>
        </w:rPr>
        <w:t>Давлетгалиев</w:t>
      </w:r>
      <w:proofErr w:type="spellEnd"/>
      <w:r w:rsidRPr="00643277">
        <w:rPr>
          <w:rFonts w:ascii="Times New Roman" w:eastAsia="Times New Roman" w:hAnsi="Times New Roman" w:cs="Times New Roman"/>
          <w:sz w:val="24"/>
          <w:szCs w:val="24"/>
          <w:lang w:eastAsia="ru-RU"/>
        </w:rPr>
        <w:t>. Статистические методы обработки гидрологической информации. – Алматы</w:t>
      </w:r>
      <w:proofErr w:type="gramStart"/>
      <w:r w:rsidRPr="00643277">
        <w:rPr>
          <w:rFonts w:ascii="Times New Roman" w:eastAsia="Times New Roman" w:hAnsi="Times New Roman" w:cs="Times New Roman"/>
          <w:sz w:val="24"/>
          <w:szCs w:val="24"/>
          <w:lang w:eastAsia="ru-RU"/>
        </w:rPr>
        <w:t>,</w:t>
      </w:r>
      <w:r w:rsidRPr="00643277">
        <w:rPr>
          <w:rFonts w:ascii="Times New Roman" w:eastAsia="Times New Roman" w:hAnsi="Times New Roman" w:cs="Times New Roman"/>
          <w:sz w:val="24"/>
          <w:szCs w:val="24"/>
          <w:lang w:val="kk-KZ" w:eastAsia="ru-RU"/>
        </w:rPr>
        <w:t>: Қ</w:t>
      </w:r>
      <w:proofErr w:type="gramEnd"/>
      <w:r w:rsidRPr="00643277">
        <w:rPr>
          <w:rFonts w:ascii="Times New Roman" w:eastAsia="Times New Roman" w:hAnsi="Times New Roman" w:cs="Times New Roman"/>
          <w:sz w:val="24"/>
          <w:szCs w:val="24"/>
          <w:lang w:val="kk-KZ" w:eastAsia="ru-RU"/>
        </w:rPr>
        <w:t xml:space="preserve">азақ университеті, 2015.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2. </w:t>
      </w:r>
      <w:r w:rsidRPr="00643277">
        <w:rPr>
          <w:rFonts w:ascii="Times New Roman" w:eastAsia="Times New Roman" w:hAnsi="Times New Roman" w:cs="Times New Roman"/>
          <w:sz w:val="24"/>
          <w:szCs w:val="24"/>
          <w:lang w:eastAsia="ru-RU"/>
        </w:rPr>
        <w:t xml:space="preserve">Рождественский А.В., Чеботарев А.И. Статистические методы в </w:t>
      </w:r>
      <w:proofErr w:type="spellStart"/>
      <w:r w:rsidRPr="00643277">
        <w:rPr>
          <w:rFonts w:ascii="Times New Roman" w:eastAsia="Times New Roman" w:hAnsi="Times New Roman" w:cs="Times New Roman"/>
          <w:sz w:val="24"/>
          <w:szCs w:val="24"/>
          <w:lang w:eastAsia="ru-RU"/>
        </w:rPr>
        <w:t>гидрологии</w:t>
      </w:r>
      <w:proofErr w:type="gramStart"/>
      <w:r w:rsidRPr="00643277">
        <w:rPr>
          <w:rFonts w:ascii="Times New Roman" w:eastAsia="Times New Roman" w:hAnsi="Times New Roman" w:cs="Times New Roman"/>
          <w:sz w:val="24"/>
          <w:szCs w:val="24"/>
          <w:lang w:eastAsia="ru-RU"/>
        </w:rPr>
        <w:t>.-</w:t>
      </w:r>
      <w:proofErr w:type="gramEnd"/>
      <w:r w:rsidRPr="00643277">
        <w:rPr>
          <w:rFonts w:ascii="Times New Roman" w:eastAsia="Times New Roman" w:hAnsi="Times New Roman" w:cs="Times New Roman"/>
          <w:sz w:val="24"/>
          <w:szCs w:val="24"/>
          <w:lang w:eastAsia="ru-RU"/>
        </w:rPr>
        <w:t>Л.:Гидрометеоиздат</w:t>
      </w:r>
      <w:proofErr w:type="spellEnd"/>
      <w:r w:rsidRPr="00643277">
        <w:rPr>
          <w:rFonts w:ascii="Times New Roman" w:eastAsia="Times New Roman" w:hAnsi="Times New Roman" w:cs="Times New Roman"/>
          <w:sz w:val="24"/>
          <w:szCs w:val="24"/>
          <w:lang w:eastAsia="ru-RU"/>
        </w:rPr>
        <w:t>, 1974.</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kk-KZ" w:eastAsia="ru-RU"/>
        </w:rPr>
        <w:t xml:space="preserve">3. </w:t>
      </w:r>
      <w:r w:rsidRPr="00643277">
        <w:rPr>
          <w:rFonts w:ascii="Times New Roman" w:eastAsia="Times New Roman" w:hAnsi="Times New Roman" w:cs="Times New Roman"/>
          <w:sz w:val="24"/>
          <w:szCs w:val="24"/>
          <w:lang w:val="en-US" w:eastAsia="ru-RU"/>
        </w:rPr>
        <w:t>Tata McGraw. Engineering Hydrology, Hill Education, 2013 - </w:t>
      </w:r>
      <w:hyperlink r:id="rId11"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4. </w:t>
      </w:r>
      <w:r w:rsidRPr="00643277">
        <w:rPr>
          <w:rFonts w:ascii="Times New Roman" w:eastAsia="Times New Roman" w:hAnsi="Times New Roman" w:cs="Times New Roman"/>
          <w:sz w:val="24"/>
          <w:szCs w:val="24"/>
          <w:lang w:val="en-US" w:eastAsia="ru-RU"/>
        </w:rPr>
        <w:t xml:space="preserve">Kith </w:t>
      </w:r>
      <w:proofErr w:type="spellStart"/>
      <w:r w:rsidRPr="00643277">
        <w:rPr>
          <w:rFonts w:ascii="Times New Roman" w:eastAsia="Times New Roman" w:hAnsi="Times New Roman" w:cs="Times New Roman"/>
          <w:sz w:val="24"/>
          <w:szCs w:val="24"/>
          <w:lang w:val="en-US" w:eastAsia="ru-RU"/>
        </w:rPr>
        <w:t>Beven</w:t>
      </w:r>
      <w:proofErr w:type="spellEnd"/>
      <w:r w:rsidRPr="00643277">
        <w:rPr>
          <w:rFonts w:ascii="Times New Roman" w:eastAsia="Times New Roman" w:hAnsi="Times New Roman" w:cs="Times New Roman"/>
          <w:sz w:val="24"/>
          <w:szCs w:val="24"/>
          <w:lang w:val="en-US" w:eastAsia="ru-RU"/>
        </w:rPr>
        <w:t xml:space="preserve">, Nick Chappell, Rob Lamb. </w:t>
      </w:r>
      <w:proofErr w:type="gramStart"/>
      <w:r w:rsidRPr="00643277">
        <w:rPr>
          <w:rFonts w:ascii="Times New Roman" w:eastAsia="Times New Roman" w:hAnsi="Times New Roman" w:cs="Times New Roman"/>
          <w:sz w:val="24"/>
          <w:szCs w:val="24"/>
          <w:lang w:val="en-US" w:eastAsia="ru-RU"/>
        </w:rPr>
        <w:t>Hydrology in Practice.</w:t>
      </w:r>
      <w:proofErr w:type="gramEnd"/>
      <w:r w:rsidRPr="00643277">
        <w:rPr>
          <w:rFonts w:ascii="Times New Roman" w:eastAsia="Times New Roman" w:hAnsi="Times New Roman" w:cs="Times New Roman"/>
          <w:sz w:val="24"/>
          <w:szCs w:val="24"/>
          <w:lang w:val="en-US" w:eastAsia="ru-RU"/>
        </w:rPr>
        <w:t xml:space="preserve"> Taylor and </w:t>
      </w:r>
      <w:proofErr w:type="spellStart"/>
      <w:r w:rsidRPr="00643277">
        <w:rPr>
          <w:rFonts w:ascii="Times New Roman" w:eastAsia="Times New Roman" w:hAnsi="Times New Roman" w:cs="Times New Roman"/>
          <w:sz w:val="24"/>
          <w:szCs w:val="24"/>
          <w:lang w:val="en-US" w:eastAsia="ru-RU"/>
        </w:rPr>
        <w:t>Framcis</w:t>
      </w:r>
      <w:proofErr w:type="spellEnd"/>
      <w:r w:rsidRPr="00643277">
        <w:rPr>
          <w:rFonts w:ascii="Times New Roman" w:eastAsia="Times New Roman" w:hAnsi="Times New Roman" w:cs="Times New Roman"/>
          <w:sz w:val="24"/>
          <w:szCs w:val="24"/>
          <w:lang w:val="en-US" w:eastAsia="ru-RU"/>
        </w:rPr>
        <w:t>, July 2010, 543 pages</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kk-KZ" w:eastAsia="ru-RU"/>
        </w:rPr>
        <w:t>5.</w:t>
      </w:r>
      <w:r w:rsidRPr="00643277">
        <w:rPr>
          <w:rFonts w:ascii="Times New Roman" w:eastAsia="Times New Roman" w:hAnsi="Times New Roman" w:cs="Times New Roman"/>
          <w:sz w:val="24"/>
          <w:szCs w:val="24"/>
          <w:lang w:val="en-US" w:eastAsia="ru-RU"/>
        </w:rPr>
        <w:t xml:space="preserve"> 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8</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Цель и задачи внутригодового распределения стока. Влияние факторов и хозяйственной  деятельности на сезонное распределение стока</w:t>
      </w:r>
      <w:r w:rsidRPr="00643277">
        <w:rPr>
          <w:rFonts w:ascii="Times New Roman" w:eastAsia="Times New Roman" w:hAnsi="Times New Roman" w:cs="Times New Roman"/>
          <w:sz w:val="24"/>
          <w:szCs w:val="24"/>
          <w:lang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Изучение характеристик внутригодового стока и их оценка для водохозяйственных расчетов</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Сведения о внутригодовом распределении стока необходимы при проектировании водохранилищ сезонного, месячного или декадного регулирования, для определения гарантированных минимальных или максимальных расходов воды, для оценки баланса притока и потребления воды. Данные о внутригодовом распределении стока используются при разработке мероприятий по борьбе с наводнениями, при осушении болот и заболоченных земель, при орошении, при разработке проектов промышленного и хозяйственного водоснабжения.</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Расчет внутригодового распределения стока представляет собой количественную оценку распределения стока по сезонам года и месяцам, а также по декадам и неделям внутри месяца. Выражается обычно в процентах или долях от годового (при сезонном и месячном распределении) или месячного (при декадном или недельном распределении) стока. Это позволяет иметь данные о стоке в конкретные (календарные) отрезки времени. Помимо хронологического описания внутригодового распределения стока (календарное распределение), в практике расчетов используется и некалендарное распределение в форме кривых продолжительности суточных, расходов воды, показывающих продолжительность стояния внутри года расходов воды, равных или превышающих рассматриваемую величину.</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Распределение стока внутри года зависит от типа питания, который в свою очередь зависит от климатических условий и факторов подстилающей поверхности. По характеру водного режима и определяющих источников питания реки в различных регионах и разные периоды года разработаны классификации Б.Д. Зайкова, Л.И. Львовича, П.С. Кузина, более подробно изученные в курсе ``Гидрология суши``. Реки с одинаковыми признаками внутригодового распределения стока, характеризуются типовыми гидрографами стока для отдельных регионов. Это позволяет делать предварительную оценку в соотношение стока за разные временные отрезки исследуемых рек, а также использовать характерные гидрографы для малоизученных или неизученных рек в качестве аналога.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Наиболее сильное влияние на распределение стока внутри года оказывают факторы, способствующие аккумуляции стока и дальнейшего перераспределения внутри года это – озера, широкие заливаемые поймы, ледники, лес, карст, хозяйственная деятельность человека, а также размеры и форма речного бассейна.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Физико-географические факторые определяющие режим рек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Типовые гидрографы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3. Метод компановки внутригодового стока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7"/>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7"/>
        </w:numPr>
        <w:spacing w:after="0" w:line="240" w:lineRule="auto"/>
        <w:jc w:val="both"/>
        <w:rPr>
          <w:rFonts w:ascii="Times New Roman" w:eastAsia="Times New Roman" w:hAnsi="Times New Roman" w:cs="Times New Roman"/>
          <w:sz w:val="24"/>
          <w:szCs w:val="24"/>
          <w:lang w:val="kk-KZ" w:eastAsia="ru-RU"/>
        </w:rPr>
      </w:pPr>
      <w:proofErr w:type="spellStart"/>
      <w:r w:rsidRPr="00643277">
        <w:rPr>
          <w:rFonts w:ascii="Times New Roman" w:eastAsia="Times New Roman" w:hAnsi="Times New Roman" w:cs="Times New Roman"/>
          <w:sz w:val="24"/>
          <w:szCs w:val="24"/>
          <w:lang w:eastAsia="ru-RU"/>
        </w:rPr>
        <w:t>Клибашев</w:t>
      </w:r>
      <w:proofErr w:type="spellEnd"/>
      <w:r w:rsidRPr="00643277">
        <w:rPr>
          <w:rFonts w:ascii="Times New Roman" w:eastAsia="Times New Roman" w:hAnsi="Times New Roman" w:cs="Times New Roman"/>
          <w:sz w:val="24"/>
          <w:szCs w:val="24"/>
          <w:lang w:eastAsia="ru-RU"/>
        </w:rPr>
        <w:t xml:space="preserve"> К.П., Горошков И.Ф. Гидрологические расчеты. </w:t>
      </w:r>
      <w:proofErr w:type="gramStart"/>
      <w:r w:rsidRPr="00643277">
        <w:rPr>
          <w:rFonts w:ascii="Times New Roman" w:eastAsia="Times New Roman" w:hAnsi="Times New Roman" w:cs="Times New Roman"/>
          <w:sz w:val="24"/>
          <w:szCs w:val="24"/>
          <w:lang w:eastAsia="ru-RU"/>
        </w:rPr>
        <w:t>-Л</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1970.</w:t>
      </w:r>
    </w:p>
    <w:p w:rsidR="00643277" w:rsidRPr="00643277" w:rsidRDefault="00643277" w:rsidP="00643277">
      <w:pPr>
        <w:numPr>
          <w:ilvl w:val="0"/>
          <w:numId w:val="7"/>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numPr>
          <w:ilvl w:val="0"/>
          <w:numId w:val="7"/>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2"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7"/>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 xml:space="preserve">Лекция </w:t>
      </w:r>
      <w:r w:rsidRPr="00643277">
        <w:rPr>
          <w:rFonts w:ascii="Times New Roman" w:eastAsia="Times New Roman" w:hAnsi="Times New Roman" w:cs="Times New Roman"/>
          <w:b/>
          <w:sz w:val="24"/>
          <w:szCs w:val="24"/>
          <w:lang w:val="kk-KZ" w:eastAsia="ru-RU"/>
        </w:rPr>
        <w:t>9</w:t>
      </w:r>
      <w:r w:rsidRPr="00643277">
        <w:rPr>
          <w:rFonts w:ascii="Times New Roman" w:eastAsia="Times New Roman" w:hAnsi="Times New Roman" w:cs="Times New Roman"/>
          <w:b/>
          <w:sz w:val="24"/>
          <w:szCs w:val="24"/>
          <w:lang w:eastAsia="ru-RU"/>
        </w:rPr>
        <w:t>.</w:t>
      </w:r>
    </w:p>
    <w:p w:rsidR="00643277" w:rsidRPr="00643277" w:rsidRDefault="00643277" w:rsidP="00643277">
      <w:pPr>
        <w:autoSpaceDE w:val="0"/>
        <w:autoSpaceDN w:val="0"/>
        <w:adjustRightInd w:val="0"/>
        <w:spacing w:after="0" w:line="240" w:lineRule="auto"/>
        <w:jc w:val="both"/>
        <w:rPr>
          <w:rFonts w:ascii="Times New Roman" w:eastAsia="Times New Roman" w:hAnsi="Times New Roman" w:cs="Times New Roman"/>
          <w:sz w:val="24"/>
          <w:szCs w:val="24"/>
          <w:lang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Расчет внутригодового распределения стока при наличии гидрологических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 Освоение метода компоновки внутригодового стока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Для общей оценки внутригодового распределения стока используются типовые гидрографы – среднее фиктивное распределение, получаемое за счет осреднения расходов воды за одинаковые календарные даты. При этом сглаживающее влияние осреднения тем сильнее, чем меньше принятые интервалы времени и чем менее устойчивы из года в год даты наступления одинаковых фаз водного режима.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Для водохозяйственного проектирования используется более объективный метод составления внутригодового распределения стока путем его компоновки из отдельных частей года (сезонов, месяцев) на основе результатов статистической обработки данных по стоку за эти части года.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proofErr w:type="gramStart"/>
      <w:r w:rsidRPr="00643277">
        <w:rPr>
          <w:rFonts w:ascii="Times New Roman" w:eastAsia="TimesNewRomanPSMT" w:hAnsi="Times New Roman" w:cs="Times New Roman"/>
          <w:sz w:val="24"/>
          <w:szCs w:val="24"/>
          <w:lang w:eastAsia="ru-RU"/>
        </w:rPr>
        <w:t xml:space="preserve">Метод компоновки сезонов, разработанный В.Г. </w:t>
      </w:r>
      <w:proofErr w:type="spellStart"/>
      <w:r w:rsidRPr="00643277">
        <w:rPr>
          <w:rFonts w:ascii="Times New Roman" w:eastAsia="TimesNewRomanPSMT" w:hAnsi="Times New Roman" w:cs="Times New Roman"/>
          <w:sz w:val="24"/>
          <w:szCs w:val="24"/>
          <w:lang w:eastAsia="ru-RU"/>
        </w:rPr>
        <w:t>Андрияновым</w:t>
      </w:r>
      <w:proofErr w:type="spellEnd"/>
      <w:r w:rsidRPr="00643277">
        <w:rPr>
          <w:rFonts w:ascii="Times New Roman" w:eastAsia="TimesNewRomanPSMT" w:hAnsi="Times New Roman" w:cs="Times New Roman"/>
          <w:sz w:val="24"/>
          <w:szCs w:val="24"/>
          <w:lang w:eastAsia="ru-RU"/>
        </w:rPr>
        <w:t xml:space="preserve"> предполагает</w:t>
      </w:r>
      <w:proofErr w:type="gramEnd"/>
      <w:r w:rsidRPr="00643277">
        <w:rPr>
          <w:rFonts w:ascii="Times New Roman" w:eastAsia="TimesNewRomanPSMT" w:hAnsi="Times New Roman" w:cs="Times New Roman"/>
          <w:sz w:val="24"/>
          <w:szCs w:val="24"/>
          <w:lang w:eastAsia="ru-RU"/>
        </w:rPr>
        <w:t xml:space="preserve"> наличие рядов наблюдений за стоком не менее 15 лет и производится по водохозяйственным годам, начало которых относится к началу многоводного сезона (весеннее половодье). Границы сезонов назначаются </w:t>
      </w:r>
      <w:proofErr w:type="gramStart"/>
      <w:r w:rsidRPr="00643277">
        <w:rPr>
          <w:rFonts w:ascii="Times New Roman" w:eastAsia="TimesNewRomanPSMT" w:hAnsi="Times New Roman" w:cs="Times New Roman"/>
          <w:sz w:val="24"/>
          <w:szCs w:val="24"/>
          <w:lang w:eastAsia="ru-RU"/>
        </w:rPr>
        <w:t>едиными</w:t>
      </w:r>
      <w:proofErr w:type="gramEnd"/>
      <w:r w:rsidRPr="00643277">
        <w:rPr>
          <w:rFonts w:ascii="Times New Roman" w:eastAsia="TimesNewRomanPSMT" w:hAnsi="Times New Roman" w:cs="Times New Roman"/>
          <w:sz w:val="24"/>
          <w:szCs w:val="24"/>
          <w:lang w:eastAsia="ru-RU"/>
        </w:rPr>
        <w:t xml:space="preserve"> для всех лет с округлением до месяца. Деление года на периоды и сезоны производится в зависимости от типа режима рек и преобладающего вида использования воды. При преобладании водопотребления в целях водоснабжения и гидроэнергетики за лимитирующий сезон принимается самый маловодный (зима), а для орошения – за вегетационный период (лето-осень). При проектировании отвода воды для борьбы с наводнениями или осушении болот за лимитирующий сезон принимается самый многоводный (весна).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Метод основан на принятии равенства обеспеченности стока за год, лимитирующий период и лимитирующий сезон. Расчет значений стока за год, лимитирующий период и лимитирующий сезон обычно осуществляется по следующим четырем градациям водности: многоводная (</w:t>
      </w:r>
      <w:proofErr w:type="gramStart"/>
      <w:r w:rsidRPr="00643277">
        <w:rPr>
          <w:rFonts w:ascii="Times New Roman" w:eastAsia="TimesNewRomanPSMT" w:hAnsi="Times New Roman" w:cs="Times New Roman"/>
          <w:sz w:val="24"/>
          <w:szCs w:val="24"/>
          <w:lang w:eastAsia="ru-RU"/>
        </w:rPr>
        <w:t>Р</w:t>
      </w:r>
      <w:proofErr w:type="gramEnd"/>
      <w:r w:rsidRPr="00643277">
        <w:rPr>
          <w:rFonts w:ascii="Times New Roman" w:eastAsia="TimesNewRomanPSMT" w:hAnsi="Times New Roman" w:cs="Times New Roman"/>
          <w:sz w:val="24"/>
          <w:szCs w:val="24"/>
          <w:lang w:eastAsia="ru-RU"/>
        </w:rPr>
        <w:t>=25%), средняя (Р=50%), маловодная (Р=75%) и очень маловодная (Р=95%). При необходимости для регионов с распространением катастрофических наводнений или кардинальных осушительных работ можно добавить градацию - очень многоводная (</w:t>
      </w:r>
      <w:proofErr w:type="gramStart"/>
      <w:r w:rsidRPr="00643277">
        <w:rPr>
          <w:rFonts w:ascii="Times New Roman" w:eastAsia="TimesNewRomanPSMT" w:hAnsi="Times New Roman" w:cs="Times New Roman"/>
          <w:sz w:val="24"/>
          <w:szCs w:val="24"/>
          <w:lang w:eastAsia="ru-RU"/>
        </w:rPr>
        <w:t>Р</w:t>
      </w:r>
      <w:proofErr w:type="gramEnd"/>
      <w:r w:rsidRPr="00643277">
        <w:rPr>
          <w:rFonts w:ascii="Times New Roman" w:eastAsia="TimesNewRomanPSMT" w:hAnsi="Times New Roman" w:cs="Times New Roman"/>
          <w:sz w:val="24"/>
          <w:szCs w:val="24"/>
          <w:lang w:eastAsia="ru-RU"/>
        </w:rPr>
        <w:t>=5%).</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Сток за сезон, не входящий в лимитирующий период, вычисляется как разность между стоком за год и стоком за этот период, а сток за </w:t>
      </w:r>
      <w:proofErr w:type="spellStart"/>
      <w:r w:rsidRPr="00643277">
        <w:rPr>
          <w:rFonts w:ascii="Times New Roman" w:eastAsia="TimesNewRomanPSMT" w:hAnsi="Times New Roman" w:cs="Times New Roman"/>
          <w:sz w:val="24"/>
          <w:szCs w:val="24"/>
          <w:lang w:eastAsia="ru-RU"/>
        </w:rPr>
        <w:t>нелимитирующий</w:t>
      </w:r>
      <w:proofErr w:type="spellEnd"/>
      <w:r w:rsidRPr="00643277">
        <w:rPr>
          <w:rFonts w:ascii="Times New Roman" w:eastAsia="TimesNewRomanPSMT" w:hAnsi="Times New Roman" w:cs="Times New Roman"/>
          <w:sz w:val="24"/>
          <w:szCs w:val="24"/>
          <w:lang w:eastAsia="ru-RU"/>
        </w:rPr>
        <w:t xml:space="preserve"> сезон, входящий в лимитирующий период - по разности стока этого периода и сезона.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Цели и задачи метода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Метод Андреянова В.Г. для оценки характеристик годового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Выделение периодов и сезонов по методу Андреянова В.Г</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4. Расчет характеристик внутригодового стока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643277">
        <w:rPr>
          <w:rFonts w:ascii="Times New Roman" w:eastAsia="Times New Roman" w:hAnsi="Times New Roman" w:cs="Times New Roman"/>
          <w:sz w:val="24"/>
          <w:szCs w:val="24"/>
          <w:lang w:eastAsia="ru-RU"/>
        </w:rPr>
        <w:t>Клибашев</w:t>
      </w:r>
      <w:proofErr w:type="spellEnd"/>
      <w:r w:rsidRPr="00643277">
        <w:rPr>
          <w:rFonts w:ascii="Times New Roman" w:eastAsia="Times New Roman" w:hAnsi="Times New Roman" w:cs="Times New Roman"/>
          <w:sz w:val="24"/>
          <w:szCs w:val="24"/>
          <w:lang w:eastAsia="ru-RU"/>
        </w:rPr>
        <w:t xml:space="preserve"> К.П., Горошков И.Ф. Гидрологические расчеты. </w:t>
      </w:r>
      <w:proofErr w:type="gramStart"/>
      <w:r w:rsidRPr="00643277">
        <w:rPr>
          <w:rFonts w:ascii="Times New Roman" w:eastAsia="Times New Roman" w:hAnsi="Times New Roman" w:cs="Times New Roman"/>
          <w:sz w:val="24"/>
          <w:szCs w:val="24"/>
          <w:lang w:eastAsia="ru-RU"/>
        </w:rPr>
        <w:t>-Л</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1970</w:t>
      </w:r>
    </w:p>
    <w:p w:rsidR="00643277" w:rsidRPr="00643277" w:rsidRDefault="00643277" w:rsidP="00643277">
      <w:pPr>
        <w:numPr>
          <w:ilvl w:val="0"/>
          <w:numId w:val="8"/>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Michael </w:t>
      </w:r>
      <w:proofErr w:type="spellStart"/>
      <w:r w:rsidRPr="00643277">
        <w:rPr>
          <w:rFonts w:ascii="Times New Roman" w:eastAsia="Times New Roman" w:hAnsi="Times New Roman" w:cs="Times New Roman"/>
          <w:sz w:val="24"/>
          <w:szCs w:val="24"/>
          <w:lang w:val="en-US" w:eastAsia="ru-RU"/>
        </w:rPr>
        <w:t>Rast</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R.M.Bonnet</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M.Calisto</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R.Gurney</w:t>
      </w:r>
      <w:proofErr w:type="spellEnd"/>
      <w:r w:rsidRPr="00643277">
        <w:rPr>
          <w:rFonts w:ascii="Times New Roman" w:eastAsia="Times New Roman" w:hAnsi="Times New Roman" w:cs="Times New Roman"/>
          <w:sz w:val="24"/>
          <w:szCs w:val="24"/>
          <w:lang w:val="en-US" w:eastAsia="ru-RU"/>
        </w:rPr>
        <w:t xml:space="preserve">, Georgia </w:t>
      </w:r>
      <w:proofErr w:type="spellStart"/>
      <w:r w:rsidRPr="00643277">
        <w:rPr>
          <w:rFonts w:ascii="Times New Roman" w:eastAsia="Times New Roman" w:hAnsi="Times New Roman" w:cs="Times New Roman"/>
          <w:sz w:val="24"/>
          <w:szCs w:val="24"/>
          <w:lang w:val="en-US" w:eastAsia="ru-RU"/>
        </w:rPr>
        <w:t>Destouni</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Y.Kerr</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J.Johannessen</w:t>
      </w:r>
      <w:proofErr w:type="spellEnd"/>
      <w:r w:rsidRPr="00643277">
        <w:rPr>
          <w:rFonts w:ascii="Times New Roman" w:eastAsia="Times New Roman" w:hAnsi="Times New Roman" w:cs="Times New Roman"/>
          <w:sz w:val="24"/>
          <w:szCs w:val="24"/>
          <w:lang w:val="en-US" w:eastAsia="ru-RU"/>
        </w:rPr>
        <w:t xml:space="preserve">, W.A. </w:t>
      </w:r>
      <w:proofErr w:type="spellStart"/>
      <w:r w:rsidRPr="00643277">
        <w:rPr>
          <w:rFonts w:ascii="Times New Roman" w:eastAsia="Times New Roman" w:hAnsi="Times New Roman" w:cs="Times New Roman"/>
          <w:sz w:val="24"/>
          <w:szCs w:val="24"/>
          <w:lang w:val="en-US" w:eastAsia="ru-RU"/>
        </w:rPr>
        <w:t>Lahoz</w:t>
      </w:r>
      <w:proofErr w:type="spellEnd"/>
      <w:r w:rsidRPr="00643277">
        <w:rPr>
          <w:rFonts w:ascii="Times New Roman" w:eastAsia="Times New Roman" w:hAnsi="Times New Roman" w:cs="Times New Roman"/>
          <w:sz w:val="24"/>
          <w:szCs w:val="24"/>
          <w:lang w:val="en-US" w:eastAsia="ru-RU"/>
        </w:rPr>
        <w:t xml:space="preserve">, </w:t>
      </w:r>
      <w:proofErr w:type="spellStart"/>
      <w:r w:rsidRPr="00643277">
        <w:rPr>
          <w:rFonts w:ascii="Times New Roman" w:eastAsia="Times New Roman" w:hAnsi="Times New Roman" w:cs="Times New Roman"/>
          <w:sz w:val="24"/>
          <w:szCs w:val="24"/>
          <w:lang w:val="en-US" w:eastAsia="ru-RU"/>
        </w:rPr>
        <w:t>LennartbBengtsson</w:t>
      </w:r>
      <w:proofErr w:type="spellEnd"/>
      <w:r w:rsidRPr="00643277">
        <w:rPr>
          <w:rFonts w:ascii="Times New Roman" w:eastAsia="Times New Roman" w:hAnsi="Times New Roman" w:cs="Times New Roman"/>
          <w:sz w:val="24"/>
          <w:szCs w:val="24"/>
          <w:lang w:val="en-US" w:eastAsia="ru-RU"/>
        </w:rPr>
        <w:t>. The Earth’s Hydrological cycle, Springer, 2014, ISBN 9401787883, 409 pages</w:t>
      </w:r>
    </w:p>
    <w:p w:rsidR="00643277" w:rsidRPr="00643277" w:rsidRDefault="00643277" w:rsidP="00643277">
      <w:pPr>
        <w:numPr>
          <w:ilvl w:val="0"/>
          <w:numId w:val="8"/>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 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8"/>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numPr>
          <w:ilvl w:val="0"/>
          <w:numId w:val="8"/>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3"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0</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Определение внутригодового распределения стока при недостаточности и отсутствии гидрологических данных. Расчет суточного распределения стока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Цель:</w:t>
      </w:r>
      <w:r w:rsidRPr="00643277">
        <w:rPr>
          <w:rFonts w:ascii="Times New Roman" w:eastAsia="Times New Roman" w:hAnsi="Times New Roman" w:cs="Times New Roman"/>
          <w:sz w:val="24"/>
          <w:szCs w:val="24"/>
          <w:lang w:val="kk-KZ" w:eastAsia="ko-KR"/>
        </w:rPr>
        <w:t xml:space="preserve"> Оценка характеристик внутригодового стока для водохозяйственных расчетов </w:t>
      </w:r>
      <w:r w:rsidRPr="00643277">
        <w:rPr>
          <w:rFonts w:ascii="Times New Roman" w:eastAsia="Times New Roman" w:hAnsi="Times New Roman" w:cs="Times New Roman"/>
          <w:sz w:val="24"/>
          <w:szCs w:val="24"/>
          <w:lang w:eastAsia="ko-KR"/>
        </w:rPr>
        <w:t>при недостаточности и отсутствии гидрологических данных</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При недостаточности (или </w:t>
      </w:r>
      <w:proofErr w:type="spellStart"/>
      <w:r w:rsidRPr="00643277">
        <w:rPr>
          <w:rFonts w:ascii="Times New Roman" w:eastAsia="TimesNewRomanPSMT" w:hAnsi="Times New Roman" w:cs="Times New Roman"/>
          <w:sz w:val="24"/>
          <w:szCs w:val="24"/>
          <w:lang w:eastAsia="ru-RU"/>
        </w:rPr>
        <w:t>нерепрезентативности</w:t>
      </w:r>
      <w:proofErr w:type="spellEnd"/>
      <w:r w:rsidRPr="00643277">
        <w:rPr>
          <w:rFonts w:ascii="Times New Roman" w:eastAsia="TimesNewRomanPSMT" w:hAnsi="Times New Roman" w:cs="Times New Roman"/>
          <w:sz w:val="24"/>
          <w:szCs w:val="24"/>
          <w:lang w:eastAsia="ru-RU"/>
        </w:rPr>
        <w:t>) ряда наблюдений менее 15 лет расчет внутригодового распределения стока производится с применением метода  гидрологической аналогии, т. е. по аналогии с внутригодовым распределением на изученной реке. Продолжительность наблюдений в пункте-аналоге должна превышать 20—25 лет, а на расчетной реке необходимо иметь не менее 1 года параллельных наблюдений.</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Метод аналогии целесообразно применять лишь на равнинных территориях при сравнительно однообразных физико-географических условиях формирования стока. В горных районах эти условия резко меняются по высоте местности. Требования к пункту-аналогу сохраняются те же, что и при расчетах годового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Оценить надежность аналога и учесть различия в параметрах внутригодового распределения стока за счет разных размеров бассейнов можно путем сопоставления месячных, сезонных и годовых удельных значений стока (модуль или слой) по рассчитываемому створу и аналогу за совместный период наблюдений. Если они различаются не более чем на 15—20 %, то аналог принимается для расчетов.</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1. Методы расчетов </w:t>
      </w:r>
      <w:r w:rsidRPr="00643277">
        <w:rPr>
          <w:rFonts w:ascii="Times New Roman" w:eastAsia="Times New Roman" w:hAnsi="Times New Roman" w:cs="Times New Roman"/>
          <w:sz w:val="24"/>
          <w:szCs w:val="24"/>
          <w:lang w:eastAsia="ko-KR"/>
        </w:rPr>
        <w:t xml:space="preserve">при недостаточности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Выбор реки аналога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3. Методы расчетов при </w:t>
      </w:r>
      <w:r w:rsidRPr="00643277">
        <w:rPr>
          <w:rFonts w:ascii="Times New Roman" w:eastAsia="Times New Roman" w:hAnsi="Times New Roman" w:cs="Times New Roman"/>
          <w:sz w:val="24"/>
          <w:szCs w:val="24"/>
          <w:lang w:eastAsia="ko-KR"/>
        </w:rPr>
        <w:t>отсутствии гидрологических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643277">
        <w:rPr>
          <w:rFonts w:ascii="Times New Roman" w:eastAsia="Times New Roman" w:hAnsi="Times New Roman" w:cs="Times New Roman"/>
          <w:sz w:val="24"/>
          <w:szCs w:val="24"/>
          <w:lang w:eastAsia="ru-RU"/>
        </w:rPr>
        <w:t>Клибашев</w:t>
      </w:r>
      <w:proofErr w:type="spellEnd"/>
      <w:r w:rsidRPr="00643277">
        <w:rPr>
          <w:rFonts w:ascii="Times New Roman" w:eastAsia="Times New Roman" w:hAnsi="Times New Roman" w:cs="Times New Roman"/>
          <w:sz w:val="24"/>
          <w:szCs w:val="24"/>
          <w:lang w:eastAsia="ru-RU"/>
        </w:rPr>
        <w:t xml:space="preserve"> К.П., Горошков И.Ф. Гидрологические расчеты. </w:t>
      </w:r>
      <w:proofErr w:type="gramStart"/>
      <w:r w:rsidRPr="00643277">
        <w:rPr>
          <w:rFonts w:ascii="Times New Roman" w:eastAsia="Times New Roman" w:hAnsi="Times New Roman" w:cs="Times New Roman"/>
          <w:sz w:val="24"/>
          <w:szCs w:val="24"/>
          <w:lang w:eastAsia="ru-RU"/>
        </w:rPr>
        <w:t>-Л</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1970</w:t>
      </w:r>
    </w:p>
    <w:p w:rsidR="00643277" w:rsidRPr="00643277" w:rsidRDefault="00643277" w:rsidP="00643277">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9"/>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9"/>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4"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9"/>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1</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Расчет суточного распределения стока. Коэффициент </w:t>
      </w:r>
      <w:proofErr w:type="gramStart"/>
      <w:r w:rsidRPr="00643277">
        <w:rPr>
          <w:rFonts w:ascii="Times New Roman" w:eastAsia="Times New Roman" w:hAnsi="Times New Roman" w:cs="Times New Roman"/>
          <w:sz w:val="24"/>
          <w:szCs w:val="24"/>
          <w:lang w:eastAsia="ru-RU"/>
        </w:rPr>
        <w:t>естественной</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зарегулированности</w:t>
      </w:r>
      <w:proofErr w:type="spellEnd"/>
      <w:r w:rsidRPr="00643277">
        <w:rPr>
          <w:rFonts w:ascii="Times New Roman" w:eastAsia="Times New Roman" w:hAnsi="Times New Roman" w:cs="Times New Roman"/>
          <w:sz w:val="24"/>
          <w:szCs w:val="24"/>
          <w:lang w:eastAsia="ru-RU"/>
        </w:rPr>
        <w:t xml:space="preserve"> стока</w:t>
      </w:r>
      <w:r w:rsidRPr="00643277">
        <w:rPr>
          <w:rFonts w:ascii="Times New Roman" w:eastAsia="Times New Roman" w:hAnsi="Times New Roman" w:cs="Times New Roman"/>
          <w:sz w:val="24"/>
          <w:szCs w:val="24"/>
          <w:lang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Цель:</w:t>
      </w:r>
      <w:r w:rsidRPr="00643277">
        <w:rPr>
          <w:rFonts w:ascii="Times New Roman" w:eastAsia="Times New Roman" w:hAnsi="Times New Roman" w:cs="Times New Roman"/>
          <w:b/>
          <w:sz w:val="24"/>
          <w:szCs w:val="24"/>
          <w:lang w:eastAsia="ko-KR"/>
        </w:rPr>
        <w:t xml:space="preserve"> </w:t>
      </w:r>
      <w:r w:rsidRPr="00643277">
        <w:rPr>
          <w:rFonts w:ascii="Times New Roman" w:eastAsia="Times New Roman" w:hAnsi="Times New Roman" w:cs="Times New Roman"/>
          <w:sz w:val="24"/>
          <w:szCs w:val="24"/>
          <w:lang w:val="kk-KZ" w:eastAsia="ko-KR"/>
        </w:rPr>
        <w:t>Исследования  и расчеты суточного распределения стока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В практике гидрологических расчетов кроме хронологического распределения стока по сезонам, месяцам, декадам требуются данные о продолжительности стояния расходов воды, равных или превышающих данные независимо от времени их проявления. Для этого строятся кривые продолжительности суточных расходов воды.</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proofErr w:type="gramStart"/>
      <w:r w:rsidRPr="00643277">
        <w:rPr>
          <w:rFonts w:ascii="Times New Roman" w:eastAsia="TimesNewRomanPSMT" w:hAnsi="Times New Roman" w:cs="Times New Roman"/>
          <w:sz w:val="24"/>
          <w:szCs w:val="24"/>
          <w:lang w:eastAsia="ru-RU"/>
        </w:rPr>
        <w:t>В зависимости от способа построения существуют два вида кривых продолжительности суточных расходов воды: 1) обобщенная (абсолютная) кривая продолжительности суточных расходов воды, 2) средняя кривая продолжительности суточных расходов воды.</w:t>
      </w:r>
      <w:proofErr w:type="gramEnd"/>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Суточные кривые позволяют количественно оценить степень естественной </w:t>
      </w:r>
      <w:proofErr w:type="spellStart"/>
      <w:r w:rsidRPr="00643277">
        <w:rPr>
          <w:rFonts w:ascii="Times New Roman" w:eastAsia="TimesNewRomanPSMT" w:hAnsi="Times New Roman" w:cs="Times New Roman"/>
          <w:sz w:val="24"/>
          <w:szCs w:val="24"/>
          <w:lang w:eastAsia="ru-RU"/>
        </w:rPr>
        <w:t>зарегулированности</w:t>
      </w:r>
      <w:proofErr w:type="spellEnd"/>
      <w:r w:rsidRPr="00643277">
        <w:rPr>
          <w:rFonts w:ascii="Times New Roman" w:eastAsia="TimesNewRomanPSMT" w:hAnsi="Times New Roman" w:cs="Times New Roman"/>
          <w:sz w:val="24"/>
          <w:szCs w:val="24"/>
          <w:lang w:eastAsia="ru-RU"/>
        </w:rPr>
        <w:t xml:space="preserve"> стока, которая выражается коэффициентом естественной </w:t>
      </w:r>
      <w:proofErr w:type="spellStart"/>
      <w:r w:rsidRPr="00643277">
        <w:rPr>
          <w:rFonts w:ascii="Times New Roman" w:eastAsia="TimesNewRomanPSMT" w:hAnsi="Times New Roman" w:cs="Times New Roman"/>
          <w:sz w:val="24"/>
          <w:szCs w:val="24"/>
          <w:lang w:eastAsia="ru-RU"/>
        </w:rPr>
        <w:t>зарегулированности</w:t>
      </w:r>
      <w:proofErr w:type="spellEnd"/>
      <w:r w:rsidRPr="00643277">
        <w:rPr>
          <w:rFonts w:ascii="Times New Roman" w:eastAsia="TimesNewRomanPSMT" w:hAnsi="Times New Roman" w:cs="Times New Roman"/>
          <w:sz w:val="24"/>
          <w:szCs w:val="24"/>
          <w:lang w:eastAsia="ru-RU"/>
        </w:rPr>
        <w:t xml:space="preserve"> стока φ. Она является площадью (или относительной, величиной) нижней части кривой продолжительности суточных расходов (или гидрографа стока), ограниченной сверху средним многолетним расходом воды или модульным коэффициентом, равным единице.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Нижняя площадь гидрографа выражает долю стока, включающую подземный сток и небольшую часть поверхностного стока, поэтому этот сток называется базисным. Он может быть выражен через коэффициент φ. Чаще всего коэффициент φ выражают как отношение объема базисного стока к объему стока за год в долях от единицы.</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w:t>
      </w:r>
      <w:r w:rsidRPr="00643277">
        <w:rPr>
          <w:rFonts w:ascii="Times New Roman" w:eastAsia="Times New Roman" w:hAnsi="Times New Roman" w:cs="Times New Roman"/>
          <w:sz w:val="24"/>
          <w:szCs w:val="24"/>
          <w:lang w:eastAsia="ru-RU"/>
        </w:rPr>
        <w:t xml:space="preserve"> </w:t>
      </w:r>
      <w:r w:rsidRPr="00643277">
        <w:rPr>
          <w:rFonts w:ascii="Times New Roman" w:eastAsia="Times New Roman" w:hAnsi="Times New Roman" w:cs="Times New Roman"/>
          <w:sz w:val="24"/>
          <w:szCs w:val="24"/>
          <w:lang w:val="kk-KZ" w:eastAsia="ru-RU"/>
        </w:rPr>
        <w:t xml:space="preserve">Виды построения кривых </w:t>
      </w:r>
      <w:r w:rsidRPr="00643277">
        <w:rPr>
          <w:rFonts w:ascii="Times New Roman" w:eastAsia="TimesNewRomanPSMT" w:hAnsi="Times New Roman" w:cs="Times New Roman"/>
          <w:sz w:val="24"/>
          <w:szCs w:val="24"/>
          <w:lang w:eastAsia="ru-RU"/>
        </w:rPr>
        <w:t>продолжительности суточных расходов воды</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w:t>
      </w:r>
      <w:r w:rsidRPr="00643277">
        <w:rPr>
          <w:rFonts w:ascii="Times New Roman" w:eastAsia="Times New Roman" w:hAnsi="Times New Roman" w:cs="Times New Roman"/>
          <w:sz w:val="24"/>
          <w:szCs w:val="24"/>
          <w:lang w:eastAsia="ru-RU"/>
        </w:rPr>
        <w:t xml:space="preserve"> </w:t>
      </w:r>
      <w:r w:rsidRPr="00643277">
        <w:rPr>
          <w:rFonts w:ascii="Times New Roman" w:eastAsia="TimesNewRomanPSMT" w:hAnsi="Times New Roman" w:cs="Times New Roman"/>
          <w:sz w:val="24"/>
          <w:szCs w:val="24"/>
          <w:lang w:eastAsia="ru-RU"/>
        </w:rPr>
        <w:t>Обобщенная (абсолютная) кривая продолжительности суточных расходов воды</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w:t>
      </w:r>
      <w:r w:rsidRPr="00643277">
        <w:rPr>
          <w:rFonts w:ascii="Times New Roman" w:eastAsia="Times New Roman" w:hAnsi="Times New Roman" w:cs="Times New Roman"/>
          <w:sz w:val="24"/>
          <w:szCs w:val="24"/>
          <w:lang w:eastAsia="ru-RU"/>
        </w:rPr>
        <w:t xml:space="preserve"> </w:t>
      </w:r>
      <w:r w:rsidRPr="00643277">
        <w:rPr>
          <w:rFonts w:ascii="Times New Roman" w:eastAsia="TimesNewRomanPSMT" w:hAnsi="Times New Roman" w:cs="Times New Roman"/>
          <w:sz w:val="24"/>
          <w:szCs w:val="24"/>
          <w:lang w:eastAsia="ru-RU"/>
        </w:rPr>
        <w:t>Средняя кривая продолжительности суточных расходов воды</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4. </w:t>
      </w:r>
      <w:r w:rsidRPr="00643277">
        <w:rPr>
          <w:rFonts w:ascii="Times New Roman" w:eastAsia="Times New Roman" w:hAnsi="Times New Roman" w:cs="Times New Roman"/>
          <w:sz w:val="24"/>
          <w:szCs w:val="24"/>
          <w:lang w:eastAsia="ru-RU"/>
        </w:rPr>
        <w:t>Расчет суточного распределения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w:t>
      </w:r>
      <w:r w:rsidRPr="00643277">
        <w:rPr>
          <w:rFonts w:ascii="Times New Roman" w:eastAsia="Times New Roman" w:hAnsi="Times New Roman" w:cs="Times New Roman"/>
          <w:sz w:val="24"/>
          <w:szCs w:val="24"/>
          <w:lang w:eastAsia="ru-RU"/>
        </w:rPr>
        <w:t xml:space="preserve"> Коэффициент </w:t>
      </w:r>
      <w:proofErr w:type="gramStart"/>
      <w:r w:rsidRPr="00643277">
        <w:rPr>
          <w:rFonts w:ascii="Times New Roman" w:eastAsia="Times New Roman" w:hAnsi="Times New Roman" w:cs="Times New Roman"/>
          <w:sz w:val="24"/>
          <w:szCs w:val="24"/>
          <w:lang w:eastAsia="ru-RU"/>
        </w:rPr>
        <w:t>естественной</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зарегулированности</w:t>
      </w:r>
      <w:proofErr w:type="spellEnd"/>
      <w:r w:rsidRPr="00643277">
        <w:rPr>
          <w:rFonts w:ascii="Times New Roman" w:eastAsia="Times New Roman" w:hAnsi="Times New Roman" w:cs="Times New Roman"/>
          <w:sz w:val="24"/>
          <w:szCs w:val="24"/>
          <w:lang w:eastAsia="ru-RU"/>
        </w:rPr>
        <w:t xml:space="preserve">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643277">
        <w:rPr>
          <w:rFonts w:ascii="Times New Roman" w:eastAsia="Times New Roman" w:hAnsi="Times New Roman" w:cs="Times New Roman"/>
          <w:sz w:val="24"/>
          <w:szCs w:val="24"/>
          <w:lang w:eastAsia="ru-RU"/>
        </w:rPr>
        <w:t>Клибашев</w:t>
      </w:r>
      <w:proofErr w:type="spellEnd"/>
      <w:r w:rsidRPr="00643277">
        <w:rPr>
          <w:rFonts w:ascii="Times New Roman" w:eastAsia="Times New Roman" w:hAnsi="Times New Roman" w:cs="Times New Roman"/>
          <w:sz w:val="24"/>
          <w:szCs w:val="24"/>
          <w:lang w:eastAsia="ru-RU"/>
        </w:rPr>
        <w:t xml:space="preserve"> К.П., Горошков И.Ф. Гидрологические расчеты. </w:t>
      </w:r>
      <w:proofErr w:type="gramStart"/>
      <w:r w:rsidRPr="00643277">
        <w:rPr>
          <w:rFonts w:ascii="Times New Roman" w:eastAsia="Times New Roman" w:hAnsi="Times New Roman" w:cs="Times New Roman"/>
          <w:sz w:val="24"/>
          <w:szCs w:val="24"/>
          <w:lang w:eastAsia="ru-RU"/>
        </w:rPr>
        <w:t>-Л</w:t>
      </w:r>
      <w:proofErr w:type="gramEnd"/>
      <w:r w:rsidRPr="00643277">
        <w:rPr>
          <w:rFonts w:ascii="Times New Roman" w:eastAsia="Times New Roman" w:hAnsi="Times New Roman" w:cs="Times New Roman"/>
          <w:sz w:val="24"/>
          <w:szCs w:val="24"/>
          <w:lang w:eastAsia="ru-RU"/>
        </w:rPr>
        <w:t xml:space="preserve">.: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1970</w:t>
      </w:r>
    </w:p>
    <w:p w:rsidR="00643277" w:rsidRPr="00643277" w:rsidRDefault="00643277" w:rsidP="00643277">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10"/>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 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10"/>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5"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10"/>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2</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Минимальный сток. Значения минимального стока в хозяйственной деятельности человека</w:t>
      </w:r>
      <w:r w:rsidRPr="00643277">
        <w:rPr>
          <w:rFonts w:ascii="Times New Roman" w:eastAsia="Times New Roman" w:hAnsi="Times New Roman" w:cs="Times New Roman"/>
          <w:sz w:val="24"/>
          <w:szCs w:val="24"/>
          <w:lang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Оценка характеристик минимального стока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Минимальный сток отмечается в период межени, когда река переходит на грунтовое питание. Расчеты минимального стока имеют важное практическое значение при проектировании промышленного или бытового водоснабжения лимитирующих размер предприятий или населенных пунктов, при строительстве оросительных систем и др.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Характеристики минимального стока используются при оценке экологической устойчивости хозяйственной системы. Поэтому характеристики минимального стока являются определяющими для так называемого экологического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Сток за меженный период принято называть меженным или низким стоком, наименьший сток продолжительностью до 30 суток или месяц – минимальным стоком.</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В практике водохозяйственного проектирования основными расчетными характеристиками минимального и меженного стока являются:</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средние многолетние (норма) расходы воды средние за весь меженный период, за 30 </w:t>
      </w:r>
      <w:proofErr w:type="spellStart"/>
      <w:r w:rsidRPr="00643277">
        <w:rPr>
          <w:rFonts w:ascii="Times New Roman" w:eastAsia="TimesNewRomanPSMT" w:hAnsi="Times New Roman" w:cs="Times New Roman"/>
          <w:sz w:val="24"/>
          <w:szCs w:val="24"/>
          <w:lang w:eastAsia="ru-RU"/>
        </w:rPr>
        <w:t>сут</w:t>
      </w:r>
      <w:proofErr w:type="spellEnd"/>
      <w:r w:rsidRPr="00643277">
        <w:rPr>
          <w:rFonts w:ascii="Times New Roman" w:eastAsia="TimesNewRomanPSMT" w:hAnsi="Times New Roman" w:cs="Times New Roman"/>
          <w:sz w:val="24"/>
          <w:szCs w:val="24"/>
          <w:lang w:eastAsia="ru-RU"/>
        </w:rPr>
        <w:t xml:space="preserve"> (месяц) или сутки с наименьшим стоком, наблюдавшимся в данном сезоне;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минимальные суточные, 30-суточные и меженные расходы воды расчетной вероятности ежегодного превышения (обеспеченности), в основном в диапазоне 75—97 %;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абсолютный минимум, являющийся самым наименьшим суточным расходом воды за весь период наблюдений. Он показывает максимально возможную естественную степень истощения речного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Помимо характеристик стока, используются и временные характеристики: месяц, когда наблюдается минимальный сток; начало, конец и продолжительность меженного периода.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Условия формирования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Характеристики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Влияние хозяйственной деятельности на минимальный сток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Ряды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Особенности расчетов характеристик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12"/>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12"/>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12"/>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6"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12"/>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 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12"/>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3</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ko-KR"/>
        </w:rPr>
        <w:t>Основные положения расчета минимального стока при наличии и недостаточности гидрологических данных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 Расчет </w:t>
      </w:r>
      <w:r w:rsidRPr="00643277">
        <w:rPr>
          <w:rFonts w:ascii="Times New Roman" w:eastAsia="Times New Roman" w:hAnsi="Times New Roman" w:cs="Times New Roman"/>
          <w:sz w:val="24"/>
          <w:szCs w:val="24"/>
          <w:lang w:eastAsia="ko-KR"/>
        </w:rPr>
        <w:t>минимального стока при наличии и недостаточности гидрологических данных</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Минимальный сток отмечается в период межени, когда река переходит на грунтовое питание. Расчеты минимального стока имеют важное практическое значение при проектировании промышленного или бытового водоснабжения, лимитирующих размер предприятий или населенных пунктов, при строительстве оросительных систем и др. характеристики минимального стока используются при оценке экологической устойчивости хозяйственной системы. Поэтому характеристики минимального стока являются определяющими для так называемого экологического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Сток за меженный период принято называть меженным или низким стоком, а наименьший сток продолжительностью до 30 суток или месяц – минимальным стоком. В практике водохозяйственного проектирования основными расчетными характеристиками минимального и меженного стока являются:</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средние многолетние (норма) расходы воды средние за весь меженный период, за 30 </w:t>
      </w:r>
      <w:r w:rsidRPr="00643277">
        <w:rPr>
          <w:rFonts w:ascii="Times New Roman" w:eastAsia="TimesNewRomanPSMT" w:hAnsi="Times New Roman" w:cs="Times New Roman"/>
          <w:sz w:val="24"/>
          <w:szCs w:val="24"/>
          <w:lang w:val="en-US" w:eastAsia="ru-RU"/>
        </w:rPr>
        <w:t>c</w:t>
      </w:r>
      <w:proofErr w:type="spellStart"/>
      <w:r w:rsidRPr="00643277">
        <w:rPr>
          <w:rFonts w:ascii="Times New Roman" w:eastAsia="TimesNewRomanPSMT" w:hAnsi="Times New Roman" w:cs="Times New Roman"/>
          <w:sz w:val="24"/>
          <w:szCs w:val="24"/>
          <w:lang w:eastAsia="ru-RU"/>
        </w:rPr>
        <w:t>у</w:t>
      </w:r>
      <w:proofErr w:type="gramStart"/>
      <w:r w:rsidRPr="00643277">
        <w:rPr>
          <w:rFonts w:ascii="Times New Roman" w:eastAsia="TimesNewRomanPSMT" w:hAnsi="Times New Roman" w:cs="Times New Roman"/>
          <w:sz w:val="24"/>
          <w:szCs w:val="24"/>
          <w:lang w:eastAsia="ru-RU"/>
        </w:rPr>
        <w:t>т</w:t>
      </w:r>
      <w:proofErr w:type="spellEnd"/>
      <w:r w:rsidRPr="00643277">
        <w:rPr>
          <w:rFonts w:ascii="Times New Roman" w:eastAsia="TimesNewRomanPSMT" w:hAnsi="Times New Roman" w:cs="Times New Roman"/>
          <w:sz w:val="24"/>
          <w:szCs w:val="24"/>
          <w:lang w:eastAsia="ru-RU"/>
        </w:rPr>
        <w:t>(</w:t>
      </w:r>
      <w:proofErr w:type="gramEnd"/>
      <w:r w:rsidRPr="00643277">
        <w:rPr>
          <w:rFonts w:ascii="Times New Roman" w:eastAsia="TimesNewRomanPSMT" w:hAnsi="Times New Roman" w:cs="Times New Roman"/>
          <w:sz w:val="24"/>
          <w:szCs w:val="24"/>
          <w:lang w:eastAsia="ru-RU"/>
        </w:rPr>
        <w:t>месяц) или сутки с наименьшим стоком, наблюдавшимся в данном сезоне;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 минимальные суточные, 30-суточные и меженные расходы воды расчетной </w:t>
      </w:r>
      <w:r w:rsidRPr="00643277">
        <w:rPr>
          <w:rFonts w:ascii="Times New Roman" w:eastAsia="TimesNewRomanPSMT" w:hAnsi="Times New Roman" w:cs="Times New Roman"/>
          <w:sz w:val="24"/>
          <w:szCs w:val="24"/>
          <w:lang w:val="kk-KZ" w:eastAsia="ru-RU"/>
        </w:rPr>
        <w:t>в</w:t>
      </w:r>
      <w:proofErr w:type="spellStart"/>
      <w:r w:rsidRPr="00643277">
        <w:rPr>
          <w:rFonts w:ascii="Times New Roman" w:eastAsia="TimesNewRomanPSMT" w:hAnsi="Times New Roman" w:cs="Times New Roman"/>
          <w:sz w:val="24"/>
          <w:szCs w:val="24"/>
          <w:lang w:eastAsia="ru-RU"/>
        </w:rPr>
        <w:t>ероятности</w:t>
      </w:r>
      <w:proofErr w:type="spellEnd"/>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ежегодного превышения (обеспеченности), в основном в диапазоне 75—97 %;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 абсолютный минимум, являющийся самым наименьшим суточным расходом воды за весь</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период наблюдений. Он показывает максимально возможную естественную степень истощения речного стока.</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Расчет характеристик минимального стока при наличии данных</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наблюдений выполняется по методике аналогичной расчета характеристик</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годового стока.</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Ряд наблюдений считается достаточным, если средняя </w:t>
      </w:r>
      <w:proofErr w:type="spellStart"/>
      <w:r w:rsidRPr="00643277">
        <w:rPr>
          <w:rFonts w:ascii="Times New Roman" w:eastAsia="TimesNewRomanPSMT" w:hAnsi="Times New Roman" w:cs="Times New Roman"/>
          <w:sz w:val="24"/>
          <w:szCs w:val="24"/>
          <w:lang w:eastAsia="ru-RU"/>
        </w:rPr>
        <w:t>квадратическая</w:t>
      </w:r>
      <w:proofErr w:type="spellEnd"/>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погрешность нормы минимального стока не превышает 15%. Если значение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σ превышает допустимую величину, ряд наблюдений необходимо удлинить</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методом аналогии. Восстановление или удлинение рядов стока производится по графикам связи или методом множественной</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линейной корреляции.</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Если связь между рассматриваемыми пунктами </w:t>
      </w:r>
      <w:proofErr w:type="gramStart"/>
      <w:r w:rsidRPr="00643277">
        <w:rPr>
          <w:rFonts w:ascii="Times New Roman" w:eastAsia="TimesNewRomanPSMT" w:hAnsi="Times New Roman" w:cs="Times New Roman"/>
          <w:sz w:val="24"/>
          <w:szCs w:val="24"/>
          <w:lang w:eastAsia="ru-RU"/>
        </w:rPr>
        <w:t>имеет криволинейный вид Г.А.Алексеев рекомендует</w:t>
      </w:r>
      <w:proofErr w:type="gramEnd"/>
      <w:r w:rsidRPr="00643277">
        <w:rPr>
          <w:rFonts w:ascii="Times New Roman" w:eastAsia="TimesNewRomanPSMT" w:hAnsi="Times New Roman" w:cs="Times New Roman"/>
          <w:sz w:val="24"/>
          <w:szCs w:val="24"/>
          <w:lang w:eastAsia="ru-RU"/>
        </w:rPr>
        <w:t xml:space="preserve"> осуществлять нормализацию используемых переменных для более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надежных результатов. Криволинейные связи наблюдаются, если соответствие условий</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формирования стока в сравниваемых пунктах недостаточны или неучтено влияние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хозяйственной деятельности.</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Для экстраполяции эмпирических кривых подбираются аналитические кривые,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которые наносятся на клетчатки вероятности, спрямляющие кривые при соответствующих</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соотношениях</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i/>
          <w:iCs/>
          <w:sz w:val="24"/>
          <w:szCs w:val="24"/>
          <w:lang w:eastAsia="ru-RU"/>
        </w:rPr>
        <w:t>С</w:t>
      </w:r>
      <w:proofErr w:type="gramStart"/>
      <w:r w:rsidRPr="00643277">
        <w:rPr>
          <w:rFonts w:ascii="Times New Roman" w:eastAsia="TimesNewRomanPSMT" w:hAnsi="Times New Roman" w:cs="Times New Roman"/>
          <w:i/>
          <w:iCs/>
          <w:sz w:val="24"/>
          <w:szCs w:val="24"/>
          <w:lang w:eastAsia="ru-RU"/>
        </w:rPr>
        <w:t>S</w:t>
      </w:r>
      <w:proofErr w:type="gramEnd"/>
      <w:r w:rsidRPr="00643277">
        <w:rPr>
          <w:rFonts w:ascii="Times New Roman" w:eastAsia="TimesNewRomanPSMT" w:hAnsi="Times New Roman" w:cs="Times New Roman"/>
          <w:i/>
          <w:iCs/>
          <w:sz w:val="24"/>
          <w:szCs w:val="24"/>
          <w:lang w:eastAsia="ru-RU"/>
        </w:rPr>
        <w:t xml:space="preserve">/СV </w:t>
      </w:r>
      <w:r w:rsidRPr="00643277">
        <w:rPr>
          <w:rFonts w:ascii="Times New Roman" w:eastAsia="TimesNewRomanPSMT" w:hAnsi="Times New Roman" w:cs="Times New Roman"/>
          <w:sz w:val="24"/>
          <w:szCs w:val="24"/>
          <w:lang w:eastAsia="ru-RU"/>
        </w:rPr>
        <w:t>(может быть от 0 до 3С</w:t>
      </w:r>
      <w:r w:rsidRPr="00643277">
        <w:rPr>
          <w:rFonts w:ascii="Times New Roman" w:eastAsia="TimesNewRomanPSMT" w:hAnsi="Times New Roman" w:cs="Times New Roman"/>
          <w:i/>
          <w:iCs/>
          <w:sz w:val="24"/>
          <w:szCs w:val="24"/>
          <w:lang w:eastAsia="ru-RU"/>
        </w:rPr>
        <w:t>V</w:t>
      </w:r>
      <w:r w:rsidRPr="00643277">
        <w:rPr>
          <w:rFonts w:ascii="Times New Roman" w:eastAsia="TimesNewRomanPSMT" w:hAnsi="Times New Roman" w:cs="Times New Roman"/>
          <w:sz w:val="24"/>
          <w:szCs w:val="24"/>
          <w:lang w:eastAsia="ru-RU"/>
        </w:rPr>
        <w:t>, хотя чаще СS = 2С</w:t>
      </w:r>
      <w:r w:rsidRPr="00643277">
        <w:rPr>
          <w:rFonts w:ascii="Times New Roman" w:eastAsia="TimesNewRomanPSMT" w:hAnsi="Times New Roman" w:cs="Times New Roman"/>
          <w:i/>
          <w:iCs/>
          <w:sz w:val="24"/>
          <w:szCs w:val="24"/>
          <w:lang w:eastAsia="ru-RU"/>
        </w:rPr>
        <w:t>V</w:t>
      </w:r>
      <w:r w:rsidRPr="00643277">
        <w:rPr>
          <w:rFonts w:ascii="Times New Roman" w:eastAsia="TimesNewRomanPSMT" w:hAnsi="Times New Roman" w:cs="Times New Roman"/>
          <w:sz w:val="24"/>
          <w:szCs w:val="24"/>
          <w:lang w:eastAsia="ru-RU"/>
        </w:rPr>
        <w:t>).</w:t>
      </w:r>
      <w:r w:rsidRPr="00643277">
        <w:rPr>
          <w:rFonts w:ascii="Times New Roman" w:eastAsia="TimesNewRomanPSMT" w:hAnsi="Times New Roman" w:cs="Times New Roman"/>
          <w:sz w:val="24"/>
          <w:szCs w:val="24"/>
          <w:lang w:val="kk-KZ"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1. </w:t>
      </w:r>
      <w:r w:rsidRPr="00643277">
        <w:rPr>
          <w:rFonts w:ascii="Times New Roman" w:eastAsia="Times New Roman" w:hAnsi="Times New Roman" w:cs="Times New Roman"/>
          <w:sz w:val="24"/>
          <w:szCs w:val="24"/>
          <w:lang w:eastAsia="ko-KR"/>
        </w:rPr>
        <w:t xml:space="preserve">Основные положения </w:t>
      </w:r>
      <w:r w:rsidRPr="00643277">
        <w:rPr>
          <w:rFonts w:ascii="Times New Roman" w:eastAsia="Times New Roman" w:hAnsi="Times New Roman" w:cs="Times New Roman"/>
          <w:sz w:val="24"/>
          <w:szCs w:val="24"/>
          <w:lang w:val="kk-KZ" w:eastAsia="ko-KR"/>
        </w:rPr>
        <w:t xml:space="preserve">и особенности </w:t>
      </w:r>
      <w:r w:rsidRPr="00643277">
        <w:rPr>
          <w:rFonts w:ascii="Times New Roman" w:eastAsia="Times New Roman" w:hAnsi="Times New Roman" w:cs="Times New Roman"/>
          <w:sz w:val="24"/>
          <w:szCs w:val="24"/>
          <w:lang w:eastAsia="ko-KR"/>
        </w:rPr>
        <w:t>расчета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Кривые обеспеченности характеристик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 xml:space="preserve">3. Выбор реки аналога при недостаточности данных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Расчет характеристик минимального стока различной обеспеченности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13"/>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13"/>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1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7"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1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978-157766455017. </w:t>
      </w:r>
    </w:p>
    <w:p w:rsidR="00643277" w:rsidRPr="00643277" w:rsidRDefault="00643277" w:rsidP="00643277">
      <w:pPr>
        <w:numPr>
          <w:ilvl w:val="0"/>
          <w:numId w:val="13"/>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spacing w:after="0" w:line="240" w:lineRule="auto"/>
        <w:jc w:val="both"/>
        <w:rPr>
          <w:rFonts w:ascii="Times New Roman" w:eastAsia="Times New Roman" w:hAnsi="Times New Roman" w:cs="Times New Roman"/>
          <w:b/>
          <w:sz w:val="24"/>
          <w:szCs w:val="24"/>
          <w:lang w:val="en-US"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4</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Расчет минимального стока при отсутствии материалов наблюдений</w:t>
      </w:r>
      <w:r w:rsidRPr="00643277">
        <w:rPr>
          <w:rFonts w:ascii="Times New Roman" w:eastAsia="Times New Roman" w:hAnsi="Times New Roman" w:cs="Times New Roman"/>
          <w:sz w:val="24"/>
          <w:szCs w:val="24"/>
          <w:lang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 xml:space="preserve">Изучение методов </w:t>
      </w:r>
      <w:r w:rsidRPr="00643277">
        <w:rPr>
          <w:rFonts w:ascii="Times New Roman" w:eastAsia="Times New Roman" w:hAnsi="Times New Roman" w:cs="Times New Roman"/>
          <w:sz w:val="24"/>
          <w:szCs w:val="24"/>
          <w:lang w:eastAsia="ru-RU"/>
        </w:rPr>
        <w:t>минимального стока при отсутствии материалов наблюдений</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Расчет минимальных расходов воды на неизученных реках или в случае, когда</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имеющийся фактический материал не пригоден для использования в расчетах по</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статистическим формулам, производится в основном двумя способами: по картам изолиний минимального стока и по эмпирическим зависимостям.</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Карты изолиний используются при расчетах минимального 30-дневного стока</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средних рек, с площадью водосбора от 1000-2000 (критическая площадь) до 75 000 </w:t>
      </w:r>
      <w:r w:rsidRPr="00643277">
        <w:rPr>
          <w:rFonts w:ascii="Times New Roman" w:eastAsia="TimesNewRomanPSMT" w:hAnsi="Times New Roman" w:cs="Times New Roman"/>
          <w:i/>
          <w:iCs/>
          <w:sz w:val="24"/>
          <w:szCs w:val="24"/>
          <w:lang w:eastAsia="ru-RU"/>
        </w:rPr>
        <w:t>км</w:t>
      </w:r>
      <w:proofErr w:type="gramStart"/>
      <w:r w:rsidRPr="00643277">
        <w:rPr>
          <w:rFonts w:ascii="Times New Roman" w:eastAsia="TimesNewRomanPSMT" w:hAnsi="Times New Roman" w:cs="Times New Roman"/>
          <w:i/>
          <w:iCs/>
          <w:sz w:val="24"/>
          <w:szCs w:val="24"/>
          <w:vertAlign w:val="superscript"/>
          <w:lang w:eastAsia="ru-RU"/>
        </w:rPr>
        <w:t>2</w:t>
      </w:r>
      <w:proofErr w:type="gramEnd"/>
      <w:r w:rsidRPr="00643277">
        <w:rPr>
          <w:rFonts w:ascii="Times New Roman" w:eastAsia="TimesNewRomanPSMT" w:hAnsi="Times New Roman" w:cs="Times New Roman"/>
          <w:i/>
          <w:iCs/>
          <w:sz w:val="24"/>
          <w:szCs w:val="24"/>
          <w:lang w:eastAsia="ru-RU"/>
        </w:rPr>
        <w:t>.</w:t>
      </w:r>
      <w:r w:rsidRPr="00643277">
        <w:rPr>
          <w:rFonts w:ascii="Times New Roman" w:eastAsia="TimesNewRomanPSMT" w:hAnsi="Times New Roman" w:cs="Times New Roman"/>
          <w:i/>
          <w:iCs/>
          <w:sz w:val="24"/>
          <w:szCs w:val="24"/>
          <w:lang w:val="kk-KZ" w:eastAsia="ru-RU"/>
        </w:rPr>
        <w:t xml:space="preserve"> </w:t>
      </w:r>
      <w:r w:rsidRPr="00643277">
        <w:rPr>
          <w:rFonts w:ascii="Times New Roman" w:eastAsia="TimesNewRomanPSMT" w:hAnsi="Times New Roman" w:cs="Times New Roman"/>
          <w:sz w:val="24"/>
          <w:szCs w:val="24"/>
          <w:lang w:eastAsia="ru-RU"/>
        </w:rPr>
        <w:t>Реки с площадью водосбора, меньшей критической, относятся к малым рекам. Они имеют</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величину модуля минимального стока, отличную от аналогичной характеристики </w:t>
      </w:r>
      <w:proofErr w:type="gramStart"/>
      <w:r w:rsidRPr="00643277">
        <w:rPr>
          <w:rFonts w:ascii="Times New Roman" w:eastAsia="TimesNewRomanPSMT" w:hAnsi="Times New Roman" w:cs="Times New Roman"/>
          <w:sz w:val="24"/>
          <w:szCs w:val="24"/>
          <w:lang w:eastAsia="ru-RU"/>
        </w:rPr>
        <w:t>средних</w:t>
      </w:r>
      <w:proofErr w:type="gramEnd"/>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рек. Способ определения минимального стока на малых реках излагается ниже.</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Критическая площадь показывает величину площади бассейна, начиная с которой</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на реках данного района практически не наблюдается изменение модуля минимального 30-дневного стока </w:t>
      </w:r>
      <w:r w:rsidRPr="00643277">
        <w:rPr>
          <w:rFonts w:ascii="Times New Roman" w:eastAsia="TimesNewRomanPSMT" w:hAnsi="Times New Roman" w:cs="Times New Roman"/>
          <w:i/>
          <w:iCs/>
          <w:sz w:val="24"/>
          <w:szCs w:val="24"/>
          <w:lang w:eastAsia="ru-RU"/>
        </w:rPr>
        <w:t xml:space="preserve">(М30) </w:t>
      </w:r>
      <w:r w:rsidRPr="00643277">
        <w:rPr>
          <w:rFonts w:ascii="Times New Roman" w:eastAsia="TimesNewRomanPSMT" w:hAnsi="Times New Roman" w:cs="Times New Roman"/>
          <w:sz w:val="24"/>
          <w:szCs w:val="24"/>
          <w:lang w:eastAsia="ru-RU"/>
        </w:rPr>
        <w:t xml:space="preserve">с ростом площади бассейна </w:t>
      </w:r>
      <w:proofErr w:type="gramStart"/>
      <w:r w:rsidRPr="00643277">
        <w:rPr>
          <w:rFonts w:ascii="Times New Roman" w:eastAsia="TimesNewRomanPSMT" w:hAnsi="Times New Roman" w:cs="Times New Roman"/>
          <w:i/>
          <w:iCs/>
          <w:sz w:val="24"/>
          <w:szCs w:val="24"/>
          <w:lang w:eastAsia="ru-RU"/>
        </w:rPr>
        <w:t xml:space="preserve">( </w:t>
      </w:r>
      <w:proofErr w:type="gramEnd"/>
      <w:r w:rsidRPr="00643277">
        <w:rPr>
          <w:rFonts w:ascii="Times New Roman" w:eastAsia="TimesNewRomanPSMT" w:hAnsi="Times New Roman" w:cs="Times New Roman"/>
          <w:i/>
          <w:iCs/>
          <w:sz w:val="24"/>
          <w:szCs w:val="24"/>
          <w:lang w:eastAsia="ru-RU"/>
        </w:rPr>
        <w:t xml:space="preserve">F ). </w:t>
      </w:r>
      <w:r w:rsidRPr="00643277">
        <w:rPr>
          <w:rFonts w:ascii="Times New Roman" w:eastAsia="TimesNewRomanPSMT" w:hAnsi="Times New Roman" w:cs="Times New Roman"/>
          <w:sz w:val="24"/>
          <w:szCs w:val="24"/>
          <w:lang w:eastAsia="ru-RU"/>
        </w:rPr>
        <w:t>Она определяется путем построения</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 xml:space="preserve">зависимости </w:t>
      </w:r>
      <w:r w:rsidRPr="00643277">
        <w:rPr>
          <w:rFonts w:ascii="Times New Roman" w:eastAsia="TimesNewRomanPSMT" w:hAnsi="Times New Roman" w:cs="Times New Roman"/>
          <w:i/>
          <w:iCs/>
          <w:sz w:val="24"/>
          <w:szCs w:val="24"/>
          <w:lang w:eastAsia="ru-RU"/>
        </w:rPr>
        <w:t xml:space="preserve">М30 = </w:t>
      </w:r>
      <w:proofErr w:type="spellStart"/>
      <w:r w:rsidRPr="00643277">
        <w:rPr>
          <w:rFonts w:ascii="Times New Roman" w:eastAsia="TimesNewRomanPSMT" w:hAnsi="Times New Roman" w:cs="Times New Roman"/>
          <w:i/>
          <w:iCs/>
          <w:sz w:val="24"/>
          <w:szCs w:val="24"/>
          <w:lang w:eastAsia="ru-RU"/>
        </w:rPr>
        <w:t>f</w:t>
      </w:r>
      <w:proofErr w:type="spellEnd"/>
      <w:r w:rsidRPr="00643277">
        <w:rPr>
          <w:rFonts w:ascii="Times New Roman" w:eastAsia="TimesNewRomanPSMT" w:hAnsi="Times New Roman" w:cs="Times New Roman"/>
          <w:i/>
          <w:iCs/>
          <w:sz w:val="24"/>
          <w:szCs w:val="24"/>
          <w:lang w:eastAsia="ru-RU"/>
        </w:rPr>
        <w:t xml:space="preserve"> </w:t>
      </w:r>
      <w:proofErr w:type="gramStart"/>
      <w:r w:rsidRPr="00643277">
        <w:rPr>
          <w:rFonts w:ascii="Times New Roman" w:eastAsia="TimesNewRomanPSMT" w:hAnsi="Times New Roman" w:cs="Times New Roman"/>
          <w:i/>
          <w:iCs/>
          <w:sz w:val="24"/>
          <w:szCs w:val="24"/>
          <w:lang w:eastAsia="ru-RU"/>
        </w:rPr>
        <w:t xml:space="preserve">( </w:t>
      </w:r>
      <w:proofErr w:type="gramEnd"/>
      <w:r w:rsidRPr="00643277">
        <w:rPr>
          <w:rFonts w:ascii="Times New Roman" w:eastAsia="TimesNewRomanPSMT" w:hAnsi="Times New Roman" w:cs="Times New Roman"/>
          <w:i/>
          <w:iCs/>
          <w:sz w:val="24"/>
          <w:szCs w:val="24"/>
          <w:lang w:eastAsia="ru-RU"/>
        </w:rPr>
        <w:t xml:space="preserve">F ) </w:t>
      </w:r>
      <w:r w:rsidRPr="00643277">
        <w:rPr>
          <w:rFonts w:ascii="Times New Roman" w:eastAsia="TimesNewRomanPSMT" w:hAnsi="Times New Roman" w:cs="Times New Roman"/>
          <w:sz w:val="24"/>
          <w:szCs w:val="24"/>
          <w:lang w:eastAsia="ru-RU"/>
        </w:rPr>
        <w:t>на двуосной логарифмической клетчатке, на которой критической</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площади будет соответствовать точка перегиба кривой при переходе ее в прямую,</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близкую к горизонтальной линии.</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val="kk-KZ" w:eastAsia="ru-RU"/>
        </w:rPr>
      </w:pPr>
      <w:r w:rsidRPr="00643277">
        <w:rPr>
          <w:rFonts w:ascii="Times New Roman" w:eastAsia="TimesNewRomanPSMT" w:hAnsi="Times New Roman" w:cs="Times New Roman"/>
          <w:sz w:val="24"/>
          <w:szCs w:val="24"/>
          <w:lang w:eastAsia="ru-RU"/>
        </w:rPr>
        <w:t>Карты изолиний V минимального стока не применяются для рек, имеющих</w:t>
      </w:r>
      <w:r w:rsidRPr="00643277">
        <w:rPr>
          <w:rFonts w:ascii="Times New Roman" w:eastAsia="TimesNewRomanPSMT" w:hAnsi="Times New Roman" w:cs="Times New Roman"/>
          <w:sz w:val="24"/>
          <w:szCs w:val="24"/>
          <w:lang w:val="kk-KZ" w:eastAsia="ru-RU"/>
        </w:rPr>
        <w:t xml:space="preserve"> </w:t>
      </w:r>
      <w:proofErr w:type="spellStart"/>
      <w:r w:rsidRPr="00643277">
        <w:rPr>
          <w:rFonts w:ascii="Times New Roman" w:eastAsia="TimesNewRomanPSMT" w:hAnsi="Times New Roman" w:cs="Times New Roman"/>
          <w:sz w:val="24"/>
          <w:szCs w:val="24"/>
          <w:lang w:eastAsia="ru-RU"/>
        </w:rPr>
        <w:t>озерность</w:t>
      </w:r>
      <w:proofErr w:type="spellEnd"/>
      <w:r w:rsidRPr="00643277">
        <w:rPr>
          <w:rFonts w:ascii="Times New Roman" w:eastAsia="TimesNewRomanPSMT" w:hAnsi="Times New Roman" w:cs="Times New Roman"/>
          <w:sz w:val="24"/>
          <w:szCs w:val="24"/>
          <w:lang w:eastAsia="ru-RU"/>
        </w:rPr>
        <w:t xml:space="preserve"> водосбора более 3—5 %, а также для рек, расположенных в карстовых районах</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(при площади бассейна до 2000 км</w:t>
      </w:r>
      <w:proofErr w:type="gramStart"/>
      <w:r w:rsidRPr="00643277">
        <w:rPr>
          <w:rFonts w:ascii="Times New Roman" w:eastAsia="TimesNewRomanPSMT" w:hAnsi="Times New Roman" w:cs="Times New Roman"/>
          <w:sz w:val="24"/>
          <w:szCs w:val="24"/>
          <w:lang w:eastAsia="ru-RU"/>
        </w:rPr>
        <w:t>2</w:t>
      </w:r>
      <w:proofErr w:type="gramEnd"/>
      <w:r w:rsidRPr="00643277">
        <w:rPr>
          <w:rFonts w:ascii="Times New Roman" w:eastAsia="TimesNewRomanPSMT" w:hAnsi="Times New Roman" w:cs="Times New Roman"/>
          <w:sz w:val="24"/>
          <w:szCs w:val="24"/>
          <w:lang w:eastAsia="ru-RU"/>
        </w:rPr>
        <w:t>). Погрешность определения минимального стока по</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картам составляет в среднем от 10 % в зоне избыточного и достаточного увлажнения</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равнинных районов до 20 % в зоне недостаточного увлажнения и в горах. В районах со</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сложными гидрогеологическими условиями и слабой гидрологической изученностью</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погрешность может возрастать до 30 % и более.</w:t>
      </w:r>
    </w:p>
    <w:p w:rsidR="00643277" w:rsidRPr="00643277" w:rsidRDefault="00643277" w:rsidP="0064327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43277">
        <w:rPr>
          <w:rFonts w:ascii="Times New Roman" w:eastAsia="TimesNewRomanPSMT" w:hAnsi="Times New Roman" w:cs="Times New Roman"/>
          <w:sz w:val="24"/>
          <w:szCs w:val="24"/>
          <w:lang w:eastAsia="ru-RU"/>
        </w:rPr>
        <w:t xml:space="preserve">Минимальный сток </w:t>
      </w:r>
      <w:r w:rsidRPr="00643277">
        <w:rPr>
          <w:rFonts w:ascii="Times New Roman" w:eastAsia="TimesNewRomanPSMT" w:hAnsi="Times New Roman" w:cs="Times New Roman"/>
          <w:sz w:val="24"/>
          <w:szCs w:val="24"/>
          <w:lang w:val="kk-KZ" w:eastAsia="ru-RU"/>
        </w:rPr>
        <w:t>малых рек</w:t>
      </w:r>
      <w:r w:rsidRPr="00643277">
        <w:rPr>
          <w:rFonts w:ascii="Times New Roman" w:eastAsia="TimesNewRomanPSMT" w:hAnsi="Times New Roman" w:cs="Times New Roman"/>
          <w:sz w:val="24"/>
          <w:szCs w:val="24"/>
          <w:lang w:eastAsia="ru-RU"/>
        </w:rPr>
        <w:t xml:space="preserve"> зависит от дренирующей</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способности реки и местных условий района. В качестве основного интегрального показателя</w:t>
      </w:r>
      <w:r w:rsidRPr="00643277">
        <w:rPr>
          <w:rFonts w:ascii="Times New Roman" w:eastAsia="TimesNewRomanPSMT" w:hAnsi="Times New Roman" w:cs="Times New Roman"/>
          <w:sz w:val="24"/>
          <w:szCs w:val="24"/>
          <w:lang w:val="kk-KZ" w:eastAsia="ru-RU"/>
        </w:rPr>
        <w:t xml:space="preserve"> </w:t>
      </w:r>
      <w:r w:rsidRPr="00643277">
        <w:rPr>
          <w:rFonts w:ascii="Times New Roman" w:eastAsia="TimesNewRomanPSMT" w:hAnsi="Times New Roman" w:cs="Times New Roman"/>
          <w:sz w:val="24"/>
          <w:szCs w:val="24"/>
          <w:lang w:eastAsia="ru-RU"/>
        </w:rPr>
        <w:t>условий формирования минимального стока используется площадь бассейна для равнинных и</w:t>
      </w:r>
      <w:r w:rsidRPr="00643277">
        <w:rPr>
          <w:rFonts w:ascii="Times New Roman" w:eastAsia="TimesNewRomanPSMT" w:hAnsi="Times New Roman" w:cs="Times New Roman"/>
          <w:sz w:val="24"/>
          <w:szCs w:val="24"/>
          <w:lang w:val="kk-KZ" w:eastAsia="ru-RU"/>
        </w:rPr>
        <w:t xml:space="preserve"> </w:t>
      </w:r>
      <w:proofErr w:type="spellStart"/>
      <w:r w:rsidRPr="00643277">
        <w:rPr>
          <w:rFonts w:ascii="Times New Roman" w:eastAsia="TimesNewRomanPSMT" w:hAnsi="Times New Roman" w:cs="Times New Roman"/>
          <w:sz w:val="24"/>
          <w:szCs w:val="24"/>
          <w:lang w:eastAsia="ru-RU"/>
        </w:rPr>
        <w:t>полугорных</w:t>
      </w:r>
      <w:proofErr w:type="spellEnd"/>
      <w:r w:rsidRPr="00643277">
        <w:rPr>
          <w:rFonts w:ascii="Times New Roman" w:eastAsia="TimesNewRomanPSMT" w:hAnsi="Times New Roman" w:cs="Times New Roman"/>
          <w:sz w:val="24"/>
          <w:szCs w:val="24"/>
          <w:lang w:eastAsia="ru-RU"/>
        </w:rPr>
        <w:t xml:space="preserve"> районов, а в горах — средняя высота водосбора.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Формирования минимального стока малых рек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Построение карт изолинии характеристик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Работа с картами характеристик минимального стока</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Региональные зависимости</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Расчет расхода воды различной обеспеченности при отсутствии данных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14"/>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14"/>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14"/>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14"/>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8"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643277" w:rsidRPr="00643277" w:rsidRDefault="00643277" w:rsidP="00643277">
      <w:pPr>
        <w:numPr>
          <w:ilvl w:val="0"/>
          <w:numId w:val="14"/>
        </w:numPr>
        <w:spacing w:after="0" w:line="240" w:lineRule="auto"/>
        <w:contextualSpacing/>
        <w:jc w:val="both"/>
        <w:rPr>
          <w:rFonts w:ascii="Times New Roman" w:eastAsia="TimesNewRomanPSMT" w:hAnsi="Times New Roman" w:cs="Times New Roman"/>
          <w:sz w:val="24"/>
          <w:szCs w:val="24"/>
          <w:lang w:val="kk-KZ"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eastAsia="ru-RU"/>
        </w:rPr>
      </w:pPr>
      <w:r w:rsidRPr="00643277">
        <w:rPr>
          <w:rFonts w:ascii="Times New Roman" w:eastAsia="Times New Roman" w:hAnsi="Times New Roman" w:cs="Times New Roman"/>
          <w:b/>
          <w:sz w:val="24"/>
          <w:szCs w:val="24"/>
          <w:lang w:eastAsia="ru-RU"/>
        </w:rPr>
        <w:t>Лекция 1</w:t>
      </w:r>
      <w:r w:rsidRPr="00643277">
        <w:rPr>
          <w:rFonts w:ascii="Times New Roman" w:eastAsia="Times New Roman" w:hAnsi="Times New Roman" w:cs="Times New Roman"/>
          <w:b/>
          <w:sz w:val="24"/>
          <w:szCs w:val="24"/>
          <w:lang w:val="kk-KZ" w:eastAsia="ru-RU"/>
        </w:rPr>
        <w:t>5</w:t>
      </w:r>
      <w:r w:rsidRPr="00643277">
        <w:rPr>
          <w:rFonts w:ascii="Times New Roman" w:eastAsia="Times New Roman" w:hAnsi="Times New Roman" w:cs="Times New Roman"/>
          <w:b/>
          <w:sz w:val="24"/>
          <w:szCs w:val="24"/>
          <w:lang w:eastAsia="ru-RU"/>
        </w:rPr>
        <w:t>.</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eastAsia="ru-RU"/>
        </w:rPr>
        <w:t>Тема</w:t>
      </w:r>
      <w:r w:rsidRPr="00643277">
        <w:rPr>
          <w:rFonts w:ascii="Times New Roman" w:eastAsia="Times New Roman" w:hAnsi="Times New Roman" w:cs="Times New Roman"/>
          <w:b/>
          <w:sz w:val="24"/>
          <w:szCs w:val="24"/>
          <w:lang w:val="kk-KZ" w:eastAsia="ru-RU"/>
        </w:rPr>
        <w:t>:</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Расчет минимального стока в условиях хозяйственной деятельности. </w:t>
      </w:r>
      <w:proofErr w:type="spellStart"/>
      <w:r w:rsidRPr="00643277">
        <w:rPr>
          <w:rFonts w:ascii="Times New Roman" w:eastAsia="Times New Roman" w:hAnsi="Times New Roman" w:cs="Times New Roman"/>
          <w:sz w:val="24"/>
          <w:szCs w:val="24"/>
          <w:lang w:eastAsia="ru-RU"/>
        </w:rPr>
        <w:t>Перемерзание</w:t>
      </w:r>
      <w:proofErr w:type="spellEnd"/>
      <w:r w:rsidRPr="00643277">
        <w:rPr>
          <w:rFonts w:ascii="Times New Roman" w:eastAsia="Times New Roman" w:hAnsi="Times New Roman" w:cs="Times New Roman"/>
          <w:sz w:val="24"/>
          <w:szCs w:val="24"/>
          <w:lang w:eastAsia="ru-RU"/>
        </w:rPr>
        <w:t xml:space="preserve"> и пересыхание рек</w:t>
      </w:r>
      <w:r w:rsidRPr="00643277">
        <w:rPr>
          <w:rFonts w:ascii="Times New Roman" w:eastAsia="Times New Roman" w:hAnsi="Times New Roman" w:cs="Times New Roman"/>
          <w:sz w:val="24"/>
          <w:szCs w:val="24"/>
          <w:lang w:eastAsia="ko-KR"/>
        </w:rPr>
        <w:t xml:space="preserve"> ".</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ko-KR"/>
        </w:rPr>
      </w:pPr>
      <w:r w:rsidRPr="00643277">
        <w:rPr>
          <w:rFonts w:ascii="Times New Roman" w:eastAsia="Times New Roman" w:hAnsi="Times New Roman" w:cs="Times New Roman"/>
          <w:b/>
          <w:sz w:val="24"/>
          <w:szCs w:val="24"/>
          <w:lang w:val="kk-KZ" w:eastAsia="ko-KR"/>
        </w:rPr>
        <w:t xml:space="preserve">Цель: </w:t>
      </w:r>
      <w:r w:rsidRPr="00643277">
        <w:rPr>
          <w:rFonts w:ascii="Times New Roman" w:eastAsia="Times New Roman" w:hAnsi="Times New Roman" w:cs="Times New Roman"/>
          <w:sz w:val="24"/>
          <w:szCs w:val="24"/>
          <w:lang w:val="kk-KZ" w:eastAsia="ko-KR"/>
        </w:rPr>
        <w:t>Изучение и роль минимального стока в жизнедеятельности человека</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ko-KR"/>
        </w:rPr>
      </w:pPr>
      <w:r w:rsidRPr="00643277">
        <w:rPr>
          <w:rFonts w:ascii="Times New Roman" w:eastAsia="Times New Roman" w:hAnsi="Times New Roman" w:cs="Times New Roman"/>
          <w:b/>
          <w:sz w:val="24"/>
          <w:szCs w:val="24"/>
          <w:lang w:val="kk-KZ" w:eastAsia="ko-KR"/>
        </w:rPr>
        <w:t xml:space="preserve">Краткое содержание лекции: </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val="kk-KZ" w:eastAsia="ru-RU"/>
        </w:rPr>
        <w:t xml:space="preserve">В </w:t>
      </w:r>
      <w:r w:rsidRPr="00643277">
        <w:rPr>
          <w:rFonts w:ascii="Times New Roman" w:eastAsia="Times New Roman" w:hAnsi="Times New Roman" w:cs="Times New Roman"/>
          <w:sz w:val="24"/>
          <w:szCs w:val="24"/>
          <w:lang w:eastAsia="ru-RU"/>
        </w:rPr>
        <w:t>настоящее время при расчетах низкого стока все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 большей мере приходится учитывать существующее или возможное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в перспективе влияние на него хозяйственной </w:t>
      </w:r>
      <w:r w:rsidRPr="00643277">
        <w:rPr>
          <w:rFonts w:ascii="Times New Roman" w:eastAsia="Times New Roman" w:hAnsi="Times New Roman" w:cs="Times New Roman"/>
          <w:sz w:val="24"/>
          <w:szCs w:val="24"/>
          <w:lang w:val="kk-KZ" w:eastAsia="ru-RU"/>
        </w:rPr>
        <w:t>д</w:t>
      </w:r>
      <w:proofErr w:type="spellStart"/>
      <w:r w:rsidRPr="00643277">
        <w:rPr>
          <w:rFonts w:ascii="Times New Roman" w:eastAsia="Times New Roman" w:hAnsi="Times New Roman" w:cs="Times New Roman"/>
          <w:sz w:val="24"/>
          <w:szCs w:val="24"/>
          <w:lang w:eastAsia="ru-RU"/>
        </w:rPr>
        <w:t>еятельности</w:t>
      </w:r>
      <w:proofErr w:type="spellEnd"/>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человека. В меженный период это влияние может быть столь существенно,</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что коренным образом изменит режим стока. Чтобы</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установить степень влияния того или иного хозяйственного фактора</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или их комплекса на сток необходимо иметь достаточно надежные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данные о природном стоке рек рассматриваемого района</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с учетом его циклических колебаний. Сопоставление происшедших</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изменений естественных условий формирования стока и динамики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развития хозяйственной деятельности на водосборе реки позволяет</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количественно оценить влияние последних.</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Наиболее простым и довольно широко применяемым при использовании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способа сравнения является метод восстановления</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естественного стока реки, находящейся в нарушенных условиях,</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по связи с рекой-аналогом, сток которой не испытывал хозяйственного</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влияния. Сопоставляемые реки должны иметь достаточно</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длительный период одновременных наблюдений за стоком</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 нарушенных и ненарушенных условиях. Определение характера</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влияния хозяйственной деятельности (положительное или отрицательное)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 размеров этого влияния возможно путем построения</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графиков связи между интегральными, последовательно суммированными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значениями стока реки с нарушенным режимом и реки-аналога.</w:t>
      </w:r>
    </w:p>
    <w:p w:rsidR="00643277" w:rsidRPr="00643277" w:rsidRDefault="00643277" w:rsidP="00643277">
      <w:p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Прекращение стока в русле реки происходит в результате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особых условий, возникающих при определенном соотношении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комплекса климатических и гидрогеологических факторов,</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поэтому прекращение стока наблюдается обычно в определенных</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районах на ограниченных участках рек или на реках одной категории.</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В случае отсутствия </w:t>
      </w:r>
      <w:proofErr w:type="spellStart"/>
      <w:r w:rsidRPr="00643277">
        <w:rPr>
          <w:rFonts w:ascii="Times New Roman" w:eastAsia="Times New Roman" w:hAnsi="Times New Roman" w:cs="Times New Roman"/>
          <w:sz w:val="24"/>
          <w:szCs w:val="24"/>
          <w:lang w:eastAsia="ru-RU"/>
        </w:rPr>
        <w:t>стокообразующих</w:t>
      </w:r>
      <w:proofErr w:type="spellEnd"/>
      <w:r w:rsidRPr="00643277">
        <w:rPr>
          <w:rFonts w:ascii="Times New Roman" w:eastAsia="Times New Roman" w:hAnsi="Times New Roman" w:cs="Times New Roman"/>
          <w:sz w:val="24"/>
          <w:szCs w:val="24"/>
          <w:lang w:eastAsia="ru-RU"/>
        </w:rPr>
        <w:t xml:space="preserve"> осадков</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 осенний сезон пересыхание реки может продлиться до зимнего</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сезона. Пересыхание рек непосредственно связано с засухами.</w:t>
      </w:r>
      <w:r w:rsidRPr="00643277">
        <w:rPr>
          <w:rFonts w:ascii="Times New Roman" w:eastAsia="Times New Roman" w:hAnsi="Times New Roman" w:cs="Times New Roman"/>
          <w:sz w:val="24"/>
          <w:szCs w:val="24"/>
          <w:lang w:val="kk-KZ" w:eastAsia="ru-RU"/>
        </w:rPr>
        <w:t xml:space="preserve"> </w:t>
      </w:r>
      <w:proofErr w:type="spellStart"/>
      <w:r w:rsidRPr="00643277">
        <w:rPr>
          <w:rFonts w:ascii="Times New Roman" w:eastAsia="Times New Roman" w:hAnsi="Times New Roman" w:cs="Times New Roman"/>
          <w:sz w:val="24"/>
          <w:szCs w:val="24"/>
          <w:lang w:eastAsia="ru-RU"/>
        </w:rPr>
        <w:t>Перемерзание</w:t>
      </w:r>
      <w:proofErr w:type="spellEnd"/>
      <w:r w:rsidRPr="00643277">
        <w:rPr>
          <w:rFonts w:ascii="Times New Roman" w:eastAsia="Times New Roman" w:hAnsi="Times New Roman" w:cs="Times New Roman"/>
          <w:sz w:val="24"/>
          <w:szCs w:val="24"/>
          <w:lang w:eastAsia="ru-RU"/>
        </w:rPr>
        <w:t xml:space="preserve"> рек происходит в зимний сезон, когда весьма</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низкие температуры воздуха, наблюдающиеся очень продолжительное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время, вызывают интенсивное охлаждение водных масс</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 xml:space="preserve">и промерзание </w:t>
      </w:r>
      <w:proofErr w:type="spellStart"/>
      <w:r w:rsidRPr="00643277">
        <w:rPr>
          <w:rFonts w:ascii="Times New Roman" w:eastAsia="Times New Roman" w:hAnsi="Times New Roman" w:cs="Times New Roman"/>
          <w:sz w:val="24"/>
          <w:szCs w:val="24"/>
          <w:lang w:eastAsia="ru-RU"/>
        </w:rPr>
        <w:t>почво-грунтов</w:t>
      </w:r>
      <w:proofErr w:type="spellEnd"/>
      <w:r w:rsidRPr="00643277">
        <w:rPr>
          <w:rFonts w:ascii="Times New Roman" w:eastAsia="Times New Roman" w:hAnsi="Times New Roman" w:cs="Times New Roman"/>
          <w:sz w:val="24"/>
          <w:szCs w:val="24"/>
          <w:lang w:eastAsia="ru-RU"/>
        </w:rPr>
        <w:t xml:space="preserve"> на большую глубину, обусловливающее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резкое сокращение притока подземных вод и их' быстрое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истощение. В наиболее суровые годы может происходить полное</w:t>
      </w:r>
      <w:r w:rsidRPr="00643277">
        <w:rPr>
          <w:rFonts w:ascii="Times New Roman" w:eastAsia="Times New Roman" w:hAnsi="Times New Roman" w:cs="Times New Roman"/>
          <w:sz w:val="24"/>
          <w:szCs w:val="24"/>
          <w:lang w:val="kk-KZ" w:eastAsia="ru-RU"/>
        </w:rPr>
        <w:t xml:space="preserve"> </w:t>
      </w:r>
      <w:r w:rsidRPr="00643277">
        <w:rPr>
          <w:rFonts w:ascii="Times New Roman" w:eastAsia="Times New Roman" w:hAnsi="Times New Roman" w:cs="Times New Roman"/>
          <w:sz w:val="24"/>
          <w:szCs w:val="24"/>
          <w:lang w:eastAsia="ru-RU"/>
        </w:rPr>
        <w:t>промерзание всей водной толщи на большом протяжении реки.</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 xml:space="preserve"> </w:t>
      </w: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val="kk-KZ" w:eastAsia="ru-RU"/>
        </w:rPr>
        <w:t>Вопросы для контроля:</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1. Минимальный сток при естественных и зарегулированных условиях</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2. Водный режим рек в условиях антропогенных нагрузок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3. Количественная оценка влияния хозяйственной деятельности на минимальный сток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4. Минимальный сток рек при перемезании и пересыхании  рек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r w:rsidRPr="00643277">
        <w:rPr>
          <w:rFonts w:ascii="Times New Roman" w:eastAsia="Times New Roman" w:hAnsi="Times New Roman" w:cs="Times New Roman"/>
          <w:sz w:val="24"/>
          <w:szCs w:val="24"/>
          <w:lang w:val="kk-KZ" w:eastAsia="ru-RU"/>
        </w:rPr>
        <w:t>5. Оценка минимального стока в периоды перемерзания и пересыхания рек</w:t>
      </w:r>
    </w:p>
    <w:p w:rsidR="00643277" w:rsidRPr="00643277" w:rsidRDefault="00643277" w:rsidP="00643277">
      <w:pPr>
        <w:spacing w:after="0" w:line="240" w:lineRule="auto"/>
        <w:jc w:val="both"/>
        <w:rPr>
          <w:rFonts w:ascii="Times New Roman" w:eastAsia="Times New Roman" w:hAnsi="Times New Roman" w:cs="Times New Roman"/>
          <w:sz w:val="24"/>
          <w:szCs w:val="24"/>
          <w:lang w:val="kk-KZ" w:eastAsia="ru-RU"/>
        </w:rPr>
      </w:pPr>
    </w:p>
    <w:p w:rsidR="00643277" w:rsidRPr="00643277" w:rsidRDefault="00643277" w:rsidP="00643277">
      <w:pPr>
        <w:spacing w:after="0" w:line="240" w:lineRule="auto"/>
        <w:jc w:val="both"/>
        <w:rPr>
          <w:rFonts w:ascii="Times New Roman" w:eastAsia="Times New Roman" w:hAnsi="Times New Roman" w:cs="Times New Roman"/>
          <w:b/>
          <w:sz w:val="24"/>
          <w:szCs w:val="24"/>
          <w:lang w:val="kk-KZ" w:eastAsia="ru-RU"/>
        </w:rPr>
      </w:pPr>
      <w:r w:rsidRPr="00643277">
        <w:rPr>
          <w:rFonts w:ascii="Times New Roman" w:eastAsia="Times New Roman" w:hAnsi="Times New Roman" w:cs="Times New Roman"/>
          <w:b/>
          <w:sz w:val="24"/>
          <w:szCs w:val="24"/>
          <w:lang w:eastAsia="ru-RU"/>
        </w:rPr>
        <w:t>Рекомендуемая литература</w:t>
      </w:r>
      <w:r w:rsidRPr="00643277">
        <w:rPr>
          <w:rFonts w:ascii="Times New Roman" w:eastAsia="Times New Roman" w:hAnsi="Times New Roman" w:cs="Times New Roman"/>
          <w:b/>
          <w:sz w:val="24"/>
          <w:szCs w:val="24"/>
          <w:lang w:val="kk-KZ" w:eastAsia="ru-RU"/>
        </w:rPr>
        <w:t>:</w:t>
      </w:r>
    </w:p>
    <w:p w:rsidR="00643277" w:rsidRPr="00643277" w:rsidRDefault="00643277" w:rsidP="00643277">
      <w:pPr>
        <w:numPr>
          <w:ilvl w:val="0"/>
          <w:numId w:val="15"/>
        </w:numPr>
        <w:spacing w:after="0" w:line="240" w:lineRule="auto"/>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 xml:space="preserve">Владимиров А.М. Гидрологические расчеты. Учебник. – </w:t>
      </w:r>
      <w:proofErr w:type="spellStart"/>
      <w:r w:rsidRPr="00643277">
        <w:rPr>
          <w:rFonts w:ascii="Times New Roman" w:eastAsia="Times New Roman" w:hAnsi="Times New Roman" w:cs="Times New Roman"/>
          <w:sz w:val="24"/>
          <w:szCs w:val="24"/>
          <w:lang w:eastAsia="ru-RU"/>
        </w:rPr>
        <w:t>Гидрометеоиздат</w:t>
      </w:r>
      <w:proofErr w:type="spellEnd"/>
      <w:r w:rsidRPr="00643277">
        <w:rPr>
          <w:rFonts w:ascii="Times New Roman" w:eastAsia="Times New Roman" w:hAnsi="Times New Roman" w:cs="Times New Roman"/>
          <w:sz w:val="24"/>
          <w:szCs w:val="24"/>
          <w:lang w:eastAsia="ru-RU"/>
        </w:rPr>
        <w:t xml:space="preserve"> 1990.</w:t>
      </w:r>
    </w:p>
    <w:p w:rsidR="00643277" w:rsidRPr="00643277" w:rsidRDefault="00643277" w:rsidP="00643277">
      <w:pPr>
        <w:numPr>
          <w:ilvl w:val="0"/>
          <w:numId w:val="15"/>
        </w:numPr>
        <w:spacing w:after="0" w:line="240" w:lineRule="auto"/>
        <w:ind w:firstLine="317"/>
        <w:jc w:val="both"/>
        <w:rPr>
          <w:rFonts w:ascii="Times New Roman" w:eastAsia="Times New Roman" w:hAnsi="Times New Roman" w:cs="Times New Roman"/>
          <w:sz w:val="24"/>
          <w:szCs w:val="24"/>
          <w:lang w:eastAsia="ru-RU"/>
        </w:rPr>
      </w:pPr>
      <w:r w:rsidRPr="00643277">
        <w:rPr>
          <w:rFonts w:ascii="Times New Roman" w:eastAsia="Times New Roman" w:hAnsi="Times New Roman" w:cs="Times New Roman"/>
          <w:sz w:val="24"/>
          <w:szCs w:val="24"/>
          <w:lang w:eastAsia="ru-RU"/>
        </w:rPr>
        <w:t>Горошков И.Ф. Учебник. Гидрологические расчеты.</w:t>
      </w:r>
      <w:proofErr w:type="gramStart"/>
      <w:r w:rsidRPr="00643277">
        <w:rPr>
          <w:rFonts w:ascii="Times New Roman" w:eastAsia="Times New Roman" w:hAnsi="Times New Roman" w:cs="Times New Roman"/>
          <w:sz w:val="24"/>
          <w:szCs w:val="24"/>
          <w:lang w:eastAsia="ru-RU"/>
        </w:rPr>
        <w:t xml:space="preserve"> .</w:t>
      </w:r>
      <w:proofErr w:type="gramEnd"/>
      <w:r w:rsidRPr="00643277">
        <w:rPr>
          <w:rFonts w:ascii="Times New Roman" w:eastAsia="Times New Roman" w:hAnsi="Times New Roman" w:cs="Times New Roman"/>
          <w:sz w:val="24"/>
          <w:szCs w:val="24"/>
          <w:lang w:eastAsia="ru-RU"/>
        </w:rPr>
        <w:t>-Л.:Гидрометеоиздат,1979.</w:t>
      </w:r>
    </w:p>
    <w:p w:rsidR="00643277" w:rsidRPr="00643277" w:rsidRDefault="00643277" w:rsidP="00643277">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Ram S Gupta. Hydrology and Hydraulic Systems 3r</w:t>
      </w:r>
      <w:r w:rsidRPr="00643277">
        <w:rPr>
          <w:rFonts w:ascii="Times New Roman" w:eastAsia="Times New Roman" w:hAnsi="Times New Roman" w:cs="Times New Roman"/>
          <w:sz w:val="24"/>
          <w:szCs w:val="24"/>
          <w:lang w:eastAsia="ru-RU"/>
        </w:rPr>
        <w:t>в</w:t>
      </w:r>
      <w:r w:rsidRPr="00643277">
        <w:rPr>
          <w:rFonts w:ascii="Times New Roman" w:eastAsia="Times New Roman" w:hAnsi="Times New Roman" w:cs="Times New Roman"/>
          <w:sz w:val="24"/>
          <w:szCs w:val="24"/>
          <w:lang w:val="en-US" w:eastAsia="ru-RU"/>
        </w:rPr>
        <w:t xml:space="preserve"> Edition, 2018, ISBN-13: 978-157766455017. </w:t>
      </w:r>
    </w:p>
    <w:p w:rsidR="00643277" w:rsidRPr="00643277" w:rsidRDefault="00643277" w:rsidP="00643277">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 xml:space="preserve">Vijay P. Singh Chow’s </w:t>
      </w:r>
      <w:proofErr w:type="gramStart"/>
      <w:r w:rsidRPr="00643277">
        <w:rPr>
          <w:rFonts w:ascii="Times New Roman" w:eastAsia="Times New Roman" w:hAnsi="Times New Roman" w:cs="Times New Roman"/>
          <w:sz w:val="24"/>
          <w:szCs w:val="24"/>
          <w:lang w:val="en-US" w:eastAsia="ru-RU"/>
        </w:rPr>
        <w:t>Handbook  of</w:t>
      </w:r>
      <w:proofErr w:type="gramEnd"/>
      <w:r w:rsidRPr="00643277">
        <w:rPr>
          <w:rFonts w:ascii="Times New Roman" w:eastAsia="Times New Roman" w:hAnsi="Times New Roman" w:cs="Times New Roman"/>
          <w:sz w:val="24"/>
          <w:szCs w:val="24"/>
          <w:lang w:val="en-US" w:eastAsia="ru-RU"/>
        </w:rPr>
        <w:t xml:space="preserve"> Applied Hydrology. Mc </w:t>
      </w:r>
      <w:proofErr w:type="spellStart"/>
      <w:r w:rsidRPr="00643277">
        <w:rPr>
          <w:rFonts w:ascii="Times New Roman" w:eastAsia="Times New Roman" w:hAnsi="Times New Roman" w:cs="Times New Roman"/>
          <w:sz w:val="24"/>
          <w:szCs w:val="24"/>
          <w:lang w:val="en-US" w:eastAsia="ru-RU"/>
        </w:rPr>
        <w:t>Graw</w:t>
      </w:r>
      <w:proofErr w:type="spellEnd"/>
      <w:r w:rsidRPr="00643277">
        <w:rPr>
          <w:rFonts w:ascii="Times New Roman" w:eastAsia="Times New Roman" w:hAnsi="Times New Roman" w:cs="Times New Roman"/>
          <w:sz w:val="24"/>
          <w:szCs w:val="24"/>
          <w:lang w:val="en-US" w:eastAsia="ru-RU"/>
        </w:rPr>
        <w:t xml:space="preserve"> Hill Education. 2nd edition, 2016 ISBN 978-0-07-183509-1 156 pages</w:t>
      </w:r>
    </w:p>
    <w:p w:rsidR="00643277" w:rsidRPr="00643277" w:rsidRDefault="00643277" w:rsidP="00643277">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643277">
        <w:rPr>
          <w:rFonts w:ascii="Times New Roman" w:eastAsia="Times New Roman" w:hAnsi="Times New Roman" w:cs="Times New Roman"/>
          <w:sz w:val="24"/>
          <w:szCs w:val="24"/>
          <w:lang w:val="en-US" w:eastAsia="ru-RU"/>
        </w:rPr>
        <w:t>Tata McGraw. Engineering Hydrology, Hill Education, 2013 - </w:t>
      </w:r>
      <w:hyperlink r:id="rId19" w:history="1">
        <w:r w:rsidRPr="00643277">
          <w:rPr>
            <w:rFonts w:ascii="Times New Roman" w:eastAsia="Times New Roman" w:hAnsi="Times New Roman" w:cs="Times New Roman"/>
            <w:sz w:val="24"/>
            <w:szCs w:val="24"/>
            <w:lang w:val="en-US" w:eastAsia="ru-RU"/>
          </w:rPr>
          <w:t>Hydraulic engineering</w:t>
        </w:r>
      </w:hyperlink>
      <w:r w:rsidRPr="00643277">
        <w:rPr>
          <w:rFonts w:ascii="Times New Roman" w:eastAsia="Times New Roman" w:hAnsi="Times New Roman" w:cs="Times New Roman"/>
          <w:sz w:val="24"/>
          <w:szCs w:val="24"/>
          <w:lang w:val="en-US" w:eastAsia="ru-RU"/>
        </w:rPr>
        <w:t> - 534 pages</w:t>
      </w:r>
    </w:p>
    <w:p w:rsidR="004A07E8" w:rsidRPr="00643277" w:rsidRDefault="004A07E8">
      <w:pPr>
        <w:rPr>
          <w:lang w:val="en-US"/>
        </w:rPr>
      </w:pPr>
    </w:p>
    <w:sectPr w:rsidR="004A07E8" w:rsidRPr="00643277" w:rsidSect="004A0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eiryo"/>
    <w:panose1 w:val="00000000000000000000"/>
    <w:charset w:val="80"/>
    <w:family w:val="auto"/>
    <w:notTrueType/>
    <w:pitch w:val="default"/>
    <w:sig w:usb0="00000203"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67E4"/>
    <w:multiLevelType w:val="hybridMultilevel"/>
    <w:tmpl w:val="B8063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6773C"/>
    <w:multiLevelType w:val="hybridMultilevel"/>
    <w:tmpl w:val="EA5EB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D4694"/>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2E0434"/>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FB1923"/>
    <w:multiLevelType w:val="hybridMultilevel"/>
    <w:tmpl w:val="52FCE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716B3"/>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152A8F"/>
    <w:multiLevelType w:val="hybridMultilevel"/>
    <w:tmpl w:val="F54E5ECA"/>
    <w:lvl w:ilvl="0" w:tplc="85B26EA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3DE11A23"/>
    <w:multiLevelType w:val="hybridMultilevel"/>
    <w:tmpl w:val="4F84D08C"/>
    <w:lvl w:ilvl="0" w:tplc="2E6C2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F875434"/>
    <w:multiLevelType w:val="hybridMultilevel"/>
    <w:tmpl w:val="A33A5BA8"/>
    <w:lvl w:ilvl="0" w:tplc="F5B6CA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29088C"/>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0E56DF"/>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E425C2A"/>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AF62FBA"/>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57E3DE1"/>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5704D5"/>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F0C5131"/>
    <w:multiLevelType w:val="hybridMultilevel"/>
    <w:tmpl w:val="C7C0B25C"/>
    <w:lvl w:ilvl="0" w:tplc="C12899E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F344952"/>
    <w:multiLevelType w:val="hybridMultilevel"/>
    <w:tmpl w:val="EA5EB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13"/>
  </w:num>
  <w:num w:numId="5">
    <w:abstractNumId w:val="5"/>
  </w:num>
  <w:num w:numId="6">
    <w:abstractNumId w:val="11"/>
  </w:num>
  <w:num w:numId="7">
    <w:abstractNumId w:val="10"/>
  </w:num>
  <w:num w:numId="8">
    <w:abstractNumId w:val="0"/>
  </w:num>
  <w:num w:numId="9">
    <w:abstractNumId w:val="4"/>
  </w:num>
  <w:num w:numId="10">
    <w:abstractNumId w:val="16"/>
  </w:num>
  <w:num w:numId="11">
    <w:abstractNumId w:val="1"/>
  </w:num>
  <w:num w:numId="12">
    <w:abstractNumId w:val="15"/>
  </w:num>
  <w:num w:numId="13">
    <w:abstractNumId w:val="3"/>
  </w:num>
  <w:num w:numId="14">
    <w:abstractNumId w:val="9"/>
  </w:num>
  <w:num w:numId="15">
    <w:abstractNumId w:val="14"/>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comments="0" w:insDel="0" w:formatting="0" w:inkAnnotations="0"/>
  <w:defaultTabStop w:val="708"/>
  <w:characterSpacingControl w:val="doNotCompress"/>
  <w:savePreviewPicture/>
  <w:compat/>
  <w:rsids>
    <w:rsidRoot w:val="00643277"/>
    <w:rsid w:val="00000329"/>
    <w:rsid w:val="00000BC9"/>
    <w:rsid w:val="00000D90"/>
    <w:rsid w:val="000012E5"/>
    <w:rsid w:val="000014E1"/>
    <w:rsid w:val="00001AD4"/>
    <w:rsid w:val="00001AD7"/>
    <w:rsid w:val="00001B37"/>
    <w:rsid w:val="00001DD5"/>
    <w:rsid w:val="00001E5C"/>
    <w:rsid w:val="0000235E"/>
    <w:rsid w:val="00002386"/>
    <w:rsid w:val="00002824"/>
    <w:rsid w:val="00002BCB"/>
    <w:rsid w:val="00002BF4"/>
    <w:rsid w:val="00002CAF"/>
    <w:rsid w:val="00003008"/>
    <w:rsid w:val="00003029"/>
    <w:rsid w:val="0000416A"/>
    <w:rsid w:val="000044A7"/>
    <w:rsid w:val="0000456F"/>
    <w:rsid w:val="00004658"/>
    <w:rsid w:val="00004727"/>
    <w:rsid w:val="0000482B"/>
    <w:rsid w:val="0000483D"/>
    <w:rsid w:val="00004CC8"/>
    <w:rsid w:val="00004D18"/>
    <w:rsid w:val="00004DAA"/>
    <w:rsid w:val="000054C4"/>
    <w:rsid w:val="000055D1"/>
    <w:rsid w:val="000056E5"/>
    <w:rsid w:val="00005B84"/>
    <w:rsid w:val="00006006"/>
    <w:rsid w:val="000060AC"/>
    <w:rsid w:val="000063EA"/>
    <w:rsid w:val="000070EC"/>
    <w:rsid w:val="00007110"/>
    <w:rsid w:val="00007188"/>
    <w:rsid w:val="000072F2"/>
    <w:rsid w:val="000072F8"/>
    <w:rsid w:val="000076CB"/>
    <w:rsid w:val="00007780"/>
    <w:rsid w:val="00007921"/>
    <w:rsid w:val="00007933"/>
    <w:rsid w:val="00007A60"/>
    <w:rsid w:val="00007AE0"/>
    <w:rsid w:val="0001004B"/>
    <w:rsid w:val="000103AF"/>
    <w:rsid w:val="000103F4"/>
    <w:rsid w:val="000105A1"/>
    <w:rsid w:val="0001068B"/>
    <w:rsid w:val="00010754"/>
    <w:rsid w:val="000107B5"/>
    <w:rsid w:val="000107E2"/>
    <w:rsid w:val="00010E10"/>
    <w:rsid w:val="0001107D"/>
    <w:rsid w:val="0001125B"/>
    <w:rsid w:val="0001135E"/>
    <w:rsid w:val="00011A90"/>
    <w:rsid w:val="00011C5D"/>
    <w:rsid w:val="00011F14"/>
    <w:rsid w:val="000120C6"/>
    <w:rsid w:val="000121EE"/>
    <w:rsid w:val="00012455"/>
    <w:rsid w:val="00012ADB"/>
    <w:rsid w:val="00012CA3"/>
    <w:rsid w:val="00012F5B"/>
    <w:rsid w:val="0001326E"/>
    <w:rsid w:val="0001347D"/>
    <w:rsid w:val="0001381E"/>
    <w:rsid w:val="00013C21"/>
    <w:rsid w:val="00013D74"/>
    <w:rsid w:val="00014219"/>
    <w:rsid w:val="00014227"/>
    <w:rsid w:val="0001424A"/>
    <w:rsid w:val="000142BB"/>
    <w:rsid w:val="00014AC1"/>
    <w:rsid w:val="00014BED"/>
    <w:rsid w:val="00014D6C"/>
    <w:rsid w:val="000150A5"/>
    <w:rsid w:val="000152CC"/>
    <w:rsid w:val="000152FE"/>
    <w:rsid w:val="00015657"/>
    <w:rsid w:val="000158EF"/>
    <w:rsid w:val="00015ECF"/>
    <w:rsid w:val="00016048"/>
    <w:rsid w:val="000160BB"/>
    <w:rsid w:val="00016355"/>
    <w:rsid w:val="00016691"/>
    <w:rsid w:val="0001690F"/>
    <w:rsid w:val="000169BB"/>
    <w:rsid w:val="000172B2"/>
    <w:rsid w:val="00017409"/>
    <w:rsid w:val="0001777F"/>
    <w:rsid w:val="0001783A"/>
    <w:rsid w:val="00017A39"/>
    <w:rsid w:val="00017E6D"/>
    <w:rsid w:val="00017FDF"/>
    <w:rsid w:val="0002030B"/>
    <w:rsid w:val="00020A6B"/>
    <w:rsid w:val="00021053"/>
    <w:rsid w:val="00021067"/>
    <w:rsid w:val="000211A4"/>
    <w:rsid w:val="000211A8"/>
    <w:rsid w:val="00021457"/>
    <w:rsid w:val="0002172E"/>
    <w:rsid w:val="0002256D"/>
    <w:rsid w:val="000227BD"/>
    <w:rsid w:val="00022B44"/>
    <w:rsid w:val="00022B5E"/>
    <w:rsid w:val="000231A7"/>
    <w:rsid w:val="0002334B"/>
    <w:rsid w:val="000237A1"/>
    <w:rsid w:val="000239B5"/>
    <w:rsid w:val="00023A5A"/>
    <w:rsid w:val="00023BD5"/>
    <w:rsid w:val="00023C35"/>
    <w:rsid w:val="00024956"/>
    <w:rsid w:val="00024C05"/>
    <w:rsid w:val="000257E5"/>
    <w:rsid w:val="00025C6C"/>
    <w:rsid w:val="00025FFD"/>
    <w:rsid w:val="00026022"/>
    <w:rsid w:val="0002604C"/>
    <w:rsid w:val="00026529"/>
    <w:rsid w:val="000265BE"/>
    <w:rsid w:val="000268C0"/>
    <w:rsid w:val="00026D8D"/>
    <w:rsid w:val="000271DE"/>
    <w:rsid w:val="0002739C"/>
    <w:rsid w:val="000273AE"/>
    <w:rsid w:val="0002779A"/>
    <w:rsid w:val="000278D1"/>
    <w:rsid w:val="00027905"/>
    <w:rsid w:val="000279D3"/>
    <w:rsid w:val="00027A1A"/>
    <w:rsid w:val="00027A99"/>
    <w:rsid w:val="00027B31"/>
    <w:rsid w:val="00027D71"/>
    <w:rsid w:val="00030111"/>
    <w:rsid w:val="00030295"/>
    <w:rsid w:val="000303F0"/>
    <w:rsid w:val="00030443"/>
    <w:rsid w:val="0003055A"/>
    <w:rsid w:val="00030747"/>
    <w:rsid w:val="0003080B"/>
    <w:rsid w:val="00030A89"/>
    <w:rsid w:val="00030BCE"/>
    <w:rsid w:val="0003112B"/>
    <w:rsid w:val="00031470"/>
    <w:rsid w:val="0003156D"/>
    <w:rsid w:val="000315B5"/>
    <w:rsid w:val="00031811"/>
    <w:rsid w:val="00031907"/>
    <w:rsid w:val="00032363"/>
    <w:rsid w:val="0003256C"/>
    <w:rsid w:val="000326CC"/>
    <w:rsid w:val="000328E9"/>
    <w:rsid w:val="000328FF"/>
    <w:rsid w:val="00032BDB"/>
    <w:rsid w:val="00033161"/>
    <w:rsid w:val="000334CC"/>
    <w:rsid w:val="00033AB3"/>
    <w:rsid w:val="00034098"/>
    <w:rsid w:val="0003428E"/>
    <w:rsid w:val="0003458F"/>
    <w:rsid w:val="0003470F"/>
    <w:rsid w:val="0003475D"/>
    <w:rsid w:val="00034EBD"/>
    <w:rsid w:val="0003506D"/>
    <w:rsid w:val="0003512A"/>
    <w:rsid w:val="000359AB"/>
    <w:rsid w:val="00035B2A"/>
    <w:rsid w:val="00035D90"/>
    <w:rsid w:val="00035F92"/>
    <w:rsid w:val="00036906"/>
    <w:rsid w:val="00036E1E"/>
    <w:rsid w:val="00037129"/>
    <w:rsid w:val="0003731C"/>
    <w:rsid w:val="00037697"/>
    <w:rsid w:val="000376A8"/>
    <w:rsid w:val="0003783D"/>
    <w:rsid w:val="00037A69"/>
    <w:rsid w:val="00037CF5"/>
    <w:rsid w:val="00037E05"/>
    <w:rsid w:val="00037E18"/>
    <w:rsid w:val="00040028"/>
    <w:rsid w:val="000400C5"/>
    <w:rsid w:val="00040342"/>
    <w:rsid w:val="00040648"/>
    <w:rsid w:val="000408CA"/>
    <w:rsid w:val="00040BCA"/>
    <w:rsid w:val="00040D5C"/>
    <w:rsid w:val="00040DF7"/>
    <w:rsid w:val="00041618"/>
    <w:rsid w:val="00041899"/>
    <w:rsid w:val="00041AD6"/>
    <w:rsid w:val="00042054"/>
    <w:rsid w:val="0004222D"/>
    <w:rsid w:val="000425C3"/>
    <w:rsid w:val="000425EE"/>
    <w:rsid w:val="000427A8"/>
    <w:rsid w:val="00042967"/>
    <w:rsid w:val="00042F66"/>
    <w:rsid w:val="00042FA2"/>
    <w:rsid w:val="00042FEB"/>
    <w:rsid w:val="000430BF"/>
    <w:rsid w:val="0004320C"/>
    <w:rsid w:val="000434B6"/>
    <w:rsid w:val="00043A6B"/>
    <w:rsid w:val="00043B91"/>
    <w:rsid w:val="00043C38"/>
    <w:rsid w:val="00043D91"/>
    <w:rsid w:val="0004408A"/>
    <w:rsid w:val="00044126"/>
    <w:rsid w:val="0004425E"/>
    <w:rsid w:val="000446B0"/>
    <w:rsid w:val="00044A03"/>
    <w:rsid w:val="00044E11"/>
    <w:rsid w:val="00044F56"/>
    <w:rsid w:val="00044F97"/>
    <w:rsid w:val="0004506B"/>
    <w:rsid w:val="000453B6"/>
    <w:rsid w:val="0004540A"/>
    <w:rsid w:val="00045456"/>
    <w:rsid w:val="0004596A"/>
    <w:rsid w:val="00045B73"/>
    <w:rsid w:val="00045C2C"/>
    <w:rsid w:val="00045D32"/>
    <w:rsid w:val="0004680B"/>
    <w:rsid w:val="00047418"/>
    <w:rsid w:val="000477DE"/>
    <w:rsid w:val="00047A5F"/>
    <w:rsid w:val="00047C0D"/>
    <w:rsid w:val="00050227"/>
    <w:rsid w:val="000508DA"/>
    <w:rsid w:val="00050A15"/>
    <w:rsid w:val="00050D7C"/>
    <w:rsid w:val="00050E3C"/>
    <w:rsid w:val="000510B8"/>
    <w:rsid w:val="0005111D"/>
    <w:rsid w:val="00051803"/>
    <w:rsid w:val="000518BB"/>
    <w:rsid w:val="00051BBD"/>
    <w:rsid w:val="00051D83"/>
    <w:rsid w:val="000521C7"/>
    <w:rsid w:val="000521F6"/>
    <w:rsid w:val="00052228"/>
    <w:rsid w:val="000522B6"/>
    <w:rsid w:val="0005245B"/>
    <w:rsid w:val="0005257E"/>
    <w:rsid w:val="000526A8"/>
    <w:rsid w:val="00052790"/>
    <w:rsid w:val="000528E8"/>
    <w:rsid w:val="00053347"/>
    <w:rsid w:val="00053691"/>
    <w:rsid w:val="00053E05"/>
    <w:rsid w:val="0005474E"/>
    <w:rsid w:val="0005477F"/>
    <w:rsid w:val="0005519E"/>
    <w:rsid w:val="000558AF"/>
    <w:rsid w:val="00055BD5"/>
    <w:rsid w:val="00055BDA"/>
    <w:rsid w:val="0005602A"/>
    <w:rsid w:val="000563CE"/>
    <w:rsid w:val="0005655C"/>
    <w:rsid w:val="000565D7"/>
    <w:rsid w:val="000568B2"/>
    <w:rsid w:val="00056C97"/>
    <w:rsid w:val="000572FE"/>
    <w:rsid w:val="0005753F"/>
    <w:rsid w:val="000579E9"/>
    <w:rsid w:val="00057CA4"/>
    <w:rsid w:val="00057F9D"/>
    <w:rsid w:val="00060E3F"/>
    <w:rsid w:val="00060E81"/>
    <w:rsid w:val="00060FCA"/>
    <w:rsid w:val="0006160A"/>
    <w:rsid w:val="0006191F"/>
    <w:rsid w:val="00061A0C"/>
    <w:rsid w:val="00061AD0"/>
    <w:rsid w:val="00061BBD"/>
    <w:rsid w:val="00061CAA"/>
    <w:rsid w:val="00061CD7"/>
    <w:rsid w:val="00062169"/>
    <w:rsid w:val="00062702"/>
    <w:rsid w:val="00062737"/>
    <w:rsid w:val="000627A6"/>
    <w:rsid w:val="000627C6"/>
    <w:rsid w:val="0006283D"/>
    <w:rsid w:val="00062DFB"/>
    <w:rsid w:val="00062F91"/>
    <w:rsid w:val="000634E7"/>
    <w:rsid w:val="00063664"/>
    <w:rsid w:val="000637FF"/>
    <w:rsid w:val="00063EB0"/>
    <w:rsid w:val="000642EF"/>
    <w:rsid w:val="0006454A"/>
    <w:rsid w:val="00064ECC"/>
    <w:rsid w:val="00064FAE"/>
    <w:rsid w:val="0006546E"/>
    <w:rsid w:val="000654E0"/>
    <w:rsid w:val="0006566A"/>
    <w:rsid w:val="000661FB"/>
    <w:rsid w:val="0006633A"/>
    <w:rsid w:val="000665DB"/>
    <w:rsid w:val="00066FAE"/>
    <w:rsid w:val="000670E7"/>
    <w:rsid w:val="00067E15"/>
    <w:rsid w:val="00067E6D"/>
    <w:rsid w:val="00067EF8"/>
    <w:rsid w:val="0007042C"/>
    <w:rsid w:val="000704C7"/>
    <w:rsid w:val="000705D3"/>
    <w:rsid w:val="00070612"/>
    <w:rsid w:val="00070AA4"/>
    <w:rsid w:val="00070C37"/>
    <w:rsid w:val="00070EE7"/>
    <w:rsid w:val="000710FC"/>
    <w:rsid w:val="00071B93"/>
    <w:rsid w:val="00071D6C"/>
    <w:rsid w:val="0007204F"/>
    <w:rsid w:val="00072106"/>
    <w:rsid w:val="00072727"/>
    <w:rsid w:val="00072938"/>
    <w:rsid w:val="00072B24"/>
    <w:rsid w:val="00072CAC"/>
    <w:rsid w:val="00072EA0"/>
    <w:rsid w:val="00073220"/>
    <w:rsid w:val="000733DC"/>
    <w:rsid w:val="00073811"/>
    <w:rsid w:val="00073952"/>
    <w:rsid w:val="000742D3"/>
    <w:rsid w:val="00074968"/>
    <w:rsid w:val="00074A1E"/>
    <w:rsid w:val="00075370"/>
    <w:rsid w:val="0007556A"/>
    <w:rsid w:val="0007558F"/>
    <w:rsid w:val="0007563D"/>
    <w:rsid w:val="00075A96"/>
    <w:rsid w:val="00075C38"/>
    <w:rsid w:val="00076175"/>
    <w:rsid w:val="0007624B"/>
    <w:rsid w:val="000764C0"/>
    <w:rsid w:val="000765F8"/>
    <w:rsid w:val="000767B6"/>
    <w:rsid w:val="000767B9"/>
    <w:rsid w:val="000769FE"/>
    <w:rsid w:val="00076ADC"/>
    <w:rsid w:val="00076B6B"/>
    <w:rsid w:val="00076CFD"/>
    <w:rsid w:val="00076EA4"/>
    <w:rsid w:val="0007742B"/>
    <w:rsid w:val="00077605"/>
    <w:rsid w:val="0007770F"/>
    <w:rsid w:val="00077848"/>
    <w:rsid w:val="0007788C"/>
    <w:rsid w:val="000804BC"/>
    <w:rsid w:val="0008095C"/>
    <w:rsid w:val="00080A89"/>
    <w:rsid w:val="00080E0C"/>
    <w:rsid w:val="000818D9"/>
    <w:rsid w:val="00081D2C"/>
    <w:rsid w:val="000820F8"/>
    <w:rsid w:val="00082126"/>
    <w:rsid w:val="00082525"/>
    <w:rsid w:val="00082932"/>
    <w:rsid w:val="00082BBF"/>
    <w:rsid w:val="00082F6D"/>
    <w:rsid w:val="00082FB7"/>
    <w:rsid w:val="000831C0"/>
    <w:rsid w:val="00083B60"/>
    <w:rsid w:val="00084031"/>
    <w:rsid w:val="0008403B"/>
    <w:rsid w:val="000847C0"/>
    <w:rsid w:val="00084827"/>
    <w:rsid w:val="00084A89"/>
    <w:rsid w:val="00084E90"/>
    <w:rsid w:val="000855DC"/>
    <w:rsid w:val="00085920"/>
    <w:rsid w:val="00085AD1"/>
    <w:rsid w:val="00085AF5"/>
    <w:rsid w:val="00086145"/>
    <w:rsid w:val="000864F5"/>
    <w:rsid w:val="00086667"/>
    <w:rsid w:val="00086913"/>
    <w:rsid w:val="0008695C"/>
    <w:rsid w:val="00086DE9"/>
    <w:rsid w:val="00086E04"/>
    <w:rsid w:val="0009000A"/>
    <w:rsid w:val="000901BF"/>
    <w:rsid w:val="00090440"/>
    <w:rsid w:val="00090862"/>
    <w:rsid w:val="00090A08"/>
    <w:rsid w:val="00090B2D"/>
    <w:rsid w:val="0009132B"/>
    <w:rsid w:val="00091527"/>
    <w:rsid w:val="000917C0"/>
    <w:rsid w:val="00091A09"/>
    <w:rsid w:val="00091A3C"/>
    <w:rsid w:val="00091CAC"/>
    <w:rsid w:val="00091E0E"/>
    <w:rsid w:val="00091EDC"/>
    <w:rsid w:val="000925B2"/>
    <w:rsid w:val="00092D16"/>
    <w:rsid w:val="00092E8F"/>
    <w:rsid w:val="000935D6"/>
    <w:rsid w:val="000938C2"/>
    <w:rsid w:val="00093C90"/>
    <w:rsid w:val="00093DF3"/>
    <w:rsid w:val="00093F01"/>
    <w:rsid w:val="00094549"/>
    <w:rsid w:val="000945FE"/>
    <w:rsid w:val="00094758"/>
    <w:rsid w:val="000948C3"/>
    <w:rsid w:val="00094930"/>
    <w:rsid w:val="00094C7F"/>
    <w:rsid w:val="00095050"/>
    <w:rsid w:val="00095355"/>
    <w:rsid w:val="000955EA"/>
    <w:rsid w:val="0009593A"/>
    <w:rsid w:val="00095A99"/>
    <w:rsid w:val="00095B08"/>
    <w:rsid w:val="0009626F"/>
    <w:rsid w:val="000966CC"/>
    <w:rsid w:val="0009696C"/>
    <w:rsid w:val="00096BD2"/>
    <w:rsid w:val="00096C04"/>
    <w:rsid w:val="00096E0C"/>
    <w:rsid w:val="00096EF2"/>
    <w:rsid w:val="000970ED"/>
    <w:rsid w:val="000971C2"/>
    <w:rsid w:val="0009742F"/>
    <w:rsid w:val="00097604"/>
    <w:rsid w:val="000979B4"/>
    <w:rsid w:val="00097C52"/>
    <w:rsid w:val="00097DC9"/>
    <w:rsid w:val="000A0F3B"/>
    <w:rsid w:val="000A1031"/>
    <w:rsid w:val="000A137C"/>
    <w:rsid w:val="000A1729"/>
    <w:rsid w:val="000A1B37"/>
    <w:rsid w:val="000A1C3E"/>
    <w:rsid w:val="000A1D23"/>
    <w:rsid w:val="000A1ECF"/>
    <w:rsid w:val="000A20C9"/>
    <w:rsid w:val="000A21B3"/>
    <w:rsid w:val="000A2208"/>
    <w:rsid w:val="000A2243"/>
    <w:rsid w:val="000A2327"/>
    <w:rsid w:val="000A2A3B"/>
    <w:rsid w:val="000A2B39"/>
    <w:rsid w:val="000A2B68"/>
    <w:rsid w:val="000A2DFF"/>
    <w:rsid w:val="000A2E3F"/>
    <w:rsid w:val="000A2F35"/>
    <w:rsid w:val="000A32F9"/>
    <w:rsid w:val="000A333E"/>
    <w:rsid w:val="000A340F"/>
    <w:rsid w:val="000A3438"/>
    <w:rsid w:val="000A37C8"/>
    <w:rsid w:val="000A3861"/>
    <w:rsid w:val="000A3E4E"/>
    <w:rsid w:val="000A3E91"/>
    <w:rsid w:val="000A40A0"/>
    <w:rsid w:val="000A4578"/>
    <w:rsid w:val="000A4756"/>
    <w:rsid w:val="000A4944"/>
    <w:rsid w:val="000A4AF8"/>
    <w:rsid w:val="000A4B07"/>
    <w:rsid w:val="000A4BD7"/>
    <w:rsid w:val="000A5627"/>
    <w:rsid w:val="000A5D69"/>
    <w:rsid w:val="000A5F0B"/>
    <w:rsid w:val="000A605C"/>
    <w:rsid w:val="000A64C3"/>
    <w:rsid w:val="000A6A9F"/>
    <w:rsid w:val="000A70A2"/>
    <w:rsid w:val="000A7A13"/>
    <w:rsid w:val="000A7A2A"/>
    <w:rsid w:val="000A7BAC"/>
    <w:rsid w:val="000A7C84"/>
    <w:rsid w:val="000A7CA4"/>
    <w:rsid w:val="000B036E"/>
    <w:rsid w:val="000B0392"/>
    <w:rsid w:val="000B0414"/>
    <w:rsid w:val="000B067C"/>
    <w:rsid w:val="000B06C5"/>
    <w:rsid w:val="000B0BB7"/>
    <w:rsid w:val="000B0CF1"/>
    <w:rsid w:val="000B0F17"/>
    <w:rsid w:val="000B109E"/>
    <w:rsid w:val="000B11E0"/>
    <w:rsid w:val="000B16F2"/>
    <w:rsid w:val="000B179A"/>
    <w:rsid w:val="000B1D78"/>
    <w:rsid w:val="000B2218"/>
    <w:rsid w:val="000B22C9"/>
    <w:rsid w:val="000B2668"/>
    <w:rsid w:val="000B27C2"/>
    <w:rsid w:val="000B2AA7"/>
    <w:rsid w:val="000B2BCF"/>
    <w:rsid w:val="000B2BD6"/>
    <w:rsid w:val="000B2DD8"/>
    <w:rsid w:val="000B3231"/>
    <w:rsid w:val="000B3911"/>
    <w:rsid w:val="000B3FA0"/>
    <w:rsid w:val="000B40FB"/>
    <w:rsid w:val="000B41FC"/>
    <w:rsid w:val="000B440E"/>
    <w:rsid w:val="000B46EA"/>
    <w:rsid w:val="000B4909"/>
    <w:rsid w:val="000B4B26"/>
    <w:rsid w:val="000B5049"/>
    <w:rsid w:val="000B50AE"/>
    <w:rsid w:val="000B538D"/>
    <w:rsid w:val="000B559F"/>
    <w:rsid w:val="000B569C"/>
    <w:rsid w:val="000B58B3"/>
    <w:rsid w:val="000B5A38"/>
    <w:rsid w:val="000B5F28"/>
    <w:rsid w:val="000B6183"/>
    <w:rsid w:val="000B61BF"/>
    <w:rsid w:val="000B67FE"/>
    <w:rsid w:val="000B68F1"/>
    <w:rsid w:val="000B6D78"/>
    <w:rsid w:val="000B6E75"/>
    <w:rsid w:val="000B6F28"/>
    <w:rsid w:val="000B775A"/>
    <w:rsid w:val="000B797D"/>
    <w:rsid w:val="000B798D"/>
    <w:rsid w:val="000B7992"/>
    <w:rsid w:val="000B79B1"/>
    <w:rsid w:val="000B7AE1"/>
    <w:rsid w:val="000B7F58"/>
    <w:rsid w:val="000C030D"/>
    <w:rsid w:val="000C0521"/>
    <w:rsid w:val="000C0A08"/>
    <w:rsid w:val="000C1139"/>
    <w:rsid w:val="000C1209"/>
    <w:rsid w:val="000C1266"/>
    <w:rsid w:val="000C148A"/>
    <w:rsid w:val="000C16D6"/>
    <w:rsid w:val="000C1BA6"/>
    <w:rsid w:val="000C1DB2"/>
    <w:rsid w:val="000C21AD"/>
    <w:rsid w:val="000C21E5"/>
    <w:rsid w:val="000C25E6"/>
    <w:rsid w:val="000C2D2B"/>
    <w:rsid w:val="000C2D97"/>
    <w:rsid w:val="000C2EC3"/>
    <w:rsid w:val="000C3069"/>
    <w:rsid w:val="000C378C"/>
    <w:rsid w:val="000C380D"/>
    <w:rsid w:val="000C380E"/>
    <w:rsid w:val="000C383C"/>
    <w:rsid w:val="000C3A3C"/>
    <w:rsid w:val="000C3CD9"/>
    <w:rsid w:val="000C3D33"/>
    <w:rsid w:val="000C4306"/>
    <w:rsid w:val="000C4401"/>
    <w:rsid w:val="000C46E0"/>
    <w:rsid w:val="000C47DD"/>
    <w:rsid w:val="000C4882"/>
    <w:rsid w:val="000C4BA1"/>
    <w:rsid w:val="000C4C6F"/>
    <w:rsid w:val="000C5124"/>
    <w:rsid w:val="000C5291"/>
    <w:rsid w:val="000C5407"/>
    <w:rsid w:val="000C542D"/>
    <w:rsid w:val="000C5462"/>
    <w:rsid w:val="000C5AB3"/>
    <w:rsid w:val="000C6032"/>
    <w:rsid w:val="000C6070"/>
    <w:rsid w:val="000C6259"/>
    <w:rsid w:val="000C69EB"/>
    <w:rsid w:val="000C6F1D"/>
    <w:rsid w:val="000C6F8E"/>
    <w:rsid w:val="000C7A72"/>
    <w:rsid w:val="000C7B6D"/>
    <w:rsid w:val="000C7FEB"/>
    <w:rsid w:val="000D03AA"/>
    <w:rsid w:val="000D0717"/>
    <w:rsid w:val="000D0848"/>
    <w:rsid w:val="000D086E"/>
    <w:rsid w:val="000D0A64"/>
    <w:rsid w:val="000D0A74"/>
    <w:rsid w:val="000D0F99"/>
    <w:rsid w:val="000D11BC"/>
    <w:rsid w:val="000D130C"/>
    <w:rsid w:val="000D1364"/>
    <w:rsid w:val="000D13C8"/>
    <w:rsid w:val="000D1752"/>
    <w:rsid w:val="000D19EE"/>
    <w:rsid w:val="000D1AB3"/>
    <w:rsid w:val="000D1BF8"/>
    <w:rsid w:val="000D1E8F"/>
    <w:rsid w:val="000D2012"/>
    <w:rsid w:val="000D2A00"/>
    <w:rsid w:val="000D2AA5"/>
    <w:rsid w:val="000D2E40"/>
    <w:rsid w:val="000D2F90"/>
    <w:rsid w:val="000D3027"/>
    <w:rsid w:val="000D304C"/>
    <w:rsid w:val="000D30BD"/>
    <w:rsid w:val="000D32CA"/>
    <w:rsid w:val="000D345F"/>
    <w:rsid w:val="000D36F4"/>
    <w:rsid w:val="000D38CD"/>
    <w:rsid w:val="000D38D2"/>
    <w:rsid w:val="000D414E"/>
    <w:rsid w:val="000D4306"/>
    <w:rsid w:val="000D46F8"/>
    <w:rsid w:val="000D47A6"/>
    <w:rsid w:val="000D48DD"/>
    <w:rsid w:val="000D4A0F"/>
    <w:rsid w:val="000D4D7C"/>
    <w:rsid w:val="000D4F0C"/>
    <w:rsid w:val="000D50C7"/>
    <w:rsid w:val="000D5768"/>
    <w:rsid w:val="000D5A8D"/>
    <w:rsid w:val="000D5AAB"/>
    <w:rsid w:val="000D5DD4"/>
    <w:rsid w:val="000D5F12"/>
    <w:rsid w:val="000D615B"/>
    <w:rsid w:val="000D63FE"/>
    <w:rsid w:val="000D6654"/>
    <w:rsid w:val="000D6831"/>
    <w:rsid w:val="000D6AB3"/>
    <w:rsid w:val="000D6B87"/>
    <w:rsid w:val="000D6BF9"/>
    <w:rsid w:val="000D6FEF"/>
    <w:rsid w:val="000D70CF"/>
    <w:rsid w:val="000D7143"/>
    <w:rsid w:val="000D7587"/>
    <w:rsid w:val="000D765F"/>
    <w:rsid w:val="000D7827"/>
    <w:rsid w:val="000D7AD9"/>
    <w:rsid w:val="000D7BA3"/>
    <w:rsid w:val="000D7FA5"/>
    <w:rsid w:val="000E0157"/>
    <w:rsid w:val="000E0193"/>
    <w:rsid w:val="000E01B6"/>
    <w:rsid w:val="000E0225"/>
    <w:rsid w:val="000E0763"/>
    <w:rsid w:val="000E09AD"/>
    <w:rsid w:val="000E0F67"/>
    <w:rsid w:val="000E11A8"/>
    <w:rsid w:val="000E1314"/>
    <w:rsid w:val="000E15F3"/>
    <w:rsid w:val="000E173E"/>
    <w:rsid w:val="000E199F"/>
    <w:rsid w:val="000E1B3C"/>
    <w:rsid w:val="000E1C36"/>
    <w:rsid w:val="000E1CD0"/>
    <w:rsid w:val="000E1F88"/>
    <w:rsid w:val="000E2007"/>
    <w:rsid w:val="000E227D"/>
    <w:rsid w:val="000E2337"/>
    <w:rsid w:val="000E23CE"/>
    <w:rsid w:val="000E24EA"/>
    <w:rsid w:val="000E263B"/>
    <w:rsid w:val="000E2AE3"/>
    <w:rsid w:val="000E2D4B"/>
    <w:rsid w:val="000E3102"/>
    <w:rsid w:val="000E3230"/>
    <w:rsid w:val="000E3801"/>
    <w:rsid w:val="000E386E"/>
    <w:rsid w:val="000E395F"/>
    <w:rsid w:val="000E3C79"/>
    <w:rsid w:val="000E3CB2"/>
    <w:rsid w:val="000E3DC8"/>
    <w:rsid w:val="000E48BA"/>
    <w:rsid w:val="000E49A0"/>
    <w:rsid w:val="000E4AEB"/>
    <w:rsid w:val="000E4BED"/>
    <w:rsid w:val="000E4C7F"/>
    <w:rsid w:val="000E4DF0"/>
    <w:rsid w:val="000E544B"/>
    <w:rsid w:val="000E556F"/>
    <w:rsid w:val="000E5815"/>
    <w:rsid w:val="000E5AA6"/>
    <w:rsid w:val="000E5D28"/>
    <w:rsid w:val="000E5D33"/>
    <w:rsid w:val="000E6168"/>
    <w:rsid w:val="000E618B"/>
    <w:rsid w:val="000E63FC"/>
    <w:rsid w:val="000E67A4"/>
    <w:rsid w:val="000E6BF7"/>
    <w:rsid w:val="000E6D7A"/>
    <w:rsid w:val="000E76E1"/>
    <w:rsid w:val="000E7AAC"/>
    <w:rsid w:val="000F00D3"/>
    <w:rsid w:val="000F01D6"/>
    <w:rsid w:val="000F01DA"/>
    <w:rsid w:val="000F048A"/>
    <w:rsid w:val="000F0682"/>
    <w:rsid w:val="000F07A3"/>
    <w:rsid w:val="000F07F9"/>
    <w:rsid w:val="000F0FBC"/>
    <w:rsid w:val="000F1155"/>
    <w:rsid w:val="000F1439"/>
    <w:rsid w:val="000F14C2"/>
    <w:rsid w:val="000F1774"/>
    <w:rsid w:val="000F1A24"/>
    <w:rsid w:val="000F1B64"/>
    <w:rsid w:val="000F1E61"/>
    <w:rsid w:val="000F21A5"/>
    <w:rsid w:val="000F2304"/>
    <w:rsid w:val="000F238B"/>
    <w:rsid w:val="000F2420"/>
    <w:rsid w:val="000F25BA"/>
    <w:rsid w:val="000F2697"/>
    <w:rsid w:val="000F2898"/>
    <w:rsid w:val="000F2B7F"/>
    <w:rsid w:val="000F2D21"/>
    <w:rsid w:val="000F2ECA"/>
    <w:rsid w:val="000F2FE8"/>
    <w:rsid w:val="000F31D8"/>
    <w:rsid w:val="000F333F"/>
    <w:rsid w:val="000F38E5"/>
    <w:rsid w:val="000F3DCA"/>
    <w:rsid w:val="000F41B5"/>
    <w:rsid w:val="000F487A"/>
    <w:rsid w:val="000F48A8"/>
    <w:rsid w:val="000F4945"/>
    <w:rsid w:val="000F4D2D"/>
    <w:rsid w:val="000F4FAC"/>
    <w:rsid w:val="000F5330"/>
    <w:rsid w:val="000F5480"/>
    <w:rsid w:val="000F5505"/>
    <w:rsid w:val="000F5A12"/>
    <w:rsid w:val="000F6181"/>
    <w:rsid w:val="000F64B1"/>
    <w:rsid w:val="000F6573"/>
    <w:rsid w:val="000F6869"/>
    <w:rsid w:val="000F6939"/>
    <w:rsid w:val="000F6D8D"/>
    <w:rsid w:val="000F6E71"/>
    <w:rsid w:val="000F7080"/>
    <w:rsid w:val="000F70C8"/>
    <w:rsid w:val="000F712E"/>
    <w:rsid w:val="000F7131"/>
    <w:rsid w:val="000F74ED"/>
    <w:rsid w:val="000F7609"/>
    <w:rsid w:val="000F78AC"/>
    <w:rsid w:val="000F7D75"/>
    <w:rsid w:val="001001AC"/>
    <w:rsid w:val="0010054C"/>
    <w:rsid w:val="00100BD0"/>
    <w:rsid w:val="00100C83"/>
    <w:rsid w:val="00100D05"/>
    <w:rsid w:val="00100E81"/>
    <w:rsid w:val="001011C8"/>
    <w:rsid w:val="0010122E"/>
    <w:rsid w:val="00101889"/>
    <w:rsid w:val="001018E5"/>
    <w:rsid w:val="00101B49"/>
    <w:rsid w:val="00101EBC"/>
    <w:rsid w:val="00102144"/>
    <w:rsid w:val="001021E2"/>
    <w:rsid w:val="00102499"/>
    <w:rsid w:val="00102A88"/>
    <w:rsid w:val="00102E08"/>
    <w:rsid w:val="001030A5"/>
    <w:rsid w:val="001034A6"/>
    <w:rsid w:val="0010374A"/>
    <w:rsid w:val="00103803"/>
    <w:rsid w:val="0010399D"/>
    <w:rsid w:val="00103D20"/>
    <w:rsid w:val="00104030"/>
    <w:rsid w:val="0010410C"/>
    <w:rsid w:val="001043E8"/>
    <w:rsid w:val="00104418"/>
    <w:rsid w:val="00104717"/>
    <w:rsid w:val="001049B6"/>
    <w:rsid w:val="00105438"/>
    <w:rsid w:val="0010572B"/>
    <w:rsid w:val="00105757"/>
    <w:rsid w:val="00105ADD"/>
    <w:rsid w:val="00106057"/>
    <w:rsid w:val="0010618D"/>
    <w:rsid w:val="001064C8"/>
    <w:rsid w:val="0010661C"/>
    <w:rsid w:val="00106DCF"/>
    <w:rsid w:val="00107123"/>
    <w:rsid w:val="001071D7"/>
    <w:rsid w:val="00107538"/>
    <w:rsid w:val="001076F5"/>
    <w:rsid w:val="00107A25"/>
    <w:rsid w:val="001103DF"/>
    <w:rsid w:val="001103E0"/>
    <w:rsid w:val="0011063D"/>
    <w:rsid w:val="001106CA"/>
    <w:rsid w:val="0011080A"/>
    <w:rsid w:val="00111015"/>
    <w:rsid w:val="00111210"/>
    <w:rsid w:val="0011128E"/>
    <w:rsid w:val="00112306"/>
    <w:rsid w:val="00112430"/>
    <w:rsid w:val="00112E8A"/>
    <w:rsid w:val="00112F36"/>
    <w:rsid w:val="00113A89"/>
    <w:rsid w:val="00113B94"/>
    <w:rsid w:val="00113E5E"/>
    <w:rsid w:val="001141BF"/>
    <w:rsid w:val="001142EF"/>
    <w:rsid w:val="00114906"/>
    <w:rsid w:val="00114B26"/>
    <w:rsid w:val="00114D49"/>
    <w:rsid w:val="00114D57"/>
    <w:rsid w:val="0011504F"/>
    <w:rsid w:val="00115252"/>
    <w:rsid w:val="001152EA"/>
    <w:rsid w:val="00115523"/>
    <w:rsid w:val="00115978"/>
    <w:rsid w:val="00115A7F"/>
    <w:rsid w:val="00115CD5"/>
    <w:rsid w:val="00115E2B"/>
    <w:rsid w:val="00115F03"/>
    <w:rsid w:val="00115FCF"/>
    <w:rsid w:val="0011624A"/>
    <w:rsid w:val="00116834"/>
    <w:rsid w:val="0011690A"/>
    <w:rsid w:val="00116B5B"/>
    <w:rsid w:val="00116DE6"/>
    <w:rsid w:val="00116FA3"/>
    <w:rsid w:val="0011734B"/>
    <w:rsid w:val="0011741F"/>
    <w:rsid w:val="0011748B"/>
    <w:rsid w:val="001174A0"/>
    <w:rsid w:val="00117508"/>
    <w:rsid w:val="0011784C"/>
    <w:rsid w:val="001178BA"/>
    <w:rsid w:val="001179FF"/>
    <w:rsid w:val="00117A99"/>
    <w:rsid w:val="00117C1F"/>
    <w:rsid w:val="00117DF0"/>
    <w:rsid w:val="00117E3D"/>
    <w:rsid w:val="00117ED8"/>
    <w:rsid w:val="00117F0F"/>
    <w:rsid w:val="00117F8C"/>
    <w:rsid w:val="001204A2"/>
    <w:rsid w:val="00120B27"/>
    <w:rsid w:val="00120DAE"/>
    <w:rsid w:val="00120E8B"/>
    <w:rsid w:val="001210E4"/>
    <w:rsid w:val="001215B1"/>
    <w:rsid w:val="00121821"/>
    <w:rsid w:val="00121BA3"/>
    <w:rsid w:val="00121C8B"/>
    <w:rsid w:val="00121C8E"/>
    <w:rsid w:val="00121DC4"/>
    <w:rsid w:val="00121E83"/>
    <w:rsid w:val="00121F5B"/>
    <w:rsid w:val="00122279"/>
    <w:rsid w:val="00122687"/>
    <w:rsid w:val="001227AA"/>
    <w:rsid w:val="0012281C"/>
    <w:rsid w:val="0012286B"/>
    <w:rsid w:val="0012294A"/>
    <w:rsid w:val="00122D67"/>
    <w:rsid w:val="00122FA2"/>
    <w:rsid w:val="001233FE"/>
    <w:rsid w:val="00123D35"/>
    <w:rsid w:val="00123F3F"/>
    <w:rsid w:val="001240AF"/>
    <w:rsid w:val="00124219"/>
    <w:rsid w:val="001243D9"/>
    <w:rsid w:val="001245A1"/>
    <w:rsid w:val="00124B7D"/>
    <w:rsid w:val="00124C8B"/>
    <w:rsid w:val="00124DBC"/>
    <w:rsid w:val="001251D0"/>
    <w:rsid w:val="0012548F"/>
    <w:rsid w:val="0012572E"/>
    <w:rsid w:val="00125B11"/>
    <w:rsid w:val="00125CE4"/>
    <w:rsid w:val="001260FF"/>
    <w:rsid w:val="001261DA"/>
    <w:rsid w:val="0012641F"/>
    <w:rsid w:val="001264F1"/>
    <w:rsid w:val="001265FC"/>
    <w:rsid w:val="001266AD"/>
    <w:rsid w:val="001268FF"/>
    <w:rsid w:val="00126C05"/>
    <w:rsid w:val="00126E91"/>
    <w:rsid w:val="0012742C"/>
    <w:rsid w:val="00127710"/>
    <w:rsid w:val="00127954"/>
    <w:rsid w:val="001279F7"/>
    <w:rsid w:val="00127CAE"/>
    <w:rsid w:val="0013003F"/>
    <w:rsid w:val="00130178"/>
    <w:rsid w:val="00130902"/>
    <w:rsid w:val="00130D3D"/>
    <w:rsid w:val="0013103A"/>
    <w:rsid w:val="00131832"/>
    <w:rsid w:val="001319FF"/>
    <w:rsid w:val="00131D60"/>
    <w:rsid w:val="00131FAB"/>
    <w:rsid w:val="00132144"/>
    <w:rsid w:val="001321BB"/>
    <w:rsid w:val="00132306"/>
    <w:rsid w:val="001326FB"/>
    <w:rsid w:val="00132A2E"/>
    <w:rsid w:val="00133152"/>
    <w:rsid w:val="00133724"/>
    <w:rsid w:val="00133734"/>
    <w:rsid w:val="0013399F"/>
    <w:rsid w:val="00133C64"/>
    <w:rsid w:val="00133CBB"/>
    <w:rsid w:val="00133CD5"/>
    <w:rsid w:val="00133F12"/>
    <w:rsid w:val="00133FAE"/>
    <w:rsid w:val="001349A1"/>
    <w:rsid w:val="00134D4B"/>
    <w:rsid w:val="00135101"/>
    <w:rsid w:val="0013531B"/>
    <w:rsid w:val="00135465"/>
    <w:rsid w:val="0013562D"/>
    <w:rsid w:val="0013564C"/>
    <w:rsid w:val="00136212"/>
    <w:rsid w:val="001363AD"/>
    <w:rsid w:val="001367C4"/>
    <w:rsid w:val="001367F8"/>
    <w:rsid w:val="00136D78"/>
    <w:rsid w:val="0013729A"/>
    <w:rsid w:val="001372C7"/>
    <w:rsid w:val="0013767F"/>
    <w:rsid w:val="0013771D"/>
    <w:rsid w:val="00137C26"/>
    <w:rsid w:val="00137D7D"/>
    <w:rsid w:val="00137DB3"/>
    <w:rsid w:val="00140268"/>
    <w:rsid w:val="0014044D"/>
    <w:rsid w:val="0014054B"/>
    <w:rsid w:val="0014078D"/>
    <w:rsid w:val="0014084E"/>
    <w:rsid w:val="00140AD2"/>
    <w:rsid w:val="00140BE1"/>
    <w:rsid w:val="00140D66"/>
    <w:rsid w:val="00141230"/>
    <w:rsid w:val="001413E3"/>
    <w:rsid w:val="00141536"/>
    <w:rsid w:val="00141A5A"/>
    <w:rsid w:val="00142041"/>
    <w:rsid w:val="0014231B"/>
    <w:rsid w:val="001424EE"/>
    <w:rsid w:val="00142523"/>
    <w:rsid w:val="00142957"/>
    <w:rsid w:val="00142CCD"/>
    <w:rsid w:val="00142CFC"/>
    <w:rsid w:val="00143385"/>
    <w:rsid w:val="001433DC"/>
    <w:rsid w:val="00143749"/>
    <w:rsid w:val="001438C9"/>
    <w:rsid w:val="00143F91"/>
    <w:rsid w:val="0014403D"/>
    <w:rsid w:val="001443A7"/>
    <w:rsid w:val="001449AA"/>
    <w:rsid w:val="00144C21"/>
    <w:rsid w:val="00144DEF"/>
    <w:rsid w:val="00144F6C"/>
    <w:rsid w:val="00145174"/>
    <w:rsid w:val="001452D9"/>
    <w:rsid w:val="001453B5"/>
    <w:rsid w:val="001453C8"/>
    <w:rsid w:val="0014551D"/>
    <w:rsid w:val="00145939"/>
    <w:rsid w:val="00145BBA"/>
    <w:rsid w:val="00145F6B"/>
    <w:rsid w:val="001463A7"/>
    <w:rsid w:val="001463FF"/>
    <w:rsid w:val="0014641A"/>
    <w:rsid w:val="00146591"/>
    <w:rsid w:val="00146674"/>
    <w:rsid w:val="0014668A"/>
    <w:rsid w:val="00146A9D"/>
    <w:rsid w:val="00146B84"/>
    <w:rsid w:val="0014713F"/>
    <w:rsid w:val="001475D2"/>
    <w:rsid w:val="001476CB"/>
    <w:rsid w:val="00147E29"/>
    <w:rsid w:val="0015060E"/>
    <w:rsid w:val="001508A5"/>
    <w:rsid w:val="00150B37"/>
    <w:rsid w:val="00150D2A"/>
    <w:rsid w:val="00150FF9"/>
    <w:rsid w:val="00151066"/>
    <w:rsid w:val="00151145"/>
    <w:rsid w:val="001511ED"/>
    <w:rsid w:val="001513EE"/>
    <w:rsid w:val="00151517"/>
    <w:rsid w:val="00151683"/>
    <w:rsid w:val="00151A2B"/>
    <w:rsid w:val="00151F29"/>
    <w:rsid w:val="00152288"/>
    <w:rsid w:val="001522F0"/>
    <w:rsid w:val="001523C2"/>
    <w:rsid w:val="00152401"/>
    <w:rsid w:val="00152522"/>
    <w:rsid w:val="001526B1"/>
    <w:rsid w:val="00152859"/>
    <w:rsid w:val="00152B15"/>
    <w:rsid w:val="00152C9E"/>
    <w:rsid w:val="001535A0"/>
    <w:rsid w:val="00153A50"/>
    <w:rsid w:val="00153DFD"/>
    <w:rsid w:val="00154541"/>
    <w:rsid w:val="00154572"/>
    <w:rsid w:val="00154E07"/>
    <w:rsid w:val="00154ED7"/>
    <w:rsid w:val="0015523D"/>
    <w:rsid w:val="00155243"/>
    <w:rsid w:val="00155275"/>
    <w:rsid w:val="00155FF3"/>
    <w:rsid w:val="00156079"/>
    <w:rsid w:val="001560AF"/>
    <w:rsid w:val="001562E6"/>
    <w:rsid w:val="00156911"/>
    <w:rsid w:val="0015719C"/>
    <w:rsid w:val="00157277"/>
    <w:rsid w:val="001572C9"/>
    <w:rsid w:val="00157332"/>
    <w:rsid w:val="00157795"/>
    <w:rsid w:val="00157E92"/>
    <w:rsid w:val="00160353"/>
    <w:rsid w:val="00160384"/>
    <w:rsid w:val="001607E3"/>
    <w:rsid w:val="00160B8C"/>
    <w:rsid w:val="00160C53"/>
    <w:rsid w:val="00160D23"/>
    <w:rsid w:val="00161023"/>
    <w:rsid w:val="0016115D"/>
    <w:rsid w:val="001611D8"/>
    <w:rsid w:val="00161956"/>
    <w:rsid w:val="00161C47"/>
    <w:rsid w:val="00161E61"/>
    <w:rsid w:val="00162B02"/>
    <w:rsid w:val="00162B20"/>
    <w:rsid w:val="00162E91"/>
    <w:rsid w:val="00163600"/>
    <w:rsid w:val="0016367A"/>
    <w:rsid w:val="00163877"/>
    <w:rsid w:val="00163939"/>
    <w:rsid w:val="00163AE9"/>
    <w:rsid w:val="00163C52"/>
    <w:rsid w:val="00163CCF"/>
    <w:rsid w:val="00163D31"/>
    <w:rsid w:val="0016442F"/>
    <w:rsid w:val="00164B8B"/>
    <w:rsid w:val="00164E24"/>
    <w:rsid w:val="00164E79"/>
    <w:rsid w:val="00164E87"/>
    <w:rsid w:val="001653D9"/>
    <w:rsid w:val="00165770"/>
    <w:rsid w:val="00165904"/>
    <w:rsid w:val="00165C57"/>
    <w:rsid w:val="001660C9"/>
    <w:rsid w:val="00166445"/>
    <w:rsid w:val="00166CD2"/>
    <w:rsid w:val="00167248"/>
    <w:rsid w:val="00167720"/>
    <w:rsid w:val="0017096B"/>
    <w:rsid w:val="00170CFA"/>
    <w:rsid w:val="0017108F"/>
    <w:rsid w:val="00171214"/>
    <w:rsid w:val="001712EC"/>
    <w:rsid w:val="0017162A"/>
    <w:rsid w:val="00171B59"/>
    <w:rsid w:val="00171C11"/>
    <w:rsid w:val="00171E46"/>
    <w:rsid w:val="001721EB"/>
    <w:rsid w:val="00172354"/>
    <w:rsid w:val="001724FA"/>
    <w:rsid w:val="001727B7"/>
    <w:rsid w:val="0017286E"/>
    <w:rsid w:val="00172AE5"/>
    <w:rsid w:val="00173216"/>
    <w:rsid w:val="00173303"/>
    <w:rsid w:val="00173326"/>
    <w:rsid w:val="00173506"/>
    <w:rsid w:val="00173777"/>
    <w:rsid w:val="00173A38"/>
    <w:rsid w:val="00173D46"/>
    <w:rsid w:val="00173E36"/>
    <w:rsid w:val="00174037"/>
    <w:rsid w:val="00174185"/>
    <w:rsid w:val="00174991"/>
    <w:rsid w:val="00175254"/>
    <w:rsid w:val="001753EE"/>
    <w:rsid w:val="001755FC"/>
    <w:rsid w:val="001756F7"/>
    <w:rsid w:val="00175F3B"/>
    <w:rsid w:val="00176209"/>
    <w:rsid w:val="001764C8"/>
    <w:rsid w:val="00176831"/>
    <w:rsid w:val="00176B4B"/>
    <w:rsid w:val="00176F1B"/>
    <w:rsid w:val="0017774B"/>
    <w:rsid w:val="001777A0"/>
    <w:rsid w:val="00177BD3"/>
    <w:rsid w:val="00177CCF"/>
    <w:rsid w:val="00177D3A"/>
    <w:rsid w:val="0018011F"/>
    <w:rsid w:val="00180553"/>
    <w:rsid w:val="00180638"/>
    <w:rsid w:val="001808AF"/>
    <w:rsid w:val="00180A46"/>
    <w:rsid w:val="00180F1B"/>
    <w:rsid w:val="00181116"/>
    <w:rsid w:val="001812E7"/>
    <w:rsid w:val="0018171E"/>
    <w:rsid w:val="00182074"/>
    <w:rsid w:val="00182322"/>
    <w:rsid w:val="00182504"/>
    <w:rsid w:val="00182629"/>
    <w:rsid w:val="001826A3"/>
    <w:rsid w:val="001826E8"/>
    <w:rsid w:val="0018297B"/>
    <w:rsid w:val="00182EE2"/>
    <w:rsid w:val="00182FB4"/>
    <w:rsid w:val="00183102"/>
    <w:rsid w:val="00183330"/>
    <w:rsid w:val="0018371D"/>
    <w:rsid w:val="00183B81"/>
    <w:rsid w:val="0018402D"/>
    <w:rsid w:val="001841BC"/>
    <w:rsid w:val="001842A0"/>
    <w:rsid w:val="00184370"/>
    <w:rsid w:val="0018437F"/>
    <w:rsid w:val="001843E5"/>
    <w:rsid w:val="00184430"/>
    <w:rsid w:val="00184E87"/>
    <w:rsid w:val="00185189"/>
    <w:rsid w:val="00185AC4"/>
    <w:rsid w:val="00185B3D"/>
    <w:rsid w:val="00185C52"/>
    <w:rsid w:val="00186062"/>
    <w:rsid w:val="001861A6"/>
    <w:rsid w:val="001862C2"/>
    <w:rsid w:val="001862EC"/>
    <w:rsid w:val="00186485"/>
    <w:rsid w:val="00186582"/>
    <w:rsid w:val="00186ACF"/>
    <w:rsid w:val="00186C72"/>
    <w:rsid w:val="00186D95"/>
    <w:rsid w:val="00187146"/>
    <w:rsid w:val="001871D9"/>
    <w:rsid w:val="001871E5"/>
    <w:rsid w:val="00187838"/>
    <w:rsid w:val="00187F68"/>
    <w:rsid w:val="001909CA"/>
    <w:rsid w:val="00190A9B"/>
    <w:rsid w:val="00190E1F"/>
    <w:rsid w:val="001912C8"/>
    <w:rsid w:val="00191631"/>
    <w:rsid w:val="00191BE2"/>
    <w:rsid w:val="00191CC2"/>
    <w:rsid w:val="0019219B"/>
    <w:rsid w:val="001921CA"/>
    <w:rsid w:val="00192476"/>
    <w:rsid w:val="0019342C"/>
    <w:rsid w:val="00193462"/>
    <w:rsid w:val="001936B5"/>
    <w:rsid w:val="001941C3"/>
    <w:rsid w:val="001944D2"/>
    <w:rsid w:val="00194638"/>
    <w:rsid w:val="00194728"/>
    <w:rsid w:val="00195161"/>
    <w:rsid w:val="001951F3"/>
    <w:rsid w:val="00195532"/>
    <w:rsid w:val="00195E4E"/>
    <w:rsid w:val="00196112"/>
    <w:rsid w:val="001962BB"/>
    <w:rsid w:val="0019642B"/>
    <w:rsid w:val="0019678E"/>
    <w:rsid w:val="00196828"/>
    <w:rsid w:val="00196AC5"/>
    <w:rsid w:val="00196FB5"/>
    <w:rsid w:val="0019706E"/>
    <w:rsid w:val="001973FD"/>
    <w:rsid w:val="00197644"/>
    <w:rsid w:val="00197997"/>
    <w:rsid w:val="00197A46"/>
    <w:rsid w:val="00197B88"/>
    <w:rsid w:val="00197DF7"/>
    <w:rsid w:val="00197F01"/>
    <w:rsid w:val="001A01AB"/>
    <w:rsid w:val="001A0390"/>
    <w:rsid w:val="001A068B"/>
    <w:rsid w:val="001A098D"/>
    <w:rsid w:val="001A0DE8"/>
    <w:rsid w:val="001A14E0"/>
    <w:rsid w:val="001A1841"/>
    <w:rsid w:val="001A1BA7"/>
    <w:rsid w:val="001A1CBF"/>
    <w:rsid w:val="001A1CDE"/>
    <w:rsid w:val="001A2053"/>
    <w:rsid w:val="001A20C0"/>
    <w:rsid w:val="001A2502"/>
    <w:rsid w:val="001A288B"/>
    <w:rsid w:val="001A2C69"/>
    <w:rsid w:val="001A3125"/>
    <w:rsid w:val="001A3211"/>
    <w:rsid w:val="001A33E2"/>
    <w:rsid w:val="001A39D7"/>
    <w:rsid w:val="001A3CED"/>
    <w:rsid w:val="001A42EA"/>
    <w:rsid w:val="001A4B35"/>
    <w:rsid w:val="001A4BD7"/>
    <w:rsid w:val="001A4C92"/>
    <w:rsid w:val="001A51D3"/>
    <w:rsid w:val="001A59E6"/>
    <w:rsid w:val="001A5D7E"/>
    <w:rsid w:val="001A63C4"/>
    <w:rsid w:val="001A6468"/>
    <w:rsid w:val="001A669E"/>
    <w:rsid w:val="001A6E8E"/>
    <w:rsid w:val="001A7163"/>
    <w:rsid w:val="001A71FF"/>
    <w:rsid w:val="001A77C2"/>
    <w:rsid w:val="001A799F"/>
    <w:rsid w:val="001A7B37"/>
    <w:rsid w:val="001A7B67"/>
    <w:rsid w:val="001A7C40"/>
    <w:rsid w:val="001A7D79"/>
    <w:rsid w:val="001A7D7E"/>
    <w:rsid w:val="001A7FCA"/>
    <w:rsid w:val="001B02DE"/>
    <w:rsid w:val="001B0BCD"/>
    <w:rsid w:val="001B109E"/>
    <w:rsid w:val="001B11B3"/>
    <w:rsid w:val="001B1274"/>
    <w:rsid w:val="001B1909"/>
    <w:rsid w:val="001B1C6F"/>
    <w:rsid w:val="001B1EE7"/>
    <w:rsid w:val="001B2291"/>
    <w:rsid w:val="001B24CB"/>
    <w:rsid w:val="001B296D"/>
    <w:rsid w:val="001B2974"/>
    <w:rsid w:val="001B29A7"/>
    <w:rsid w:val="001B29E4"/>
    <w:rsid w:val="001B3039"/>
    <w:rsid w:val="001B3203"/>
    <w:rsid w:val="001B33D8"/>
    <w:rsid w:val="001B3510"/>
    <w:rsid w:val="001B3796"/>
    <w:rsid w:val="001B3812"/>
    <w:rsid w:val="001B385D"/>
    <w:rsid w:val="001B3FFD"/>
    <w:rsid w:val="001B4021"/>
    <w:rsid w:val="001B42E5"/>
    <w:rsid w:val="001B4CC8"/>
    <w:rsid w:val="001B4E43"/>
    <w:rsid w:val="001B4E49"/>
    <w:rsid w:val="001B5213"/>
    <w:rsid w:val="001B55BA"/>
    <w:rsid w:val="001B5F37"/>
    <w:rsid w:val="001B60CA"/>
    <w:rsid w:val="001B6187"/>
    <w:rsid w:val="001B61D9"/>
    <w:rsid w:val="001B6729"/>
    <w:rsid w:val="001B6DC8"/>
    <w:rsid w:val="001B6F15"/>
    <w:rsid w:val="001B70A5"/>
    <w:rsid w:val="001B7272"/>
    <w:rsid w:val="001B7316"/>
    <w:rsid w:val="001B7358"/>
    <w:rsid w:val="001B7951"/>
    <w:rsid w:val="001B7B3C"/>
    <w:rsid w:val="001B7D1D"/>
    <w:rsid w:val="001B7D90"/>
    <w:rsid w:val="001C064A"/>
    <w:rsid w:val="001C076B"/>
    <w:rsid w:val="001C0871"/>
    <w:rsid w:val="001C08B8"/>
    <w:rsid w:val="001C0C23"/>
    <w:rsid w:val="001C1567"/>
    <w:rsid w:val="001C159C"/>
    <w:rsid w:val="001C195C"/>
    <w:rsid w:val="001C1C65"/>
    <w:rsid w:val="001C22B2"/>
    <w:rsid w:val="001C264C"/>
    <w:rsid w:val="001C26F3"/>
    <w:rsid w:val="001C2715"/>
    <w:rsid w:val="001C2BE4"/>
    <w:rsid w:val="001C3E03"/>
    <w:rsid w:val="001C3F46"/>
    <w:rsid w:val="001C42A1"/>
    <w:rsid w:val="001C437D"/>
    <w:rsid w:val="001C4402"/>
    <w:rsid w:val="001C46C6"/>
    <w:rsid w:val="001C4A90"/>
    <w:rsid w:val="001C4B18"/>
    <w:rsid w:val="001C4BBB"/>
    <w:rsid w:val="001C50B9"/>
    <w:rsid w:val="001C51B7"/>
    <w:rsid w:val="001C52DB"/>
    <w:rsid w:val="001C54E1"/>
    <w:rsid w:val="001C5B47"/>
    <w:rsid w:val="001C5C6C"/>
    <w:rsid w:val="001C5E52"/>
    <w:rsid w:val="001C6202"/>
    <w:rsid w:val="001C6399"/>
    <w:rsid w:val="001C639E"/>
    <w:rsid w:val="001C67ED"/>
    <w:rsid w:val="001C6BD1"/>
    <w:rsid w:val="001C6BE5"/>
    <w:rsid w:val="001C6BFE"/>
    <w:rsid w:val="001C6FDC"/>
    <w:rsid w:val="001C71CF"/>
    <w:rsid w:val="001C7556"/>
    <w:rsid w:val="001C77CC"/>
    <w:rsid w:val="001C78B8"/>
    <w:rsid w:val="001C7AFD"/>
    <w:rsid w:val="001C7DC0"/>
    <w:rsid w:val="001C7E48"/>
    <w:rsid w:val="001D014B"/>
    <w:rsid w:val="001D04BF"/>
    <w:rsid w:val="001D0869"/>
    <w:rsid w:val="001D0986"/>
    <w:rsid w:val="001D15FE"/>
    <w:rsid w:val="001D1607"/>
    <w:rsid w:val="001D182D"/>
    <w:rsid w:val="001D184A"/>
    <w:rsid w:val="001D1B1E"/>
    <w:rsid w:val="001D1BB8"/>
    <w:rsid w:val="001D1CEA"/>
    <w:rsid w:val="001D1E0E"/>
    <w:rsid w:val="001D1EAB"/>
    <w:rsid w:val="001D2139"/>
    <w:rsid w:val="001D24EB"/>
    <w:rsid w:val="001D26FB"/>
    <w:rsid w:val="001D283D"/>
    <w:rsid w:val="001D28E9"/>
    <w:rsid w:val="001D2AC3"/>
    <w:rsid w:val="001D2F36"/>
    <w:rsid w:val="001D30AC"/>
    <w:rsid w:val="001D3214"/>
    <w:rsid w:val="001D3578"/>
    <w:rsid w:val="001D3940"/>
    <w:rsid w:val="001D4175"/>
    <w:rsid w:val="001D494F"/>
    <w:rsid w:val="001D516F"/>
    <w:rsid w:val="001D5252"/>
    <w:rsid w:val="001D5376"/>
    <w:rsid w:val="001D5AB6"/>
    <w:rsid w:val="001D66B0"/>
    <w:rsid w:val="001D68FE"/>
    <w:rsid w:val="001D692B"/>
    <w:rsid w:val="001D6C9E"/>
    <w:rsid w:val="001D7108"/>
    <w:rsid w:val="001D7125"/>
    <w:rsid w:val="001D7428"/>
    <w:rsid w:val="001D74BA"/>
    <w:rsid w:val="001D7A6B"/>
    <w:rsid w:val="001D7AF8"/>
    <w:rsid w:val="001D7E2F"/>
    <w:rsid w:val="001E02F0"/>
    <w:rsid w:val="001E054D"/>
    <w:rsid w:val="001E0556"/>
    <w:rsid w:val="001E064F"/>
    <w:rsid w:val="001E0BDA"/>
    <w:rsid w:val="001E0CDE"/>
    <w:rsid w:val="001E0ED5"/>
    <w:rsid w:val="001E0F2A"/>
    <w:rsid w:val="001E0F47"/>
    <w:rsid w:val="001E1D93"/>
    <w:rsid w:val="001E1EC4"/>
    <w:rsid w:val="001E250C"/>
    <w:rsid w:val="001E2570"/>
    <w:rsid w:val="001E2E9B"/>
    <w:rsid w:val="001E30CF"/>
    <w:rsid w:val="001E3759"/>
    <w:rsid w:val="001E4767"/>
    <w:rsid w:val="001E4EFD"/>
    <w:rsid w:val="001E58E9"/>
    <w:rsid w:val="001E5AE7"/>
    <w:rsid w:val="001E5B41"/>
    <w:rsid w:val="001E5CD7"/>
    <w:rsid w:val="001E5E65"/>
    <w:rsid w:val="001E60D0"/>
    <w:rsid w:val="001E61A3"/>
    <w:rsid w:val="001E6250"/>
    <w:rsid w:val="001E62D6"/>
    <w:rsid w:val="001E6DE6"/>
    <w:rsid w:val="001E71FC"/>
    <w:rsid w:val="001E7419"/>
    <w:rsid w:val="001E747A"/>
    <w:rsid w:val="001E74FF"/>
    <w:rsid w:val="001E75EB"/>
    <w:rsid w:val="001E79C6"/>
    <w:rsid w:val="001E7CF0"/>
    <w:rsid w:val="001E7DA0"/>
    <w:rsid w:val="001E7FC3"/>
    <w:rsid w:val="001E7FCA"/>
    <w:rsid w:val="001F0116"/>
    <w:rsid w:val="001F0296"/>
    <w:rsid w:val="001F0B74"/>
    <w:rsid w:val="001F0BC1"/>
    <w:rsid w:val="001F0E02"/>
    <w:rsid w:val="001F1178"/>
    <w:rsid w:val="001F142A"/>
    <w:rsid w:val="001F1F00"/>
    <w:rsid w:val="001F206D"/>
    <w:rsid w:val="001F2222"/>
    <w:rsid w:val="001F2411"/>
    <w:rsid w:val="001F28F1"/>
    <w:rsid w:val="001F2D1D"/>
    <w:rsid w:val="001F307E"/>
    <w:rsid w:val="001F3096"/>
    <w:rsid w:val="001F318E"/>
    <w:rsid w:val="001F3724"/>
    <w:rsid w:val="001F3C36"/>
    <w:rsid w:val="001F48A1"/>
    <w:rsid w:val="001F48FD"/>
    <w:rsid w:val="001F4D75"/>
    <w:rsid w:val="001F4E10"/>
    <w:rsid w:val="001F502F"/>
    <w:rsid w:val="001F5291"/>
    <w:rsid w:val="001F5329"/>
    <w:rsid w:val="001F5920"/>
    <w:rsid w:val="001F5D91"/>
    <w:rsid w:val="001F5E26"/>
    <w:rsid w:val="001F5F60"/>
    <w:rsid w:val="001F5F73"/>
    <w:rsid w:val="001F62DD"/>
    <w:rsid w:val="001F62EC"/>
    <w:rsid w:val="001F6A9C"/>
    <w:rsid w:val="001F6E52"/>
    <w:rsid w:val="001F715B"/>
    <w:rsid w:val="001F71B8"/>
    <w:rsid w:val="001F71CB"/>
    <w:rsid w:val="001F7210"/>
    <w:rsid w:val="001F7265"/>
    <w:rsid w:val="001F73FD"/>
    <w:rsid w:val="001F7505"/>
    <w:rsid w:val="001F7819"/>
    <w:rsid w:val="001F7B52"/>
    <w:rsid w:val="00200104"/>
    <w:rsid w:val="00200275"/>
    <w:rsid w:val="002004C5"/>
    <w:rsid w:val="002006E1"/>
    <w:rsid w:val="00200B06"/>
    <w:rsid w:val="00200C77"/>
    <w:rsid w:val="00200DD5"/>
    <w:rsid w:val="00200F31"/>
    <w:rsid w:val="002015D4"/>
    <w:rsid w:val="00201EC9"/>
    <w:rsid w:val="00202CAF"/>
    <w:rsid w:val="00202E0B"/>
    <w:rsid w:val="00202E26"/>
    <w:rsid w:val="00202FE2"/>
    <w:rsid w:val="0020302E"/>
    <w:rsid w:val="00203395"/>
    <w:rsid w:val="00203771"/>
    <w:rsid w:val="0020386A"/>
    <w:rsid w:val="002038A4"/>
    <w:rsid w:val="00203B21"/>
    <w:rsid w:val="00203B69"/>
    <w:rsid w:val="00203D47"/>
    <w:rsid w:val="0020400F"/>
    <w:rsid w:val="0020403F"/>
    <w:rsid w:val="00204119"/>
    <w:rsid w:val="00204578"/>
    <w:rsid w:val="002049F6"/>
    <w:rsid w:val="0020541A"/>
    <w:rsid w:val="002055D2"/>
    <w:rsid w:val="00205AB3"/>
    <w:rsid w:val="00205B8D"/>
    <w:rsid w:val="00205DCA"/>
    <w:rsid w:val="00205FB9"/>
    <w:rsid w:val="002060BE"/>
    <w:rsid w:val="00206111"/>
    <w:rsid w:val="00206548"/>
    <w:rsid w:val="00206650"/>
    <w:rsid w:val="002066EA"/>
    <w:rsid w:val="00206B7F"/>
    <w:rsid w:val="00206FA8"/>
    <w:rsid w:val="00206FFE"/>
    <w:rsid w:val="00207319"/>
    <w:rsid w:val="0020739C"/>
    <w:rsid w:val="00207530"/>
    <w:rsid w:val="00207B56"/>
    <w:rsid w:val="00210000"/>
    <w:rsid w:val="002104C3"/>
    <w:rsid w:val="0021068C"/>
    <w:rsid w:val="002106EA"/>
    <w:rsid w:val="00210CCF"/>
    <w:rsid w:val="00210F42"/>
    <w:rsid w:val="00211752"/>
    <w:rsid w:val="002120A5"/>
    <w:rsid w:val="002120BB"/>
    <w:rsid w:val="0021232F"/>
    <w:rsid w:val="002125D2"/>
    <w:rsid w:val="00212907"/>
    <w:rsid w:val="00212BAC"/>
    <w:rsid w:val="00212D9D"/>
    <w:rsid w:val="00212E9A"/>
    <w:rsid w:val="00212FF3"/>
    <w:rsid w:val="0021333E"/>
    <w:rsid w:val="00213395"/>
    <w:rsid w:val="00213480"/>
    <w:rsid w:val="002135B9"/>
    <w:rsid w:val="0021447A"/>
    <w:rsid w:val="002148FC"/>
    <w:rsid w:val="00214C4D"/>
    <w:rsid w:val="00214CF0"/>
    <w:rsid w:val="0021529E"/>
    <w:rsid w:val="002156D3"/>
    <w:rsid w:val="00215D76"/>
    <w:rsid w:val="002164BC"/>
    <w:rsid w:val="002165D5"/>
    <w:rsid w:val="00216A37"/>
    <w:rsid w:val="00216C01"/>
    <w:rsid w:val="00216C6E"/>
    <w:rsid w:val="00216DA7"/>
    <w:rsid w:val="00216F86"/>
    <w:rsid w:val="00217050"/>
    <w:rsid w:val="002171E3"/>
    <w:rsid w:val="0021732A"/>
    <w:rsid w:val="002175B2"/>
    <w:rsid w:val="00217BF9"/>
    <w:rsid w:val="00220168"/>
    <w:rsid w:val="002209FB"/>
    <w:rsid w:val="00220BBB"/>
    <w:rsid w:val="002216B3"/>
    <w:rsid w:val="00221767"/>
    <w:rsid w:val="00221844"/>
    <w:rsid w:val="00221874"/>
    <w:rsid w:val="0022195E"/>
    <w:rsid w:val="00221AE9"/>
    <w:rsid w:val="002222C4"/>
    <w:rsid w:val="0022275D"/>
    <w:rsid w:val="0022343E"/>
    <w:rsid w:val="00223680"/>
    <w:rsid w:val="0022388B"/>
    <w:rsid w:val="00224147"/>
    <w:rsid w:val="002245E1"/>
    <w:rsid w:val="002246AE"/>
    <w:rsid w:val="002246E6"/>
    <w:rsid w:val="00224D54"/>
    <w:rsid w:val="00225398"/>
    <w:rsid w:val="002256FB"/>
    <w:rsid w:val="00225738"/>
    <w:rsid w:val="00225CFB"/>
    <w:rsid w:val="00225EC6"/>
    <w:rsid w:val="00226088"/>
    <w:rsid w:val="002262A0"/>
    <w:rsid w:val="002265B5"/>
    <w:rsid w:val="0022667F"/>
    <w:rsid w:val="00226902"/>
    <w:rsid w:val="00226A09"/>
    <w:rsid w:val="00226B5D"/>
    <w:rsid w:val="00226C3B"/>
    <w:rsid w:val="00226DB6"/>
    <w:rsid w:val="00226DFF"/>
    <w:rsid w:val="002271F8"/>
    <w:rsid w:val="00227447"/>
    <w:rsid w:val="00227466"/>
    <w:rsid w:val="00227808"/>
    <w:rsid w:val="00227B36"/>
    <w:rsid w:val="00227E06"/>
    <w:rsid w:val="00227EBD"/>
    <w:rsid w:val="00230264"/>
    <w:rsid w:val="00230303"/>
    <w:rsid w:val="002304BA"/>
    <w:rsid w:val="00230612"/>
    <w:rsid w:val="0023075B"/>
    <w:rsid w:val="0023083C"/>
    <w:rsid w:val="0023091F"/>
    <w:rsid w:val="00230E28"/>
    <w:rsid w:val="00231280"/>
    <w:rsid w:val="0023137B"/>
    <w:rsid w:val="002314A0"/>
    <w:rsid w:val="002314C5"/>
    <w:rsid w:val="002318F7"/>
    <w:rsid w:val="00231A72"/>
    <w:rsid w:val="00231A93"/>
    <w:rsid w:val="00231BD8"/>
    <w:rsid w:val="00231C4A"/>
    <w:rsid w:val="00231C85"/>
    <w:rsid w:val="00231D37"/>
    <w:rsid w:val="00231E0C"/>
    <w:rsid w:val="0023217E"/>
    <w:rsid w:val="00232218"/>
    <w:rsid w:val="00232451"/>
    <w:rsid w:val="00232622"/>
    <w:rsid w:val="0023275D"/>
    <w:rsid w:val="00232B5C"/>
    <w:rsid w:val="00232DF8"/>
    <w:rsid w:val="00232F95"/>
    <w:rsid w:val="00233006"/>
    <w:rsid w:val="002335A3"/>
    <w:rsid w:val="002336D0"/>
    <w:rsid w:val="002337A5"/>
    <w:rsid w:val="0023387D"/>
    <w:rsid w:val="00233B60"/>
    <w:rsid w:val="00233B73"/>
    <w:rsid w:val="00233D37"/>
    <w:rsid w:val="00233E3B"/>
    <w:rsid w:val="00234258"/>
    <w:rsid w:val="00234339"/>
    <w:rsid w:val="002345F8"/>
    <w:rsid w:val="00234914"/>
    <w:rsid w:val="00234C1E"/>
    <w:rsid w:val="00234CB6"/>
    <w:rsid w:val="002355A1"/>
    <w:rsid w:val="002357DE"/>
    <w:rsid w:val="00235E9D"/>
    <w:rsid w:val="00236063"/>
    <w:rsid w:val="002362E2"/>
    <w:rsid w:val="00236554"/>
    <w:rsid w:val="0023664C"/>
    <w:rsid w:val="00236C83"/>
    <w:rsid w:val="00236D31"/>
    <w:rsid w:val="00237240"/>
    <w:rsid w:val="0023747A"/>
    <w:rsid w:val="002374FE"/>
    <w:rsid w:val="00237664"/>
    <w:rsid w:val="002379E2"/>
    <w:rsid w:val="00237E72"/>
    <w:rsid w:val="00240C13"/>
    <w:rsid w:val="00240D5F"/>
    <w:rsid w:val="00240DD8"/>
    <w:rsid w:val="00240E8E"/>
    <w:rsid w:val="00240FDA"/>
    <w:rsid w:val="002413CD"/>
    <w:rsid w:val="002415FF"/>
    <w:rsid w:val="00241A1B"/>
    <w:rsid w:val="0024258E"/>
    <w:rsid w:val="002429A7"/>
    <w:rsid w:val="00242BD9"/>
    <w:rsid w:val="00242CD2"/>
    <w:rsid w:val="00242D2A"/>
    <w:rsid w:val="00242F30"/>
    <w:rsid w:val="00242F66"/>
    <w:rsid w:val="00242FA6"/>
    <w:rsid w:val="00242FBB"/>
    <w:rsid w:val="002431E8"/>
    <w:rsid w:val="00243354"/>
    <w:rsid w:val="002434B6"/>
    <w:rsid w:val="002434CA"/>
    <w:rsid w:val="0024366D"/>
    <w:rsid w:val="0024390C"/>
    <w:rsid w:val="00243A08"/>
    <w:rsid w:val="00243F7B"/>
    <w:rsid w:val="00244320"/>
    <w:rsid w:val="002444A2"/>
    <w:rsid w:val="002446D1"/>
    <w:rsid w:val="00244952"/>
    <w:rsid w:val="00244F3B"/>
    <w:rsid w:val="0024548D"/>
    <w:rsid w:val="002456BF"/>
    <w:rsid w:val="0024579D"/>
    <w:rsid w:val="0024591E"/>
    <w:rsid w:val="00245B85"/>
    <w:rsid w:val="00245E4F"/>
    <w:rsid w:val="00246808"/>
    <w:rsid w:val="002468C8"/>
    <w:rsid w:val="002468D4"/>
    <w:rsid w:val="00246900"/>
    <w:rsid w:val="00246AC3"/>
    <w:rsid w:val="00246C2E"/>
    <w:rsid w:val="00246DCD"/>
    <w:rsid w:val="002471BA"/>
    <w:rsid w:val="0024779C"/>
    <w:rsid w:val="002507C8"/>
    <w:rsid w:val="002508F5"/>
    <w:rsid w:val="00250B3D"/>
    <w:rsid w:val="00250B60"/>
    <w:rsid w:val="00250ED3"/>
    <w:rsid w:val="00250FC3"/>
    <w:rsid w:val="002511CA"/>
    <w:rsid w:val="0025153F"/>
    <w:rsid w:val="00251579"/>
    <w:rsid w:val="00251D39"/>
    <w:rsid w:val="00251EAF"/>
    <w:rsid w:val="00251FD9"/>
    <w:rsid w:val="00252082"/>
    <w:rsid w:val="00252253"/>
    <w:rsid w:val="00252445"/>
    <w:rsid w:val="0025269F"/>
    <w:rsid w:val="00252A18"/>
    <w:rsid w:val="00252ACA"/>
    <w:rsid w:val="00252B47"/>
    <w:rsid w:val="002534B0"/>
    <w:rsid w:val="002534BD"/>
    <w:rsid w:val="00253561"/>
    <w:rsid w:val="00253782"/>
    <w:rsid w:val="00253E06"/>
    <w:rsid w:val="00254879"/>
    <w:rsid w:val="00254A08"/>
    <w:rsid w:val="00255701"/>
    <w:rsid w:val="00255A64"/>
    <w:rsid w:val="00255AE9"/>
    <w:rsid w:val="00255C0E"/>
    <w:rsid w:val="00256622"/>
    <w:rsid w:val="0025665B"/>
    <w:rsid w:val="00256AC3"/>
    <w:rsid w:val="00256AFE"/>
    <w:rsid w:val="00256E93"/>
    <w:rsid w:val="00257233"/>
    <w:rsid w:val="002578B8"/>
    <w:rsid w:val="00257FB4"/>
    <w:rsid w:val="002600DE"/>
    <w:rsid w:val="00260375"/>
    <w:rsid w:val="0026054E"/>
    <w:rsid w:val="00260706"/>
    <w:rsid w:val="0026079C"/>
    <w:rsid w:val="00260E21"/>
    <w:rsid w:val="00260E86"/>
    <w:rsid w:val="00260F36"/>
    <w:rsid w:val="002610E2"/>
    <w:rsid w:val="002613A4"/>
    <w:rsid w:val="002619F5"/>
    <w:rsid w:val="00261B19"/>
    <w:rsid w:val="00261E79"/>
    <w:rsid w:val="00261F7E"/>
    <w:rsid w:val="00262048"/>
    <w:rsid w:val="0026241D"/>
    <w:rsid w:val="00262575"/>
    <w:rsid w:val="00262584"/>
    <w:rsid w:val="00262FFD"/>
    <w:rsid w:val="00263152"/>
    <w:rsid w:val="002631F3"/>
    <w:rsid w:val="00263435"/>
    <w:rsid w:val="00263ACE"/>
    <w:rsid w:val="00263C27"/>
    <w:rsid w:val="00263D39"/>
    <w:rsid w:val="00263EDB"/>
    <w:rsid w:val="00263FFB"/>
    <w:rsid w:val="00264313"/>
    <w:rsid w:val="002644F6"/>
    <w:rsid w:val="002646CA"/>
    <w:rsid w:val="00264980"/>
    <w:rsid w:val="00264F28"/>
    <w:rsid w:val="002651B8"/>
    <w:rsid w:val="002653E7"/>
    <w:rsid w:val="0026543E"/>
    <w:rsid w:val="002656DD"/>
    <w:rsid w:val="00265F60"/>
    <w:rsid w:val="0026603F"/>
    <w:rsid w:val="0026678D"/>
    <w:rsid w:val="0026686E"/>
    <w:rsid w:val="0026694F"/>
    <w:rsid w:val="00266966"/>
    <w:rsid w:val="00266C3D"/>
    <w:rsid w:val="0026704E"/>
    <w:rsid w:val="002674C0"/>
    <w:rsid w:val="00267A5B"/>
    <w:rsid w:val="00267CB0"/>
    <w:rsid w:val="00267FF7"/>
    <w:rsid w:val="0027005C"/>
    <w:rsid w:val="002700F7"/>
    <w:rsid w:val="002701BB"/>
    <w:rsid w:val="002705E7"/>
    <w:rsid w:val="002706AB"/>
    <w:rsid w:val="0027096A"/>
    <w:rsid w:val="00270C9C"/>
    <w:rsid w:val="00270F70"/>
    <w:rsid w:val="0027111D"/>
    <w:rsid w:val="0027178F"/>
    <w:rsid w:val="00271A25"/>
    <w:rsid w:val="00271A70"/>
    <w:rsid w:val="00271ACC"/>
    <w:rsid w:val="00271FF9"/>
    <w:rsid w:val="0027205B"/>
    <w:rsid w:val="002720F2"/>
    <w:rsid w:val="002723FE"/>
    <w:rsid w:val="00272555"/>
    <w:rsid w:val="0027259C"/>
    <w:rsid w:val="00272BB5"/>
    <w:rsid w:val="00272DE7"/>
    <w:rsid w:val="002736BE"/>
    <w:rsid w:val="00273827"/>
    <w:rsid w:val="00273D6A"/>
    <w:rsid w:val="00273F0A"/>
    <w:rsid w:val="00273F1C"/>
    <w:rsid w:val="00274210"/>
    <w:rsid w:val="00274224"/>
    <w:rsid w:val="002744E6"/>
    <w:rsid w:val="002745E8"/>
    <w:rsid w:val="00274691"/>
    <w:rsid w:val="002746A7"/>
    <w:rsid w:val="002746C3"/>
    <w:rsid w:val="00274780"/>
    <w:rsid w:val="002749A8"/>
    <w:rsid w:val="00274BFE"/>
    <w:rsid w:val="00274CEA"/>
    <w:rsid w:val="00274D47"/>
    <w:rsid w:val="00274DAA"/>
    <w:rsid w:val="0027532F"/>
    <w:rsid w:val="00275426"/>
    <w:rsid w:val="0027546D"/>
    <w:rsid w:val="002755BC"/>
    <w:rsid w:val="002760B3"/>
    <w:rsid w:val="002763E0"/>
    <w:rsid w:val="002764DC"/>
    <w:rsid w:val="0027664C"/>
    <w:rsid w:val="00276B58"/>
    <w:rsid w:val="00276C09"/>
    <w:rsid w:val="00276DD9"/>
    <w:rsid w:val="00276E82"/>
    <w:rsid w:val="00276FA2"/>
    <w:rsid w:val="0027742C"/>
    <w:rsid w:val="00277550"/>
    <w:rsid w:val="002776B8"/>
    <w:rsid w:val="00277E0C"/>
    <w:rsid w:val="002803E4"/>
    <w:rsid w:val="002805B1"/>
    <w:rsid w:val="00280831"/>
    <w:rsid w:val="00280B1D"/>
    <w:rsid w:val="00280DD6"/>
    <w:rsid w:val="00280E5A"/>
    <w:rsid w:val="00280FDD"/>
    <w:rsid w:val="0028119E"/>
    <w:rsid w:val="002813F0"/>
    <w:rsid w:val="00281636"/>
    <w:rsid w:val="002818C1"/>
    <w:rsid w:val="00281C4D"/>
    <w:rsid w:val="00281DD0"/>
    <w:rsid w:val="00282246"/>
    <w:rsid w:val="00282898"/>
    <w:rsid w:val="002828DD"/>
    <w:rsid w:val="00282D69"/>
    <w:rsid w:val="00282DF1"/>
    <w:rsid w:val="00283230"/>
    <w:rsid w:val="00283352"/>
    <w:rsid w:val="0028395D"/>
    <w:rsid w:val="00283DCC"/>
    <w:rsid w:val="00283F5E"/>
    <w:rsid w:val="00284165"/>
    <w:rsid w:val="0028446D"/>
    <w:rsid w:val="002844E7"/>
    <w:rsid w:val="002845C5"/>
    <w:rsid w:val="00284A1D"/>
    <w:rsid w:val="0028583D"/>
    <w:rsid w:val="002858A8"/>
    <w:rsid w:val="002859A6"/>
    <w:rsid w:val="00285BD9"/>
    <w:rsid w:val="00285E30"/>
    <w:rsid w:val="00285FF7"/>
    <w:rsid w:val="00286308"/>
    <w:rsid w:val="002863B4"/>
    <w:rsid w:val="00286635"/>
    <w:rsid w:val="002869D7"/>
    <w:rsid w:val="002869DF"/>
    <w:rsid w:val="00286AD7"/>
    <w:rsid w:val="002875EB"/>
    <w:rsid w:val="00287631"/>
    <w:rsid w:val="0028763A"/>
    <w:rsid w:val="0028788F"/>
    <w:rsid w:val="00287957"/>
    <w:rsid w:val="002879E5"/>
    <w:rsid w:val="00287A34"/>
    <w:rsid w:val="00287C74"/>
    <w:rsid w:val="00287DB8"/>
    <w:rsid w:val="00290205"/>
    <w:rsid w:val="002902AC"/>
    <w:rsid w:val="00290314"/>
    <w:rsid w:val="00290873"/>
    <w:rsid w:val="0029091A"/>
    <w:rsid w:val="00290B4B"/>
    <w:rsid w:val="00290BF4"/>
    <w:rsid w:val="00291430"/>
    <w:rsid w:val="0029183D"/>
    <w:rsid w:val="00291955"/>
    <w:rsid w:val="00291B30"/>
    <w:rsid w:val="00291D83"/>
    <w:rsid w:val="0029244F"/>
    <w:rsid w:val="0029262E"/>
    <w:rsid w:val="002926B8"/>
    <w:rsid w:val="00292A07"/>
    <w:rsid w:val="00292A5B"/>
    <w:rsid w:val="00292F40"/>
    <w:rsid w:val="002934F8"/>
    <w:rsid w:val="002935F1"/>
    <w:rsid w:val="00293610"/>
    <w:rsid w:val="00293612"/>
    <w:rsid w:val="0029368B"/>
    <w:rsid w:val="002937B4"/>
    <w:rsid w:val="00293C5D"/>
    <w:rsid w:val="002941A2"/>
    <w:rsid w:val="00294226"/>
    <w:rsid w:val="00294539"/>
    <w:rsid w:val="0029462F"/>
    <w:rsid w:val="00294A08"/>
    <w:rsid w:val="00295640"/>
    <w:rsid w:val="002956D3"/>
    <w:rsid w:val="00295B79"/>
    <w:rsid w:val="00295E85"/>
    <w:rsid w:val="0029626B"/>
    <w:rsid w:val="002964E6"/>
    <w:rsid w:val="00296568"/>
    <w:rsid w:val="00296765"/>
    <w:rsid w:val="00296F40"/>
    <w:rsid w:val="002974DD"/>
    <w:rsid w:val="002A0013"/>
    <w:rsid w:val="002A064D"/>
    <w:rsid w:val="002A06C4"/>
    <w:rsid w:val="002A06D8"/>
    <w:rsid w:val="002A0B47"/>
    <w:rsid w:val="002A0E3A"/>
    <w:rsid w:val="002A0EB3"/>
    <w:rsid w:val="002A1231"/>
    <w:rsid w:val="002A1623"/>
    <w:rsid w:val="002A1A29"/>
    <w:rsid w:val="002A1D3C"/>
    <w:rsid w:val="002A1D7A"/>
    <w:rsid w:val="002A1E86"/>
    <w:rsid w:val="002A20C7"/>
    <w:rsid w:val="002A2529"/>
    <w:rsid w:val="002A25D8"/>
    <w:rsid w:val="002A27B7"/>
    <w:rsid w:val="002A290A"/>
    <w:rsid w:val="002A307F"/>
    <w:rsid w:val="002A3425"/>
    <w:rsid w:val="002A3430"/>
    <w:rsid w:val="002A3695"/>
    <w:rsid w:val="002A37AD"/>
    <w:rsid w:val="002A385D"/>
    <w:rsid w:val="002A4541"/>
    <w:rsid w:val="002A47A5"/>
    <w:rsid w:val="002A4902"/>
    <w:rsid w:val="002A4A11"/>
    <w:rsid w:val="002A4C76"/>
    <w:rsid w:val="002A5074"/>
    <w:rsid w:val="002A5371"/>
    <w:rsid w:val="002A53AD"/>
    <w:rsid w:val="002A5432"/>
    <w:rsid w:val="002A5BBC"/>
    <w:rsid w:val="002A5D07"/>
    <w:rsid w:val="002A5DFD"/>
    <w:rsid w:val="002A5EC6"/>
    <w:rsid w:val="002A6134"/>
    <w:rsid w:val="002A62C2"/>
    <w:rsid w:val="002A684B"/>
    <w:rsid w:val="002A6CE0"/>
    <w:rsid w:val="002A7273"/>
    <w:rsid w:val="002A7474"/>
    <w:rsid w:val="002A7766"/>
    <w:rsid w:val="002A788D"/>
    <w:rsid w:val="002A7967"/>
    <w:rsid w:val="002A7AA1"/>
    <w:rsid w:val="002A7C0F"/>
    <w:rsid w:val="002A7D67"/>
    <w:rsid w:val="002A7F04"/>
    <w:rsid w:val="002B0251"/>
    <w:rsid w:val="002B05C7"/>
    <w:rsid w:val="002B06F9"/>
    <w:rsid w:val="002B0B05"/>
    <w:rsid w:val="002B0C29"/>
    <w:rsid w:val="002B147D"/>
    <w:rsid w:val="002B148B"/>
    <w:rsid w:val="002B15F4"/>
    <w:rsid w:val="002B188A"/>
    <w:rsid w:val="002B19B2"/>
    <w:rsid w:val="002B1A79"/>
    <w:rsid w:val="002B220E"/>
    <w:rsid w:val="002B271D"/>
    <w:rsid w:val="002B27B8"/>
    <w:rsid w:val="002B2BC4"/>
    <w:rsid w:val="002B2BC5"/>
    <w:rsid w:val="002B2BE6"/>
    <w:rsid w:val="002B2C01"/>
    <w:rsid w:val="002B33E9"/>
    <w:rsid w:val="002B351F"/>
    <w:rsid w:val="002B384D"/>
    <w:rsid w:val="002B386A"/>
    <w:rsid w:val="002B395E"/>
    <w:rsid w:val="002B3A57"/>
    <w:rsid w:val="002B3CA2"/>
    <w:rsid w:val="002B3DBC"/>
    <w:rsid w:val="002B4360"/>
    <w:rsid w:val="002B437F"/>
    <w:rsid w:val="002B4684"/>
    <w:rsid w:val="002B49E7"/>
    <w:rsid w:val="002B4C83"/>
    <w:rsid w:val="002B4F9B"/>
    <w:rsid w:val="002B5140"/>
    <w:rsid w:val="002B5302"/>
    <w:rsid w:val="002B5788"/>
    <w:rsid w:val="002B60C2"/>
    <w:rsid w:val="002B631A"/>
    <w:rsid w:val="002B637E"/>
    <w:rsid w:val="002B6919"/>
    <w:rsid w:val="002B6B5E"/>
    <w:rsid w:val="002B6BBF"/>
    <w:rsid w:val="002B6BE8"/>
    <w:rsid w:val="002B6D48"/>
    <w:rsid w:val="002B73B2"/>
    <w:rsid w:val="002B7C00"/>
    <w:rsid w:val="002C009B"/>
    <w:rsid w:val="002C06B8"/>
    <w:rsid w:val="002C08FF"/>
    <w:rsid w:val="002C0B37"/>
    <w:rsid w:val="002C0D76"/>
    <w:rsid w:val="002C10B7"/>
    <w:rsid w:val="002C11D1"/>
    <w:rsid w:val="002C1372"/>
    <w:rsid w:val="002C145D"/>
    <w:rsid w:val="002C14B6"/>
    <w:rsid w:val="002C16CE"/>
    <w:rsid w:val="002C198A"/>
    <w:rsid w:val="002C1DF1"/>
    <w:rsid w:val="002C1E3B"/>
    <w:rsid w:val="002C1EC1"/>
    <w:rsid w:val="002C21BE"/>
    <w:rsid w:val="002C21C5"/>
    <w:rsid w:val="002C222F"/>
    <w:rsid w:val="002C2B13"/>
    <w:rsid w:val="002C2D8F"/>
    <w:rsid w:val="002C305D"/>
    <w:rsid w:val="002C324F"/>
    <w:rsid w:val="002C32FE"/>
    <w:rsid w:val="002C33A9"/>
    <w:rsid w:val="002C346D"/>
    <w:rsid w:val="002C363E"/>
    <w:rsid w:val="002C3A30"/>
    <w:rsid w:val="002C3A6A"/>
    <w:rsid w:val="002C3D1E"/>
    <w:rsid w:val="002C3D26"/>
    <w:rsid w:val="002C442F"/>
    <w:rsid w:val="002C483F"/>
    <w:rsid w:val="002C4BC0"/>
    <w:rsid w:val="002C4DC7"/>
    <w:rsid w:val="002C4EC7"/>
    <w:rsid w:val="002C51D2"/>
    <w:rsid w:val="002C54B4"/>
    <w:rsid w:val="002C5717"/>
    <w:rsid w:val="002C5CB4"/>
    <w:rsid w:val="002C5DC4"/>
    <w:rsid w:val="002C5EA9"/>
    <w:rsid w:val="002C5EDA"/>
    <w:rsid w:val="002C5EE0"/>
    <w:rsid w:val="002C5FD1"/>
    <w:rsid w:val="002C6039"/>
    <w:rsid w:val="002C62BA"/>
    <w:rsid w:val="002C6417"/>
    <w:rsid w:val="002C6C2A"/>
    <w:rsid w:val="002C6E71"/>
    <w:rsid w:val="002C6F23"/>
    <w:rsid w:val="002C71FB"/>
    <w:rsid w:val="002C73B1"/>
    <w:rsid w:val="002C74A9"/>
    <w:rsid w:val="002C75DF"/>
    <w:rsid w:val="002C75E2"/>
    <w:rsid w:val="002C75ED"/>
    <w:rsid w:val="002C7601"/>
    <w:rsid w:val="002C7A70"/>
    <w:rsid w:val="002C7F49"/>
    <w:rsid w:val="002D015B"/>
    <w:rsid w:val="002D02C5"/>
    <w:rsid w:val="002D031A"/>
    <w:rsid w:val="002D03FB"/>
    <w:rsid w:val="002D062A"/>
    <w:rsid w:val="002D08B8"/>
    <w:rsid w:val="002D0C3D"/>
    <w:rsid w:val="002D0F18"/>
    <w:rsid w:val="002D0F60"/>
    <w:rsid w:val="002D12CF"/>
    <w:rsid w:val="002D135E"/>
    <w:rsid w:val="002D1377"/>
    <w:rsid w:val="002D13FF"/>
    <w:rsid w:val="002D1A67"/>
    <w:rsid w:val="002D1A89"/>
    <w:rsid w:val="002D1BD1"/>
    <w:rsid w:val="002D1F7B"/>
    <w:rsid w:val="002D1FA7"/>
    <w:rsid w:val="002D208A"/>
    <w:rsid w:val="002D2438"/>
    <w:rsid w:val="002D2680"/>
    <w:rsid w:val="002D273E"/>
    <w:rsid w:val="002D27A5"/>
    <w:rsid w:val="002D2C81"/>
    <w:rsid w:val="002D3218"/>
    <w:rsid w:val="002D329C"/>
    <w:rsid w:val="002D3623"/>
    <w:rsid w:val="002D37E2"/>
    <w:rsid w:val="002D40C0"/>
    <w:rsid w:val="002D4458"/>
    <w:rsid w:val="002D4D65"/>
    <w:rsid w:val="002D5058"/>
    <w:rsid w:val="002D58FC"/>
    <w:rsid w:val="002D5929"/>
    <w:rsid w:val="002D5C6C"/>
    <w:rsid w:val="002D5E78"/>
    <w:rsid w:val="002D5ED3"/>
    <w:rsid w:val="002D604C"/>
    <w:rsid w:val="002D626E"/>
    <w:rsid w:val="002D630B"/>
    <w:rsid w:val="002D63BC"/>
    <w:rsid w:val="002D652B"/>
    <w:rsid w:val="002D66B5"/>
    <w:rsid w:val="002D69C8"/>
    <w:rsid w:val="002D6B2A"/>
    <w:rsid w:val="002D701B"/>
    <w:rsid w:val="002D79AB"/>
    <w:rsid w:val="002E0124"/>
    <w:rsid w:val="002E0322"/>
    <w:rsid w:val="002E0579"/>
    <w:rsid w:val="002E05B3"/>
    <w:rsid w:val="002E0881"/>
    <w:rsid w:val="002E1095"/>
    <w:rsid w:val="002E11BE"/>
    <w:rsid w:val="002E1866"/>
    <w:rsid w:val="002E18D1"/>
    <w:rsid w:val="002E1C68"/>
    <w:rsid w:val="002E20A3"/>
    <w:rsid w:val="002E2314"/>
    <w:rsid w:val="002E28A9"/>
    <w:rsid w:val="002E2B81"/>
    <w:rsid w:val="002E2D5D"/>
    <w:rsid w:val="002E2E35"/>
    <w:rsid w:val="002E2F7A"/>
    <w:rsid w:val="002E2FEA"/>
    <w:rsid w:val="002E3299"/>
    <w:rsid w:val="002E333A"/>
    <w:rsid w:val="002E3452"/>
    <w:rsid w:val="002E3E6C"/>
    <w:rsid w:val="002E3E8A"/>
    <w:rsid w:val="002E3F55"/>
    <w:rsid w:val="002E423C"/>
    <w:rsid w:val="002E448B"/>
    <w:rsid w:val="002E46B1"/>
    <w:rsid w:val="002E4CD4"/>
    <w:rsid w:val="002E4D7E"/>
    <w:rsid w:val="002E4F58"/>
    <w:rsid w:val="002E5337"/>
    <w:rsid w:val="002E565D"/>
    <w:rsid w:val="002E5953"/>
    <w:rsid w:val="002E5C6A"/>
    <w:rsid w:val="002E6217"/>
    <w:rsid w:val="002E654B"/>
    <w:rsid w:val="002E6780"/>
    <w:rsid w:val="002E73D0"/>
    <w:rsid w:val="002E7475"/>
    <w:rsid w:val="002E7F2D"/>
    <w:rsid w:val="002F007F"/>
    <w:rsid w:val="002F00A1"/>
    <w:rsid w:val="002F0163"/>
    <w:rsid w:val="002F0330"/>
    <w:rsid w:val="002F03BE"/>
    <w:rsid w:val="002F068E"/>
    <w:rsid w:val="002F0E3C"/>
    <w:rsid w:val="002F113E"/>
    <w:rsid w:val="002F1939"/>
    <w:rsid w:val="002F1A16"/>
    <w:rsid w:val="002F2032"/>
    <w:rsid w:val="002F20B8"/>
    <w:rsid w:val="002F2345"/>
    <w:rsid w:val="002F249E"/>
    <w:rsid w:val="002F274A"/>
    <w:rsid w:val="002F3741"/>
    <w:rsid w:val="002F3D53"/>
    <w:rsid w:val="002F400B"/>
    <w:rsid w:val="002F4127"/>
    <w:rsid w:val="002F4205"/>
    <w:rsid w:val="002F451F"/>
    <w:rsid w:val="002F4F6D"/>
    <w:rsid w:val="002F51C2"/>
    <w:rsid w:val="002F5782"/>
    <w:rsid w:val="002F6162"/>
    <w:rsid w:val="002F65A0"/>
    <w:rsid w:val="002F6971"/>
    <w:rsid w:val="002F6E5F"/>
    <w:rsid w:val="002F705B"/>
    <w:rsid w:val="002F72A3"/>
    <w:rsid w:val="002F769E"/>
    <w:rsid w:val="002F7946"/>
    <w:rsid w:val="0030001F"/>
    <w:rsid w:val="003003B5"/>
    <w:rsid w:val="003009D9"/>
    <w:rsid w:val="00300FEB"/>
    <w:rsid w:val="0030130F"/>
    <w:rsid w:val="00301A1F"/>
    <w:rsid w:val="00301EA6"/>
    <w:rsid w:val="0030273C"/>
    <w:rsid w:val="003027EA"/>
    <w:rsid w:val="00302A40"/>
    <w:rsid w:val="0030319E"/>
    <w:rsid w:val="00303288"/>
    <w:rsid w:val="00303B61"/>
    <w:rsid w:val="00303CB8"/>
    <w:rsid w:val="00303EE7"/>
    <w:rsid w:val="00303FD1"/>
    <w:rsid w:val="00304668"/>
    <w:rsid w:val="00304920"/>
    <w:rsid w:val="00304966"/>
    <w:rsid w:val="00304DE9"/>
    <w:rsid w:val="00304EC3"/>
    <w:rsid w:val="0030591B"/>
    <w:rsid w:val="00305BCB"/>
    <w:rsid w:val="00305DFA"/>
    <w:rsid w:val="00305EB0"/>
    <w:rsid w:val="0030676D"/>
    <w:rsid w:val="0030699F"/>
    <w:rsid w:val="00306C50"/>
    <w:rsid w:val="00306DB8"/>
    <w:rsid w:val="003074F9"/>
    <w:rsid w:val="0030757C"/>
    <w:rsid w:val="00307603"/>
    <w:rsid w:val="00307680"/>
    <w:rsid w:val="00307692"/>
    <w:rsid w:val="003079A7"/>
    <w:rsid w:val="00307C99"/>
    <w:rsid w:val="00310222"/>
    <w:rsid w:val="00310471"/>
    <w:rsid w:val="003105A9"/>
    <w:rsid w:val="0031069B"/>
    <w:rsid w:val="00310744"/>
    <w:rsid w:val="003107C2"/>
    <w:rsid w:val="003109C9"/>
    <w:rsid w:val="00310AAD"/>
    <w:rsid w:val="00310F31"/>
    <w:rsid w:val="00310FFF"/>
    <w:rsid w:val="003110C4"/>
    <w:rsid w:val="0031127E"/>
    <w:rsid w:val="0031138D"/>
    <w:rsid w:val="0031141B"/>
    <w:rsid w:val="00311D55"/>
    <w:rsid w:val="00311D9E"/>
    <w:rsid w:val="00311F25"/>
    <w:rsid w:val="003123F7"/>
    <w:rsid w:val="00312A0B"/>
    <w:rsid w:val="00312B60"/>
    <w:rsid w:val="003134BB"/>
    <w:rsid w:val="003135D1"/>
    <w:rsid w:val="00313A3E"/>
    <w:rsid w:val="00313D14"/>
    <w:rsid w:val="00313D2F"/>
    <w:rsid w:val="00314042"/>
    <w:rsid w:val="00314777"/>
    <w:rsid w:val="003149D7"/>
    <w:rsid w:val="00314E3E"/>
    <w:rsid w:val="00314EB3"/>
    <w:rsid w:val="003151B6"/>
    <w:rsid w:val="00315654"/>
    <w:rsid w:val="003156D5"/>
    <w:rsid w:val="0031578B"/>
    <w:rsid w:val="003157A3"/>
    <w:rsid w:val="00315A6B"/>
    <w:rsid w:val="00315B75"/>
    <w:rsid w:val="00315BD8"/>
    <w:rsid w:val="003162CB"/>
    <w:rsid w:val="00316F6A"/>
    <w:rsid w:val="00317210"/>
    <w:rsid w:val="00317429"/>
    <w:rsid w:val="003179C1"/>
    <w:rsid w:val="00317BE6"/>
    <w:rsid w:val="00317EFB"/>
    <w:rsid w:val="003208D4"/>
    <w:rsid w:val="00320F48"/>
    <w:rsid w:val="003211F2"/>
    <w:rsid w:val="0032125E"/>
    <w:rsid w:val="00321448"/>
    <w:rsid w:val="00321947"/>
    <w:rsid w:val="00321C46"/>
    <w:rsid w:val="00321FF6"/>
    <w:rsid w:val="00322103"/>
    <w:rsid w:val="0032211C"/>
    <w:rsid w:val="00322D2C"/>
    <w:rsid w:val="00322DDF"/>
    <w:rsid w:val="00322E9F"/>
    <w:rsid w:val="0032354D"/>
    <w:rsid w:val="00323680"/>
    <w:rsid w:val="0032381A"/>
    <w:rsid w:val="0032398C"/>
    <w:rsid w:val="00323FD6"/>
    <w:rsid w:val="0032453A"/>
    <w:rsid w:val="00324544"/>
    <w:rsid w:val="00324B5B"/>
    <w:rsid w:val="00324DE0"/>
    <w:rsid w:val="00324F7A"/>
    <w:rsid w:val="00325207"/>
    <w:rsid w:val="003257E2"/>
    <w:rsid w:val="00325BF1"/>
    <w:rsid w:val="00325DA8"/>
    <w:rsid w:val="003260AC"/>
    <w:rsid w:val="00326282"/>
    <w:rsid w:val="003265A9"/>
    <w:rsid w:val="0032673E"/>
    <w:rsid w:val="0032681A"/>
    <w:rsid w:val="00326880"/>
    <w:rsid w:val="00326EB9"/>
    <w:rsid w:val="00326ED1"/>
    <w:rsid w:val="00327476"/>
    <w:rsid w:val="003275BF"/>
    <w:rsid w:val="003275EC"/>
    <w:rsid w:val="0032777A"/>
    <w:rsid w:val="003278BF"/>
    <w:rsid w:val="00327928"/>
    <w:rsid w:val="00327A36"/>
    <w:rsid w:val="00327A68"/>
    <w:rsid w:val="00327B7A"/>
    <w:rsid w:val="00327D17"/>
    <w:rsid w:val="00330009"/>
    <w:rsid w:val="0033007A"/>
    <w:rsid w:val="00330194"/>
    <w:rsid w:val="0033043F"/>
    <w:rsid w:val="0033065D"/>
    <w:rsid w:val="00330AD3"/>
    <w:rsid w:val="00330E8F"/>
    <w:rsid w:val="00330EAC"/>
    <w:rsid w:val="003314AE"/>
    <w:rsid w:val="00331796"/>
    <w:rsid w:val="00331A3C"/>
    <w:rsid w:val="00331B46"/>
    <w:rsid w:val="00331B7B"/>
    <w:rsid w:val="0033235A"/>
    <w:rsid w:val="003325C6"/>
    <w:rsid w:val="00332D26"/>
    <w:rsid w:val="00333376"/>
    <w:rsid w:val="0033337B"/>
    <w:rsid w:val="0033363B"/>
    <w:rsid w:val="00333729"/>
    <w:rsid w:val="00333CBB"/>
    <w:rsid w:val="00333F19"/>
    <w:rsid w:val="00333F20"/>
    <w:rsid w:val="00334074"/>
    <w:rsid w:val="003344EC"/>
    <w:rsid w:val="0033467E"/>
    <w:rsid w:val="0033489B"/>
    <w:rsid w:val="003348C9"/>
    <w:rsid w:val="00335777"/>
    <w:rsid w:val="00335F73"/>
    <w:rsid w:val="00336786"/>
    <w:rsid w:val="003368DF"/>
    <w:rsid w:val="00336BCA"/>
    <w:rsid w:val="003370D1"/>
    <w:rsid w:val="0033717D"/>
    <w:rsid w:val="00337285"/>
    <w:rsid w:val="00337607"/>
    <w:rsid w:val="0033784D"/>
    <w:rsid w:val="00337E8A"/>
    <w:rsid w:val="003407E6"/>
    <w:rsid w:val="0034092C"/>
    <w:rsid w:val="00340D77"/>
    <w:rsid w:val="00341039"/>
    <w:rsid w:val="003410FF"/>
    <w:rsid w:val="00341346"/>
    <w:rsid w:val="0034135B"/>
    <w:rsid w:val="00341673"/>
    <w:rsid w:val="0034186C"/>
    <w:rsid w:val="00341CE4"/>
    <w:rsid w:val="00341D76"/>
    <w:rsid w:val="00341F84"/>
    <w:rsid w:val="00342284"/>
    <w:rsid w:val="00342306"/>
    <w:rsid w:val="0034342F"/>
    <w:rsid w:val="00343596"/>
    <w:rsid w:val="003436A7"/>
    <w:rsid w:val="00343F65"/>
    <w:rsid w:val="00344169"/>
    <w:rsid w:val="003442F3"/>
    <w:rsid w:val="00344618"/>
    <w:rsid w:val="0034464B"/>
    <w:rsid w:val="00344AC5"/>
    <w:rsid w:val="00344C0F"/>
    <w:rsid w:val="00344C2F"/>
    <w:rsid w:val="00344CCC"/>
    <w:rsid w:val="00344DCA"/>
    <w:rsid w:val="00345329"/>
    <w:rsid w:val="0034546E"/>
    <w:rsid w:val="003454CD"/>
    <w:rsid w:val="003458C6"/>
    <w:rsid w:val="00345A22"/>
    <w:rsid w:val="00345B6A"/>
    <w:rsid w:val="00345DBF"/>
    <w:rsid w:val="00345E8D"/>
    <w:rsid w:val="00345F4C"/>
    <w:rsid w:val="003469AA"/>
    <w:rsid w:val="00346D80"/>
    <w:rsid w:val="00346E4D"/>
    <w:rsid w:val="0034756F"/>
    <w:rsid w:val="00347CE5"/>
    <w:rsid w:val="00347D53"/>
    <w:rsid w:val="00347D6F"/>
    <w:rsid w:val="00350126"/>
    <w:rsid w:val="003501FB"/>
    <w:rsid w:val="00350702"/>
    <w:rsid w:val="00350B1D"/>
    <w:rsid w:val="00351041"/>
    <w:rsid w:val="003513D7"/>
    <w:rsid w:val="00351625"/>
    <w:rsid w:val="00351BAB"/>
    <w:rsid w:val="0035217B"/>
    <w:rsid w:val="00352290"/>
    <w:rsid w:val="0035232E"/>
    <w:rsid w:val="00352498"/>
    <w:rsid w:val="003525B7"/>
    <w:rsid w:val="00352A17"/>
    <w:rsid w:val="00352F00"/>
    <w:rsid w:val="00353083"/>
    <w:rsid w:val="00353184"/>
    <w:rsid w:val="00353B89"/>
    <w:rsid w:val="00353D7B"/>
    <w:rsid w:val="00353F15"/>
    <w:rsid w:val="003541DF"/>
    <w:rsid w:val="003546FC"/>
    <w:rsid w:val="003547B4"/>
    <w:rsid w:val="0035537A"/>
    <w:rsid w:val="003556BD"/>
    <w:rsid w:val="00355861"/>
    <w:rsid w:val="003562FD"/>
    <w:rsid w:val="003567FA"/>
    <w:rsid w:val="00356C73"/>
    <w:rsid w:val="00356DC2"/>
    <w:rsid w:val="00357007"/>
    <w:rsid w:val="0035756D"/>
    <w:rsid w:val="00357AE1"/>
    <w:rsid w:val="00357BBD"/>
    <w:rsid w:val="00357D51"/>
    <w:rsid w:val="00357D9E"/>
    <w:rsid w:val="00357F65"/>
    <w:rsid w:val="00360514"/>
    <w:rsid w:val="003605C6"/>
    <w:rsid w:val="003606DD"/>
    <w:rsid w:val="00360714"/>
    <w:rsid w:val="00360820"/>
    <w:rsid w:val="00360B2A"/>
    <w:rsid w:val="00360D69"/>
    <w:rsid w:val="00360DFC"/>
    <w:rsid w:val="00360E15"/>
    <w:rsid w:val="00360E82"/>
    <w:rsid w:val="00361823"/>
    <w:rsid w:val="00361873"/>
    <w:rsid w:val="0036189A"/>
    <w:rsid w:val="00361C41"/>
    <w:rsid w:val="00362098"/>
    <w:rsid w:val="00362297"/>
    <w:rsid w:val="0036238C"/>
    <w:rsid w:val="003623E9"/>
    <w:rsid w:val="003627A1"/>
    <w:rsid w:val="00362982"/>
    <w:rsid w:val="00362B8E"/>
    <w:rsid w:val="00362D4A"/>
    <w:rsid w:val="00363122"/>
    <w:rsid w:val="003631AE"/>
    <w:rsid w:val="003634EE"/>
    <w:rsid w:val="00363526"/>
    <w:rsid w:val="0036365F"/>
    <w:rsid w:val="00363824"/>
    <w:rsid w:val="00363876"/>
    <w:rsid w:val="003644B3"/>
    <w:rsid w:val="003644EF"/>
    <w:rsid w:val="003646F4"/>
    <w:rsid w:val="00364924"/>
    <w:rsid w:val="003650E0"/>
    <w:rsid w:val="0036534B"/>
    <w:rsid w:val="0036540A"/>
    <w:rsid w:val="00365490"/>
    <w:rsid w:val="003655A9"/>
    <w:rsid w:val="00365BD7"/>
    <w:rsid w:val="00365D5E"/>
    <w:rsid w:val="0036604C"/>
    <w:rsid w:val="0036634E"/>
    <w:rsid w:val="003664FA"/>
    <w:rsid w:val="00366CA3"/>
    <w:rsid w:val="00366CBA"/>
    <w:rsid w:val="00366CDB"/>
    <w:rsid w:val="00366D0D"/>
    <w:rsid w:val="00366F61"/>
    <w:rsid w:val="00367927"/>
    <w:rsid w:val="00367BFC"/>
    <w:rsid w:val="003702D8"/>
    <w:rsid w:val="00370325"/>
    <w:rsid w:val="0037036A"/>
    <w:rsid w:val="00370559"/>
    <w:rsid w:val="00370998"/>
    <w:rsid w:val="003709C2"/>
    <w:rsid w:val="00370A4E"/>
    <w:rsid w:val="00370CA5"/>
    <w:rsid w:val="003710DF"/>
    <w:rsid w:val="003710E8"/>
    <w:rsid w:val="003712C2"/>
    <w:rsid w:val="00371604"/>
    <w:rsid w:val="00371632"/>
    <w:rsid w:val="00371D51"/>
    <w:rsid w:val="003721E8"/>
    <w:rsid w:val="003721FB"/>
    <w:rsid w:val="00372840"/>
    <w:rsid w:val="00372857"/>
    <w:rsid w:val="00372A93"/>
    <w:rsid w:val="00372D88"/>
    <w:rsid w:val="00372E92"/>
    <w:rsid w:val="003731E2"/>
    <w:rsid w:val="003737D1"/>
    <w:rsid w:val="003738A5"/>
    <w:rsid w:val="00373C0F"/>
    <w:rsid w:val="00373C80"/>
    <w:rsid w:val="00373E91"/>
    <w:rsid w:val="0037422A"/>
    <w:rsid w:val="0037440C"/>
    <w:rsid w:val="0037448D"/>
    <w:rsid w:val="0037460C"/>
    <w:rsid w:val="00374B18"/>
    <w:rsid w:val="00374B43"/>
    <w:rsid w:val="00374B78"/>
    <w:rsid w:val="00374BD4"/>
    <w:rsid w:val="00374C0E"/>
    <w:rsid w:val="00374FA0"/>
    <w:rsid w:val="003750EA"/>
    <w:rsid w:val="00375117"/>
    <w:rsid w:val="003753B7"/>
    <w:rsid w:val="003753F3"/>
    <w:rsid w:val="00375953"/>
    <w:rsid w:val="003759CD"/>
    <w:rsid w:val="00375A19"/>
    <w:rsid w:val="00375C29"/>
    <w:rsid w:val="00375F98"/>
    <w:rsid w:val="0037608F"/>
    <w:rsid w:val="003763D6"/>
    <w:rsid w:val="0037654C"/>
    <w:rsid w:val="003767DE"/>
    <w:rsid w:val="00376CB0"/>
    <w:rsid w:val="00377107"/>
    <w:rsid w:val="003774DE"/>
    <w:rsid w:val="00377510"/>
    <w:rsid w:val="00377597"/>
    <w:rsid w:val="003775D6"/>
    <w:rsid w:val="003777B5"/>
    <w:rsid w:val="0037785F"/>
    <w:rsid w:val="00377B6C"/>
    <w:rsid w:val="00377CE7"/>
    <w:rsid w:val="00380021"/>
    <w:rsid w:val="003800A1"/>
    <w:rsid w:val="0038023F"/>
    <w:rsid w:val="00380B92"/>
    <w:rsid w:val="00380C17"/>
    <w:rsid w:val="00380E62"/>
    <w:rsid w:val="00380F93"/>
    <w:rsid w:val="0038103C"/>
    <w:rsid w:val="00381443"/>
    <w:rsid w:val="0038183A"/>
    <w:rsid w:val="00381C9B"/>
    <w:rsid w:val="00381EA5"/>
    <w:rsid w:val="00382105"/>
    <w:rsid w:val="00382232"/>
    <w:rsid w:val="0038239F"/>
    <w:rsid w:val="00382562"/>
    <w:rsid w:val="00382B05"/>
    <w:rsid w:val="00382C4F"/>
    <w:rsid w:val="003835B2"/>
    <w:rsid w:val="00383884"/>
    <w:rsid w:val="00383A73"/>
    <w:rsid w:val="00383ECF"/>
    <w:rsid w:val="00384005"/>
    <w:rsid w:val="00384866"/>
    <w:rsid w:val="003849A5"/>
    <w:rsid w:val="00384F0A"/>
    <w:rsid w:val="00385048"/>
    <w:rsid w:val="003857D9"/>
    <w:rsid w:val="00385825"/>
    <w:rsid w:val="003859E3"/>
    <w:rsid w:val="00385DB6"/>
    <w:rsid w:val="0038609E"/>
    <w:rsid w:val="0038625A"/>
    <w:rsid w:val="00386454"/>
    <w:rsid w:val="003869BB"/>
    <w:rsid w:val="00386CE8"/>
    <w:rsid w:val="00386EF1"/>
    <w:rsid w:val="00386EF7"/>
    <w:rsid w:val="0038701F"/>
    <w:rsid w:val="003873CB"/>
    <w:rsid w:val="00387499"/>
    <w:rsid w:val="00387BDE"/>
    <w:rsid w:val="00390292"/>
    <w:rsid w:val="003904CE"/>
    <w:rsid w:val="003905BC"/>
    <w:rsid w:val="003906D6"/>
    <w:rsid w:val="00390862"/>
    <w:rsid w:val="00390D8B"/>
    <w:rsid w:val="00390DDB"/>
    <w:rsid w:val="00391028"/>
    <w:rsid w:val="0039112F"/>
    <w:rsid w:val="00391350"/>
    <w:rsid w:val="00391499"/>
    <w:rsid w:val="00391A0E"/>
    <w:rsid w:val="00391BE3"/>
    <w:rsid w:val="00391BF6"/>
    <w:rsid w:val="003920BC"/>
    <w:rsid w:val="003921C1"/>
    <w:rsid w:val="00392843"/>
    <w:rsid w:val="00392848"/>
    <w:rsid w:val="00392A47"/>
    <w:rsid w:val="00392B3E"/>
    <w:rsid w:val="00392ED7"/>
    <w:rsid w:val="003930FF"/>
    <w:rsid w:val="003936CD"/>
    <w:rsid w:val="003938B9"/>
    <w:rsid w:val="003938C8"/>
    <w:rsid w:val="00393C36"/>
    <w:rsid w:val="00393CE8"/>
    <w:rsid w:val="00394C69"/>
    <w:rsid w:val="00394FB5"/>
    <w:rsid w:val="0039527F"/>
    <w:rsid w:val="00395287"/>
    <w:rsid w:val="00395617"/>
    <w:rsid w:val="00395BDD"/>
    <w:rsid w:val="00395E74"/>
    <w:rsid w:val="0039617F"/>
    <w:rsid w:val="003967D3"/>
    <w:rsid w:val="0039691C"/>
    <w:rsid w:val="00396C7B"/>
    <w:rsid w:val="00396CF3"/>
    <w:rsid w:val="00396E30"/>
    <w:rsid w:val="00397086"/>
    <w:rsid w:val="003971AD"/>
    <w:rsid w:val="00397594"/>
    <w:rsid w:val="003975DD"/>
    <w:rsid w:val="003977C8"/>
    <w:rsid w:val="00397FA8"/>
    <w:rsid w:val="003A0095"/>
    <w:rsid w:val="003A05F6"/>
    <w:rsid w:val="003A07AA"/>
    <w:rsid w:val="003A094B"/>
    <w:rsid w:val="003A09C0"/>
    <w:rsid w:val="003A0A19"/>
    <w:rsid w:val="003A0C9E"/>
    <w:rsid w:val="003A180A"/>
    <w:rsid w:val="003A1D9F"/>
    <w:rsid w:val="003A2020"/>
    <w:rsid w:val="003A234F"/>
    <w:rsid w:val="003A2A0D"/>
    <w:rsid w:val="003A35AA"/>
    <w:rsid w:val="003A367C"/>
    <w:rsid w:val="003A3881"/>
    <w:rsid w:val="003A3BA4"/>
    <w:rsid w:val="003A417A"/>
    <w:rsid w:val="003A41EA"/>
    <w:rsid w:val="003A438B"/>
    <w:rsid w:val="003A468B"/>
    <w:rsid w:val="003A4C6B"/>
    <w:rsid w:val="003A4C99"/>
    <w:rsid w:val="003A4F73"/>
    <w:rsid w:val="003A534D"/>
    <w:rsid w:val="003A560F"/>
    <w:rsid w:val="003A5885"/>
    <w:rsid w:val="003A58D9"/>
    <w:rsid w:val="003A6045"/>
    <w:rsid w:val="003A6120"/>
    <w:rsid w:val="003A6183"/>
    <w:rsid w:val="003A62EF"/>
    <w:rsid w:val="003A67B0"/>
    <w:rsid w:val="003A67BF"/>
    <w:rsid w:val="003A69C0"/>
    <w:rsid w:val="003A6EA9"/>
    <w:rsid w:val="003A6F2F"/>
    <w:rsid w:val="003A6F77"/>
    <w:rsid w:val="003A7283"/>
    <w:rsid w:val="003A73AF"/>
    <w:rsid w:val="003A73EE"/>
    <w:rsid w:val="003A7528"/>
    <w:rsid w:val="003A7B37"/>
    <w:rsid w:val="003B005C"/>
    <w:rsid w:val="003B0AAE"/>
    <w:rsid w:val="003B0B05"/>
    <w:rsid w:val="003B0BBC"/>
    <w:rsid w:val="003B10C2"/>
    <w:rsid w:val="003B1108"/>
    <w:rsid w:val="003B1251"/>
    <w:rsid w:val="003B1321"/>
    <w:rsid w:val="003B1379"/>
    <w:rsid w:val="003B1572"/>
    <w:rsid w:val="003B18B6"/>
    <w:rsid w:val="003B1A68"/>
    <w:rsid w:val="003B1E16"/>
    <w:rsid w:val="003B236D"/>
    <w:rsid w:val="003B24D9"/>
    <w:rsid w:val="003B252A"/>
    <w:rsid w:val="003B265F"/>
    <w:rsid w:val="003B270B"/>
    <w:rsid w:val="003B321A"/>
    <w:rsid w:val="003B3F82"/>
    <w:rsid w:val="003B427A"/>
    <w:rsid w:val="003B465A"/>
    <w:rsid w:val="003B4DE3"/>
    <w:rsid w:val="003B4E00"/>
    <w:rsid w:val="003B5802"/>
    <w:rsid w:val="003B5870"/>
    <w:rsid w:val="003B5898"/>
    <w:rsid w:val="003B59B0"/>
    <w:rsid w:val="003B5A77"/>
    <w:rsid w:val="003B5AEF"/>
    <w:rsid w:val="003B5B1C"/>
    <w:rsid w:val="003B5E18"/>
    <w:rsid w:val="003B6203"/>
    <w:rsid w:val="003B6240"/>
    <w:rsid w:val="003B64B4"/>
    <w:rsid w:val="003B6ACA"/>
    <w:rsid w:val="003B6AF2"/>
    <w:rsid w:val="003B6C47"/>
    <w:rsid w:val="003B6CDD"/>
    <w:rsid w:val="003B6F1B"/>
    <w:rsid w:val="003B6F92"/>
    <w:rsid w:val="003B6FA7"/>
    <w:rsid w:val="003B76CC"/>
    <w:rsid w:val="003B7881"/>
    <w:rsid w:val="003B79E0"/>
    <w:rsid w:val="003C03A9"/>
    <w:rsid w:val="003C0436"/>
    <w:rsid w:val="003C0667"/>
    <w:rsid w:val="003C079C"/>
    <w:rsid w:val="003C086F"/>
    <w:rsid w:val="003C0874"/>
    <w:rsid w:val="003C08D7"/>
    <w:rsid w:val="003C0AC2"/>
    <w:rsid w:val="003C0B0D"/>
    <w:rsid w:val="003C107F"/>
    <w:rsid w:val="003C122D"/>
    <w:rsid w:val="003C12B5"/>
    <w:rsid w:val="003C1454"/>
    <w:rsid w:val="003C148E"/>
    <w:rsid w:val="003C16DC"/>
    <w:rsid w:val="003C1BE9"/>
    <w:rsid w:val="003C1F17"/>
    <w:rsid w:val="003C1FB0"/>
    <w:rsid w:val="003C27FF"/>
    <w:rsid w:val="003C2A28"/>
    <w:rsid w:val="003C2A97"/>
    <w:rsid w:val="003C2CA3"/>
    <w:rsid w:val="003C2D6F"/>
    <w:rsid w:val="003C3018"/>
    <w:rsid w:val="003C33DD"/>
    <w:rsid w:val="003C38C1"/>
    <w:rsid w:val="003C3B79"/>
    <w:rsid w:val="003C4538"/>
    <w:rsid w:val="003C4A1D"/>
    <w:rsid w:val="003C5002"/>
    <w:rsid w:val="003C5007"/>
    <w:rsid w:val="003C5F6F"/>
    <w:rsid w:val="003C6B01"/>
    <w:rsid w:val="003C6B10"/>
    <w:rsid w:val="003C6D2F"/>
    <w:rsid w:val="003C73CE"/>
    <w:rsid w:val="003C771C"/>
    <w:rsid w:val="003C7C70"/>
    <w:rsid w:val="003C7D78"/>
    <w:rsid w:val="003D0334"/>
    <w:rsid w:val="003D0634"/>
    <w:rsid w:val="003D0763"/>
    <w:rsid w:val="003D0B1A"/>
    <w:rsid w:val="003D0B31"/>
    <w:rsid w:val="003D0EC2"/>
    <w:rsid w:val="003D12C9"/>
    <w:rsid w:val="003D1843"/>
    <w:rsid w:val="003D21D4"/>
    <w:rsid w:val="003D2479"/>
    <w:rsid w:val="003D34DC"/>
    <w:rsid w:val="003D3519"/>
    <w:rsid w:val="003D35ED"/>
    <w:rsid w:val="003D3602"/>
    <w:rsid w:val="003D3671"/>
    <w:rsid w:val="003D38A6"/>
    <w:rsid w:val="003D3BE4"/>
    <w:rsid w:val="003D3C3D"/>
    <w:rsid w:val="003D3CBD"/>
    <w:rsid w:val="003D3E6D"/>
    <w:rsid w:val="003D41D7"/>
    <w:rsid w:val="003D426D"/>
    <w:rsid w:val="003D43C8"/>
    <w:rsid w:val="003D470B"/>
    <w:rsid w:val="003D4728"/>
    <w:rsid w:val="003D49EB"/>
    <w:rsid w:val="003D4AB4"/>
    <w:rsid w:val="003D4C0C"/>
    <w:rsid w:val="003D54FA"/>
    <w:rsid w:val="003D5759"/>
    <w:rsid w:val="003D57A4"/>
    <w:rsid w:val="003D5813"/>
    <w:rsid w:val="003D5A5C"/>
    <w:rsid w:val="003D5DEC"/>
    <w:rsid w:val="003D6458"/>
    <w:rsid w:val="003D6710"/>
    <w:rsid w:val="003D6971"/>
    <w:rsid w:val="003D69A6"/>
    <w:rsid w:val="003D6F1F"/>
    <w:rsid w:val="003D6FB5"/>
    <w:rsid w:val="003D6FBF"/>
    <w:rsid w:val="003D6FC6"/>
    <w:rsid w:val="003D734D"/>
    <w:rsid w:val="003D799F"/>
    <w:rsid w:val="003D79B1"/>
    <w:rsid w:val="003D7E45"/>
    <w:rsid w:val="003D7E97"/>
    <w:rsid w:val="003D7F15"/>
    <w:rsid w:val="003E01A9"/>
    <w:rsid w:val="003E02D1"/>
    <w:rsid w:val="003E0A7A"/>
    <w:rsid w:val="003E1096"/>
    <w:rsid w:val="003E1098"/>
    <w:rsid w:val="003E10AF"/>
    <w:rsid w:val="003E120F"/>
    <w:rsid w:val="003E12EC"/>
    <w:rsid w:val="003E1345"/>
    <w:rsid w:val="003E17A0"/>
    <w:rsid w:val="003E18C8"/>
    <w:rsid w:val="003E2074"/>
    <w:rsid w:val="003E22D6"/>
    <w:rsid w:val="003E23FA"/>
    <w:rsid w:val="003E2513"/>
    <w:rsid w:val="003E2633"/>
    <w:rsid w:val="003E2864"/>
    <w:rsid w:val="003E2B4F"/>
    <w:rsid w:val="003E2C5B"/>
    <w:rsid w:val="003E2CF7"/>
    <w:rsid w:val="003E307F"/>
    <w:rsid w:val="003E33AC"/>
    <w:rsid w:val="003E37C3"/>
    <w:rsid w:val="003E3891"/>
    <w:rsid w:val="003E3948"/>
    <w:rsid w:val="003E3A4E"/>
    <w:rsid w:val="003E3C9A"/>
    <w:rsid w:val="003E3DEE"/>
    <w:rsid w:val="003E4600"/>
    <w:rsid w:val="003E46D2"/>
    <w:rsid w:val="003E472C"/>
    <w:rsid w:val="003E4991"/>
    <w:rsid w:val="003E4D2F"/>
    <w:rsid w:val="003E4E67"/>
    <w:rsid w:val="003E5354"/>
    <w:rsid w:val="003E5406"/>
    <w:rsid w:val="003E565C"/>
    <w:rsid w:val="003E5915"/>
    <w:rsid w:val="003E5BFE"/>
    <w:rsid w:val="003E5D0E"/>
    <w:rsid w:val="003E646D"/>
    <w:rsid w:val="003E65D9"/>
    <w:rsid w:val="003E6815"/>
    <w:rsid w:val="003E6981"/>
    <w:rsid w:val="003E6AC8"/>
    <w:rsid w:val="003E6CAB"/>
    <w:rsid w:val="003E7824"/>
    <w:rsid w:val="003E7895"/>
    <w:rsid w:val="003E7E01"/>
    <w:rsid w:val="003F0359"/>
    <w:rsid w:val="003F056F"/>
    <w:rsid w:val="003F07A7"/>
    <w:rsid w:val="003F0F90"/>
    <w:rsid w:val="003F10E1"/>
    <w:rsid w:val="003F12FA"/>
    <w:rsid w:val="003F1337"/>
    <w:rsid w:val="003F13AE"/>
    <w:rsid w:val="003F1483"/>
    <w:rsid w:val="003F15A1"/>
    <w:rsid w:val="003F1939"/>
    <w:rsid w:val="003F1B4A"/>
    <w:rsid w:val="003F1BE4"/>
    <w:rsid w:val="003F1CEC"/>
    <w:rsid w:val="003F2110"/>
    <w:rsid w:val="003F2492"/>
    <w:rsid w:val="003F24AD"/>
    <w:rsid w:val="003F290A"/>
    <w:rsid w:val="003F2B89"/>
    <w:rsid w:val="003F2BD6"/>
    <w:rsid w:val="003F2BF7"/>
    <w:rsid w:val="003F3209"/>
    <w:rsid w:val="003F33D6"/>
    <w:rsid w:val="003F3753"/>
    <w:rsid w:val="003F3CAF"/>
    <w:rsid w:val="003F4199"/>
    <w:rsid w:val="003F4406"/>
    <w:rsid w:val="003F4594"/>
    <w:rsid w:val="003F49E8"/>
    <w:rsid w:val="003F4A0D"/>
    <w:rsid w:val="003F4A1B"/>
    <w:rsid w:val="003F4CC2"/>
    <w:rsid w:val="003F5083"/>
    <w:rsid w:val="003F50BA"/>
    <w:rsid w:val="003F5420"/>
    <w:rsid w:val="003F54C2"/>
    <w:rsid w:val="003F5A16"/>
    <w:rsid w:val="003F5AC3"/>
    <w:rsid w:val="003F5ADE"/>
    <w:rsid w:val="003F5DFD"/>
    <w:rsid w:val="003F61B6"/>
    <w:rsid w:val="003F638B"/>
    <w:rsid w:val="003F63A4"/>
    <w:rsid w:val="003F64C4"/>
    <w:rsid w:val="003F6D82"/>
    <w:rsid w:val="003F71B9"/>
    <w:rsid w:val="003F7296"/>
    <w:rsid w:val="003F72E3"/>
    <w:rsid w:val="003F733F"/>
    <w:rsid w:val="003F7A05"/>
    <w:rsid w:val="003F7CA1"/>
    <w:rsid w:val="004000D8"/>
    <w:rsid w:val="004001B3"/>
    <w:rsid w:val="004003F3"/>
    <w:rsid w:val="00400AF1"/>
    <w:rsid w:val="00400F2E"/>
    <w:rsid w:val="004011A5"/>
    <w:rsid w:val="00401323"/>
    <w:rsid w:val="004013B6"/>
    <w:rsid w:val="004013C2"/>
    <w:rsid w:val="004017BD"/>
    <w:rsid w:val="00401C93"/>
    <w:rsid w:val="00401D10"/>
    <w:rsid w:val="00401FF7"/>
    <w:rsid w:val="004025DE"/>
    <w:rsid w:val="00402A1D"/>
    <w:rsid w:val="00402E3D"/>
    <w:rsid w:val="00402FBB"/>
    <w:rsid w:val="00402FD5"/>
    <w:rsid w:val="00403142"/>
    <w:rsid w:val="00403155"/>
    <w:rsid w:val="00403740"/>
    <w:rsid w:val="00403754"/>
    <w:rsid w:val="00403775"/>
    <w:rsid w:val="00403B25"/>
    <w:rsid w:val="00403E64"/>
    <w:rsid w:val="00403F54"/>
    <w:rsid w:val="00404175"/>
    <w:rsid w:val="004041AB"/>
    <w:rsid w:val="00404561"/>
    <w:rsid w:val="0040478D"/>
    <w:rsid w:val="00404898"/>
    <w:rsid w:val="004048FE"/>
    <w:rsid w:val="00404A56"/>
    <w:rsid w:val="00404B6E"/>
    <w:rsid w:val="00404B90"/>
    <w:rsid w:val="00404FDB"/>
    <w:rsid w:val="004050A9"/>
    <w:rsid w:val="004057C0"/>
    <w:rsid w:val="004058A3"/>
    <w:rsid w:val="00405A23"/>
    <w:rsid w:val="00405AB9"/>
    <w:rsid w:val="00405E06"/>
    <w:rsid w:val="00405FBD"/>
    <w:rsid w:val="00406156"/>
    <w:rsid w:val="0040626A"/>
    <w:rsid w:val="00406864"/>
    <w:rsid w:val="00407327"/>
    <w:rsid w:val="004076AC"/>
    <w:rsid w:val="00407A64"/>
    <w:rsid w:val="00407F62"/>
    <w:rsid w:val="00407F6C"/>
    <w:rsid w:val="00410551"/>
    <w:rsid w:val="0041069A"/>
    <w:rsid w:val="004106A1"/>
    <w:rsid w:val="00410AB0"/>
    <w:rsid w:val="0041160C"/>
    <w:rsid w:val="00411AC4"/>
    <w:rsid w:val="00411BC2"/>
    <w:rsid w:val="00412105"/>
    <w:rsid w:val="0041226A"/>
    <w:rsid w:val="00412AEB"/>
    <w:rsid w:val="00412C3F"/>
    <w:rsid w:val="00412CD4"/>
    <w:rsid w:val="00412ED3"/>
    <w:rsid w:val="00412F52"/>
    <w:rsid w:val="00413326"/>
    <w:rsid w:val="004134CC"/>
    <w:rsid w:val="0041370C"/>
    <w:rsid w:val="00413B70"/>
    <w:rsid w:val="00413ED6"/>
    <w:rsid w:val="0041407A"/>
    <w:rsid w:val="0041409E"/>
    <w:rsid w:val="00414427"/>
    <w:rsid w:val="00414489"/>
    <w:rsid w:val="004144E1"/>
    <w:rsid w:val="00414537"/>
    <w:rsid w:val="0041459D"/>
    <w:rsid w:val="00414ADA"/>
    <w:rsid w:val="0041586B"/>
    <w:rsid w:val="00415D14"/>
    <w:rsid w:val="00415D81"/>
    <w:rsid w:val="00415EA9"/>
    <w:rsid w:val="00415ECC"/>
    <w:rsid w:val="00416268"/>
    <w:rsid w:val="00416341"/>
    <w:rsid w:val="00416E98"/>
    <w:rsid w:val="00416FB0"/>
    <w:rsid w:val="0041729E"/>
    <w:rsid w:val="00417835"/>
    <w:rsid w:val="00417A50"/>
    <w:rsid w:val="00417E04"/>
    <w:rsid w:val="00420138"/>
    <w:rsid w:val="00420171"/>
    <w:rsid w:val="00420974"/>
    <w:rsid w:val="00420B24"/>
    <w:rsid w:val="00420DAA"/>
    <w:rsid w:val="00421569"/>
    <w:rsid w:val="004221C2"/>
    <w:rsid w:val="004221E4"/>
    <w:rsid w:val="00422547"/>
    <w:rsid w:val="00422691"/>
    <w:rsid w:val="004228C1"/>
    <w:rsid w:val="004228CD"/>
    <w:rsid w:val="00422A67"/>
    <w:rsid w:val="00422CEA"/>
    <w:rsid w:val="00422FB3"/>
    <w:rsid w:val="004230FF"/>
    <w:rsid w:val="00423120"/>
    <w:rsid w:val="004231A6"/>
    <w:rsid w:val="00423323"/>
    <w:rsid w:val="00423415"/>
    <w:rsid w:val="00423B30"/>
    <w:rsid w:val="00423B82"/>
    <w:rsid w:val="00423BBF"/>
    <w:rsid w:val="00423D37"/>
    <w:rsid w:val="00423E39"/>
    <w:rsid w:val="00423F1D"/>
    <w:rsid w:val="00424021"/>
    <w:rsid w:val="004240B2"/>
    <w:rsid w:val="00424344"/>
    <w:rsid w:val="004244F0"/>
    <w:rsid w:val="004247D8"/>
    <w:rsid w:val="0042490A"/>
    <w:rsid w:val="004256A6"/>
    <w:rsid w:val="0042579B"/>
    <w:rsid w:val="004258DD"/>
    <w:rsid w:val="00425C6D"/>
    <w:rsid w:val="00425E77"/>
    <w:rsid w:val="00425E94"/>
    <w:rsid w:val="00426084"/>
    <w:rsid w:val="004264BB"/>
    <w:rsid w:val="0042690F"/>
    <w:rsid w:val="00426C4E"/>
    <w:rsid w:val="00427BFB"/>
    <w:rsid w:val="004305B5"/>
    <w:rsid w:val="004307D8"/>
    <w:rsid w:val="00430A78"/>
    <w:rsid w:val="00430D8D"/>
    <w:rsid w:val="00431117"/>
    <w:rsid w:val="004312B8"/>
    <w:rsid w:val="00431544"/>
    <w:rsid w:val="004315C9"/>
    <w:rsid w:val="00431899"/>
    <w:rsid w:val="004319EF"/>
    <w:rsid w:val="0043202C"/>
    <w:rsid w:val="00432181"/>
    <w:rsid w:val="00432257"/>
    <w:rsid w:val="00432860"/>
    <w:rsid w:val="004329D5"/>
    <w:rsid w:val="00432EF6"/>
    <w:rsid w:val="00432F51"/>
    <w:rsid w:val="00433340"/>
    <w:rsid w:val="004338FA"/>
    <w:rsid w:val="00433E0C"/>
    <w:rsid w:val="0043414B"/>
    <w:rsid w:val="00434720"/>
    <w:rsid w:val="004349DB"/>
    <w:rsid w:val="00434DC6"/>
    <w:rsid w:val="00435190"/>
    <w:rsid w:val="004357B9"/>
    <w:rsid w:val="00435932"/>
    <w:rsid w:val="00435C45"/>
    <w:rsid w:val="004364CF"/>
    <w:rsid w:val="00436904"/>
    <w:rsid w:val="00436E0F"/>
    <w:rsid w:val="00437067"/>
    <w:rsid w:val="0043712E"/>
    <w:rsid w:val="00437149"/>
    <w:rsid w:val="0043727D"/>
    <w:rsid w:val="004373FF"/>
    <w:rsid w:val="0043744C"/>
    <w:rsid w:val="0043765B"/>
    <w:rsid w:val="00437CFA"/>
    <w:rsid w:val="00437D2A"/>
    <w:rsid w:val="00437D80"/>
    <w:rsid w:val="00437FB4"/>
    <w:rsid w:val="0044009B"/>
    <w:rsid w:val="0044041F"/>
    <w:rsid w:val="004404D1"/>
    <w:rsid w:val="0044056F"/>
    <w:rsid w:val="00440C5A"/>
    <w:rsid w:val="00440DEB"/>
    <w:rsid w:val="00440EBE"/>
    <w:rsid w:val="0044110D"/>
    <w:rsid w:val="004412D0"/>
    <w:rsid w:val="004414D9"/>
    <w:rsid w:val="00441722"/>
    <w:rsid w:val="0044174A"/>
    <w:rsid w:val="00441B8C"/>
    <w:rsid w:val="00441BD3"/>
    <w:rsid w:val="00441C27"/>
    <w:rsid w:val="00441D33"/>
    <w:rsid w:val="00441FD4"/>
    <w:rsid w:val="00442197"/>
    <w:rsid w:val="00442383"/>
    <w:rsid w:val="0044280A"/>
    <w:rsid w:val="0044283B"/>
    <w:rsid w:val="004429D5"/>
    <w:rsid w:val="00442BC6"/>
    <w:rsid w:val="00442BCA"/>
    <w:rsid w:val="00443402"/>
    <w:rsid w:val="00443557"/>
    <w:rsid w:val="00443914"/>
    <w:rsid w:val="00443B84"/>
    <w:rsid w:val="00443CC2"/>
    <w:rsid w:val="00443EB0"/>
    <w:rsid w:val="0044415A"/>
    <w:rsid w:val="00444334"/>
    <w:rsid w:val="004445E8"/>
    <w:rsid w:val="00444627"/>
    <w:rsid w:val="00444A35"/>
    <w:rsid w:val="00444AAA"/>
    <w:rsid w:val="00444AD1"/>
    <w:rsid w:val="00444FBA"/>
    <w:rsid w:val="00445022"/>
    <w:rsid w:val="004451A6"/>
    <w:rsid w:val="0044543A"/>
    <w:rsid w:val="00446557"/>
    <w:rsid w:val="00446629"/>
    <w:rsid w:val="00446749"/>
    <w:rsid w:val="004467AC"/>
    <w:rsid w:val="00446890"/>
    <w:rsid w:val="00446A4E"/>
    <w:rsid w:val="00446F31"/>
    <w:rsid w:val="004470F1"/>
    <w:rsid w:val="0044727E"/>
    <w:rsid w:val="004473A0"/>
    <w:rsid w:val="00447B5E"/>
    <w:rsid w:val="00447BC4"/>
    <w:rsid w:val="00447F82"/>
    <w:rsid w:val="00450350"/>
    <w:rsid w:val="0045059D"/>
    <w:rsid w:val="00450D2D"/>
    <w:rsid w:val="00450E68"/>
    <w:rsid w:val="00450F2D"/>
    <w:rsid w:val="0045102A"/>
    <w:rsid w:val="00451482"/>
    <w:rsid w:val="004518F0"/>
    <w:rsid w:val="00451C05"/>
    <w:rsid w:val="00451C19"/>
    <w:rsid w:val="00451CC5"/>
    <w:rsid w:val="00451FEF"/>
    <w:rsid w:val="004520E8"/>
    <w:rsid w:val="0045216F"/>
    <w:rsid w:val="00452671"/>
    <w:rsid w:val="004526D2"/>
    <w:rsid w:val="00452DA5"/>
    <w:rsid w:val="00453B1D"/>
    <w:rsid w:val="00453DB6"/>
    <w:rsid w:val="004540B9"/>
    <w:rsid w:val="004542D8"/>
    <w:rsid w:val="004549A4"/>
    <w:rsid w:val="004549B9"/>
    <w:rsid w:val="004549BE"/>
    <w:rsid w:val="00454B7B"/>
    <w:rsid w:val="00454E1B"/>
    <w:rsid w:val="004555B8"/>
    <w:rsid w:val="00455E7B"/>
    <w:rsid w:val="00455ECE"/>
    <w:rsid w:val="00456010"/>
    <w:rsid w:val="00456495"/>
    <w:rsid w:val="004567DB"/>
    <w:rsid w:val="004568F4"/>
    <w:rsid w:val="00456AFB"/>
    <w:rsid w:val="00456ED8"/>
    <w:rsid w:val="004570E7"/>
    <w:rsid w:val="00457428"/>
    <w:rsid w:val="00457512"/>
    <w:rsid w:val="00457AD0"/>
    <w:rsid w:val="00457D86"/>
    <w:rsid w:val="00457EB1"/>
    <w:rsid w:val="00457FF0"/>
    <w:rsid w:val="00460016"/>
    <w:rsid w:val="004602ED"/>
    <w:rsid w:val="00460404"/>
    <w:rsid w:val="0046046D"/>
    <w:rsid w:val="004610E1"/>
    <w:rsid w:val="004612C3"/>
    <w:rsid w:val="004615CB"/>
    <w:rsid w:val="00461C7F"/>
    <w:rsid w:val="00461D1E"/>
    <w:rsid w:val="00462030"/>
    <w:rsid w:val="004623A1"/>
    <w:rsid w:val="0046259A"/>
    <w:rsid w:val="00462778"/>
    <w:rsid w:val="00462B5D"/>
    <w:rsid w:val="00462CD7"/>
    <w:rsid w:val="00463846"/>
    <w:rsid w:val="00463863"/>
    <w:rsid w:val="004639D7"/>
    <w:rsid w:val="00464577"/>
    <w:rsid w:val="00464F9A"/>
    <w:rsid w:val="00464FDB"/>
    <w:rsid w:val="004654F8"/>
    <w:rsid w:val="00465517"/>
    <w:rsid w:val="004658A1"/>
    <w:rsid w:val="00465B16"/>
    <w:rsid w:val="00465B62"/>
    <w:rsid w:val="00465F0B"/>
    <w:rsid w:val="00466040"/>
    <w:rsid w:val="00466253"/>
    <w:rsid w:val="00466271"/>
    <w:rsid w:val="004667B1"/>
    <w:rsid w:val="00466BCA"/>
    <w:rsid w:val="00466BD1"/>
    <w:rsid w:val="00467106"/>
    <w:rsid w:val="004671C5"/>
    <w:rsid w:val="00467423"/>
    <w:rsid w:val="0046752B"/>
    <w:rsid w:val="004675AF"/>
    <w:rsid w:val="00467641"/>
    <w:rsid w:val="00467838"/>
    <w:rsid w:val="00467913"/>
    <w:rsid w:val="00467E26"/>
    <w:rsid w:val="0047000A"/>
    <w:rsid w:val="0047031E"/>
    <w:rsid w:val="00470543"/>
    <w:rsid w:val="0047060C"/>
    <w:rsid w:val="00470A17"/>
    <w:rsid w:val="00470C5B"/>
    <w:rsid w:val="00470DF9"/>
    <w:rsid w:val="004711E6"/>
    <w:rsid w:val="004712C3"/>
    <w:rsid w:val="0047135A"/>
    <w:rsid w:val="00471943"/>
    <w:rsid w:val="00471A7B"/>
    <w:rsid w:val="00471B48"/>
    <w:rsid w:val="00471CFA"/>
    <w:rsid w:val="00471F2C"/>
    <w:rsid w:val="0047298B"/>
    <w:rsid w:val="00472AC5"/>
    <w:rsid w:val="0047302C"/>
    <w:rsid w:val="00473788"/>
    <w:rsid w:val="00473C4F"/>
    <w:rsid w:val="00473CBD"/>
    <w:rsid w:val="004741F6"/>
    <w:rsid w:val="00474289"/>
    <w:rsid w:val="00474432"/>
    <w:rsid w:val="0047475B"/>
    <w:rsid w:val="0047496B"/>
    <w:rsid w:val="00474DBB"/>
    <w:rsid w:val="00475022"/>
    <w:rsid w:val="004751F0"/>
    <w:rsid w:val="00475363"/>
    <w:rsid w:val="004763E8"/>
    <w:rsid w:val="004766EE"/>
    <w:rsid w:val="00476B05"/>
    <w:rsid w:val="00476B4D"/>
    <w:rsid w:val="00476C28"/>
    <w:rsid w:val="00476E98"/>
    <w:rsid w:val="00476FD3"/>
    <w:rsid w:val="00477202"/>
    <w:rsid w:val="004778DF"/>
    <w:rsid w:val="00477943"/>
    <w:rsid w:val="00477975"/>
    <w:rsid w:val="00477A95"/>
    <w:rsid w:val="00477FF0"/>
    <w:rsid w:val="00480049"/>
    <w:rsid w:val="004802B6"/>
    <w:rsid w:val="004803BB"/>
    <w:rsid w:val="0048064C"/>
    <w:rsid w:val="00480861"/>
    <w:rsid w:val="0048088F"/>
    <w:rsid w:val="00480B88"/>
    <w:rsid w:val="00480DFD"/>
    <w:rsid w:val="00480E95"/>
    <w:rsid w:val="0048114C"/>
    <w:rsid w:val="004811F3"/>
    <w:rsid w:val="004815FE"/>
    <w:rsid w:val="004819DC"/>
    <w:rsid w:val="00481A88"/>
    <w:rsid w:val="00481B5B"/>
    <w:rsid w:val="00481CD7"/>
    <w:rsid w:val="00481E7C"/>
    <w:rsid w:val="00481EF0"/>
    <w:rsid w:val="004820F4"/>
    <w:rsid w:val="00482326"/>
    <w:rsid w:val="00482449"/>
    <w:rsid w:val="00482509"/>
    <w:rsid w:val="00482CC7"/>
    <w:rsid w:val="00482D00"/>
    <w:rsid w:val="00482DD3"/>
    <w:rsid w:val="00482ECD"/>
    <w:rsid w:val="0048319E"/>
    <w:rsid w:val="004831B2"/>
    <w:rsid w:val="00483D50"/>
    <w:rsid w:val="00483E88"/>
    <w:rsid w:val="00483F39"/>
    <w:rsid w:val="00483FC2"/>
    <w:rsid w:val="004845A5"/>
    <w:rsid w:val="004847D0"/>
    <w:rsid w:val="004847F3"/>
    <w:rsid w:val="0048481B"/>
    <w:rsid w:val="00484CFC"/>
    <w:rsid w:val="00485011"/>
    <w:rsid w:val="004850A1"/>
    <w:rsid w:val="0048543A"/>
    <w:rsid w:val="00485581"/>
    <w:rsid w:val="004855D1"/>
    <w:rsid w:val="0048571E"/>
    <w:rsid w:val="00485865"/>
    <w:rsid w:val="004858E8"/>
    <w:rsid w:val="00485BAF"/>
    <w:rsid w:val="00485BE4"/>
    <w:rsid w:val="004860E7"/>
    <w:rsid w:val="0048614C"/>
    <w:rsid w:val="00486247"/>
    <w:rsid w:val="00486458"/>
    <w:rsid w:val="004868D1"/>
    <w:rsid w:val="004868D6"/>
    <w:rsid w:val="00486E03"/>
    <w:rsid w:val="00486E1B"/>
    <w:rsid w:val="00486F0C"/>
    <w:rsid w:val="00487244"/>
    <w:rsid w:val="00487A90"/>
    <w:rsid w:val="00487C22"/>
    <w:rsid w:val="00487FBC"/>
    <w:rsid w:val="004900C8"/>
    <w:rsid w:val="004901D5"/>
    <w:rsid w:val="004906CB"/>
    <w:rsid w:val="00490876"/>
    <w:rsid w:val="00490D7F"/>
    <w:rsid w:val="00490F3B"/>
    <w:rsid w:val="0049122C"/>
    <w:rsid w:val="00491549"/>
    <w:rsid w:val="004915AA"/>
    <w:rsid w:val="00491E17"/>
    <w:rsid w:val="00491E90"/>
    <w:rsid w:val="0049205E"/>
    <w:rsid w:val="0049216B"/>
    <w:rsid w:val="00492290"/>
    <w:rsid w:val="00492498"/>
    <w:rsid w:val="00492517"/>
    <w:rsid w:val="004927C8"/>
    <w:rsid w:val="0049293E"/>
    <w:rsid w:val="00492A7B"/>
    <w:rsid w:val="00492CD3"/>
    <w:rsid w:val="00492DAA"/>
    <w:rsid w:val="00492E38"/>
    <w:rsid w:val="00492E43"/>
    <w:rsid w:val="00493123"/>
    <w:rsid w:val="004936F6"/>
    <w:rsid w:val="0049380F"/>
    <w:rsid w:val="00493863"/>
    <w:rsid w:val="00493C3A"/>
    <w:rsid w:val="00493D7B"/>
    <w:rsid w:val="00493E4D"/>
    <w:rsid w:val="00493ECF"/>
    <w:rsid w:val="00493FD1"/>
    <w:rsid w:val="004947F8"/>
    <w:rsid w:val="00494922"/>
    <w:rsid w:val="00494951"/>
    <w:rsid w:val="004949FE"/>
    <w:rsid w:val="00494AAE"/>
    <w:rsid w:val="00494CF9"/>
    <w:rsid w:val="004954A2"/>
    <w:rsid w:val="00495610"/>
    <w:rsid w:val="0049576C"/>
    <w:rsid w:val="0049582D"/>
    <w:rsid w:val="00495F43"/>
    <w:rsid w:val="0049610A"/>
    <w:rsid w:val="00496167"/>
    <w:rsid w:val="00496489"/>
    <w:rsid w:val="0049655A"/>
    <w:rsid w:val="00496B0C"/>
    <w:rsid w:val="00496B17"/>
    <w:rsid w:val="00496B84"/>
    <w:rsid w:val="00496F1A"/>
    <w:rsid w:val="00496F36"/>
    <w:rsid w:val="004975B4"/>
    <w:rsid w:val="004979CB"/>
    <w:rsid w:val="00497AF0"/>
    <w:rsid w:val="00497BB2"/>
    <w:rsid w:val="00497FDF"/>
    <w:rsid w:val="004A0157"/>
    <w:rsid w:val="004A0194"/>
    <w:rsid w:val="004A01A3"/>
    <w:rsid w:val="004A0329"/>
    <w:rsid w:val="004A0718"/>
    <w:rsid w:val="004A07E8"/>
    <w:rsid w:val="004A09DD"/>
    <w:rsid w:val="004A0A23"/>
    <w:rsid w:val="004A0AF2"/>
    <w:rsid w:val="004A0F9D"/>
    <w:rsid w:val="004A11A7"/>
    <w:rsid w:val="004A1587"/>
    <w:rsid w:val="004A171C"/>
    <w:rsid w:val="004A1D69"/>
    <w:rsid w:val="004A1E0D"/>
    <w:rsid w:val="004A1F0B"/>
    <w:rsid w:val="004A1F2D"/>
    <w:rsid w:val="004A21A0"/>
    <w:rsid w:val="004A24F1"/>
    <w:rsid w:val="004A29CF"/>
    <w:rsid w:val="004A2F34"/>
    <w:rsid w:val="004A31A7"/>
    <w:rsid w:val="004A32A6"/>
    <w:rsid w:val="004A32FC"/>
    <w:rsid w:val="004A3628"/>
    <w:rsid w:val="004A3659"/>
    <w:rsid w:val="004A368D"/>
    <w:rsid w:val="004A3A8D"/>
    <w:rsid w:val="004A415B"/>
    <w:rsid w:val="004A4357"/>
    <w:rsid w:val="004A47AC"/>
    <w:rsid w:val="004A4A98"/>
    <w:rsid w:val="004A4D23"/>
    <w:rsid w:val="004A4DAB"/>
    <w:rsid w:val="004A4E10"/>
    <w:rsid w:val="004A5124"/>
    <w:rsid w:val="004A5AFC"/>
    <w:rsid w:val="004A603E"/>
    <w:rsid w:val="004A655B"/>
    <w:rsid w:val="004A6691"/>
    <w:rsid w:val="004A6712"/>
    <w:rsid w:val="004A6A6E"/>
    <w:rsid w:val="004A6AD0"/>
    <w:rsid w:val="004A6CB6"/>
    <w:rsid w:val="004A6EB3"/>
    <w:rsid w:val="004A6F9E"/>
    <w:rsid w:val="004A75B7"/>
    <w:rsid w:val="004A77B0"/>
    <w:rsid w:val="004A7980"/>
    <w:rsid w:val="004A7A29"/>
    <w:rsid w:val="004A7B4D"/>
    <w:rsid w:val="004A7BBB"/>
    <w:rsid w:val="004A7D73"/>
    <w:rsid w:val="004B00D5"/>
    <w:rsid w:val="004B01A0"/>
    <w:rsid w:val="004B0505"/>
    <w:rsid w:val="004B06EB"/>
    <w:rsid w:val="004B06F3"/>
    <w:rsid w:val="004B0947"/>
    <w:rsid w:val="004B0CCC"/>
    <w:rsid w:val="004B0E77"/>
    <w:rsid w:val="004B100D"/>
    <w:rsid w:val="004B1839"/>
    <w:rsid w:val="004B1882"/>
    <w:rsid w:val="004B1CF6"/>
    <w:rsid w:val="004B1E45"/>
    <w:rsid w:val="004B207D"/>
    <w:rsid w:val="004B22A1"/>
    <w:rsid w:val="004B22D2"/>
    <w:rsid w:val="004B24E1"/>
    <w:rsid w:val="004B263D"/>
    <w:rsid w:val="004B2B13"/>
    <w:rsid w:val="004B2B89"/>
    <w:rsid w:val="004B2C51"/>
    <w:rsid w:val="004B2DB3"/>
    <w:rsid w:val="004B34AA"/>
    <w:rsid w:val="004B35C7"/>
    <w:rsid w:val="004B362C"/>
    <w:rsid w:val="004B3AA6"/>
    <w:rsid w:val="004B3C41"/>
    <w:rsid w:val="004B400B"/>
    <w:rsid w:val="004B43D6"/>
    <w:rsid w:val="004B4631"/>
    <w:rsid w:val="004B4889"/>
    <w:rsid w:val="004B4B4B"/>
    <w:rsid w:val="004B4BFE"/>
    <w:rsid w:val="004B4C8B"/>
    <w:rsid w:val="004B4CE7"/>
    <w:rsid w:val="004B4D1F"/>
    <w:rsid w:val="004B5715"/>
    <w:rsid w:val="004B581E"/>
    <w:rsid w:val="004B5AA0"/>
    <w:rsid w:val="004B5BE1"/>
    <w:rsid w:val="004B5C2B"/>
    <w:rsid w:val="004B5C7A"/>
    <w:rsid w:val="004B5F64"/>
    <w:rsid w:val="004B6704"/>
    <w:rsid w:val="004B6B3D"/>
    <w:rsid w:val="004B6D53"/>
    <w:rsid w:val="004B6D86"/>
    <w:rsid w:val="004B736F"/>
    <w:rsid w:val="004B73FA"/>
    <w:rsid w:val="004B766A"/>
    <w:rsid w:val="004B7726"/>
    <w:rsid w:val="004C06E8"/>
    <w:rsid w:val="004C0FB3"/>
    <w:rsid w:val="004C12CB"/>
    <w:rsid w:val="004C1600"/>
    <w:rsid w:val="004C16B6"/>
    <w:rsid w:val="004C1A52"/>
    <w:rsid w:val="004C2033"/>
    <w:rsid w:val="004C222C"/>
    <w:rsid w:val="004C2647"/>
    <w:rsid w:val="004C2A50"/>
    <w:rsid w:val="004C2B27"/>
    <w:rsid w:val="004C2E98"/>
    <w:rsid w:val="004C2EBB"/>
    <w:rsid w:val="004C2F2E"/>
    <w:rsid w:val="004C337E"/>
    <w:rsid w:val="004C3417"/>
    <w:rsid w:val="004C34B8"/>
    <w:rsid w:val="004C3553"/>
    <w:rsid w:val="004C396B"/>
    <w:rsid w:val="004C3DBF"/>
    <w:rsid w:val="004C3EAA"/>
    <w:rsid w:val="004C3FD7"/>
    <w:rsid w:val="004C4146"/>
    <w:rsid w:val="004C445C"/>
    <w:rsid w:val="004C477F"/>
    <w:rsid w:val="004C4823"/>
    <w:rsid w:val="004C49A3"/>
    <w:rsid w:val="004C49AD"/>
    <w:rsid w:val="004C4D14"/>
    <w:rsid w:val="004C4E21"/>
    <w:rsid w:val="004C5254"/>
    <w:rsid w:val="004C56A1"/>
    <w:rsid w:val="004C56E0"/>
    <w:rsid w:val="004C5ABE"/>
    <w:rsid w:val="004C5B86"/>
    <w:rsid w:val="004C6015"/>
    <w:rsid w:val="004C6125"/>
    <w:rsid w:val="004C6468"/>
    <w:rsid w:val="004C6D31"/>
    <w:rsid w:val="004C6DF3"/>
    <w:rsid w:val="004C6E20"/>
    <w:rsid w:val="004C75BB"/>
    <w:rsid w:val="004C776A"/>
    <w:rsid w:val="004C791C"/>
    <w:rsid w:val="004D003B"/>
    <w:rsid w:val="004D008F"/>
    <w:rsid w:val="004D02F7"/>
    <w:rsid w:val="004D049C"/>
    <w:rsid w:val="004D085A"/>
    <w:rsid w:val="004D08A5"/>
    <w:rsid w:val="004D0D28"/>
    <w:rsid w:val="004D0EC8"/>
    <w:rsid w:val="004D0F6D"/>
    <w:rsid w:val="004D10C5"/>
    <w:rsid w:val="004D1258"/>
    <w:rsid w:val="004D1380"/>
    <w:rsid w:val="004D1638"/>
    <w:rsid w:val="004D18D7"/>
    <w:rsid w:val="004D295F"/>
    <w:rsid w:val="004D2C5D"/>
    <w:rsid w:val="004D2D16"/>
    <w:rsid w:val="004D321C"/>
    <w:rsid w:val="004D34B2"/>
    <w:rsid w:val="004D34D0"/>
    <w:rsid w:val="004D361E"/>
    <w:rsid w:val="004D3780"/>
    <w:rsid w:val="004D37B9"/>
    <w:rsid w:val="004D38F1"/>
    <w:rsid w:val="004D397D"/>
    <w:rsid w:val="004D3EEE"/>
    <w:rsid w:val="004D3FD7"/>
    <w:rsid w:val="004D3FF9"/>
    <w:rsid w:val="004D4400"/>
    <w:rsid w:val="004D4411"/>
    <w:rsid w:val="004D4886"/>
    <w:rsid w:val="004D4C85"/>
    <w:rsid w:val="004D4CFE"/>
    <w:rsid w:val="004D4D9E"/>
    <w:rsid w:val="004D4FF2"/>
    <w:rsid w:val="004D5320"/>
    <w:rsid w:val="004D53DD"/>
    <w:rsid w:val="004D5445"/>
    <w:rsid w:val="004D5D7D"/>
    <w:rsid w:val="004D6063"/>
    <w:rsid w:val="004D625A"/>
    <w:rsid w:val="004D632F"/>
    <w:rsid w:val="004D6406"/>
    <w:rsid w:val="004D6744"/>
    <w:rsid w:val="004D6B94"/>
    <w:rsid w:val="004D6D82"/>
    <w:rsid w:val="004D7082"/>
    <w:rsid w:val="004D70B6"/>
    <w:rsid w:val="004D7285"/>
    <w:rsid w:val="004D75B2"/>
    <w:rsid w:val="004D76B7"/>
    <w:rsid w:val="004D7BDD"/>
    <w:rsid w:val="004E0260"/>
    <w:rsid w:val="004E0720"/>
    <w:rsid w:val="004E0B0D"/>
    <w:rsid w:val="004E0C4C"/>
    <w:rsid w:val="004E0E52"/>
    <w:rsid w:val="004E1059"/>
    <w:rsid w:val="004E133F"/>
    <w:rsid w:val="004E1483"/>
    <w:rsid w:val="004E1539"/>
    <w:rsid w:val="004E16CE"/>
    <w:rsid w:val="004E17D7"/>
    <w:rsid w:val="004E19E3"/>
    <w:rsid w:val="004E2367"/>
    <w:rsid w:val="004E27C5"/>
    <w:rsid w:val="004E2A1D"/>
    <w:rsid w:val="004E3212"/>
    <w:rsid w:val="004E3629"/>
    <w:rsid w:val="004E3B81"/>
    <w:rsid w:val="004E3CA1"/>
    <w:rsid w:val="004E3CC7"/>
    <w:rsid w:val="004E422F"/>
    <w:rsid w:val="004E4272"/>
    <w:rsid w:val="004E45E8"/>
    <w:rsid w:val="004E4704"/>
    <w:rsid w:val="004E4796"/>
    <w:rsid w:val="004E4892"/>
    <w:rsid w:val="004E4C65"/>
    <w:rsid w:val="004E4CA6"/>
    <w:rsid w:val="004E4D04"/>
    <w:rsid w:val="004E577F"/>
    <w:rsid w:val="004E598C"/>
    <w:rsid w:val="004E59E2"/>
    <w:rsid w:val="004E5A95"/>
    <w:rsid w:val="004E5A98"/>
    <w:rsid w:val="004E5AD7"/>
    <w:rsid w:val="004E5BE3"/>
    <w:rsid w:val="004E60E8"/>
    <w:rsid w:val="004E62FD"/>
    <w:rsid w:val="004E63AA"/>
    <w:rsid w:val="004E69B2"/>
    <w:rsid w:val="004E6A22"/>
    <w:rsid w:val="004E6A38"/>
    <w:rsid w:val="004E6F2F"/>
    <w:rsid w:val="004E70B8"/>
    <w:rsid w:val="004E73AE"/>
    <w:rsid w:val="004E766B"/>
    <w:rsid w:val="004F02D0"/>
    <w:rsid w:val="004F0710"/>
    <w:rsid w:val="004F0793"/>
    <w:rsid w:val="004F08AA"/>
    <w:rsid w:val="004F08CF"/>
    <w:rsid w:val="004F0B98"/>
    <w:rsid w:val="004F0D13"/>
    <w:rsid w:val="004F1052"/>
    <w:rsid w:val="004F1534"/>
    <w:rsid w:val="004F1685"/>
    <w:rsid w:val="004F18DA"/>
    <w:rsid w:val="004F1E21"/>
    <w:rsid w:val="004F1E88"/>
    <w:rsid w:val="004F2271"/>
    <w:rsid w:val="004F2619"/>
    <w:rsid w:val="004F292B"/>
    <w:rsid w:val="004F2A9B"/>
    <w:rsid w:val="004F2C06"/>
    <w:rsid w:val="004F30B6"/>
    <w:rsid w:val="004F3377"/>
    <w:rsid w:val="004F36F3"/>
    <w:rsid w:val="004F3777"/>
    <w:rsid w:val="004F397E"/>
    <w:rsid w:val="004F3C37"/>
    <w:rsid w:val="004F40F6"/>
    <w:rsid w:val="004F45C9"/>
    <w:rsid w:val="004F4BF3"/>
    <w:rsid w:val="004F4FF1"/>
    <w:rsid w:val="004F5428"/>
    <w:rsid w:val="004F55C8"/>
    <w:rsid w:val="004F5937"/>
    <w:rsid w:val="004F5E67"/>
    <w:rsid w:val="004F5E6C"/>
    <w:rsid w:val="004F6441"/>
    <w:rsid w:val="004F66F0"/>
    <w:rsid w:val="004F6FC9"/>
    <w:rsid w:val="004F7433"/>
    <w:rsid w:val="004F758C"/>
    <w:rsid w:val="004F7705"/>
    <w:rsid w:val="004F79A3"/>
    <w:rsid w:val="00500727"/>
    <w:rsid w:val="0050075D"/>
    <w:rsid w:val="00500E20"/>
    <w:rsid w:val="005013B7"/>
    <w:rsid w:val="00501A96"/>
    <w:rsid w:val="00501C26"/>
    <w:rsid w:val="00501D70"/>
    <w:rsid w:val="00502211"/>
    <w:rsid w:val="00502677"/>
    <w:rsid w:val="005027BE"/>
    <w:rsid w:val="00502A70"/>
    <w:rsid w:val="00503400"/>
    <w:rsid w:val="00503456"/>
    <w:rsid w:val="00503462"/>
    <w:rsid w:val="00503AD1"/>
    <w:rsid w:val="00503B01"/>
    <w:rsid w:val="00503C05"/>
    <w:rsid w:val="00503C43"/>
    <w:rsid w:val="00503EEC"/>
    <w:rsid w:val="0050452B"/>
    <w:rsid w:val="00504A2F"/>
    <w:rsid w:val="00504BE8"/>
    <w:rsid w:val="00505183"/>
    <w:rsid w:val="005051D3"/>
    <w:rsid w:val="005052CC"/>
    <w:rsid w:val="005052D1"/>
    <w:rsid w:val="005056B2"/>
    <w:rsid w:val="00505BFE"/>
    <w:rsid w:val="00505F1B"/>
    <w:rsid w:val="005063D9"/>
    <w:rsid w:val="0050650E"/>
    <w:rsid w:val="0050664B"/>
    <w:rsid w:val="005069ED"/>
    <w:rsid w:val="00506D59"/>
    <w:rsid w:val="00506F00"/>
    <w:rsid w:val="00506FE5"/>
    <w:rsid w:val="00507183"/>
    <w:rsid w:val="005076C9"/>
    <w:rsid w:val="00507A32"/>
    <w:rsid w:val="00510484"/>
    <w:rsid w:val="0051057F"/>
    <w:rsid w:val="005109A3"/>
    <w:rsid w:val="00510B0E"/>
    <w:rsid w:val="00510F62"/>
    <w:rsid w:val="00511521"/>
    <w:rsid w:val="0051173E"/>
    <w:rsid w:val="005117F1"/>
    <w:rsid w:val="00511912"/>
    <w:rsid w:val="00511AFC"/>
    <w:rsid w:val="00511DD1"/>
    <w:rsid w:val="005121F6"/>
    <w:rsid w:val="00512253"/>
    <w:rsid w:val="005127C7"/>
    <w:rsid w:val="00512868"/>
    <w:rsid w:val="00512A18"/>
    <w:rsid w:val="00512B94"/>
    <w:rsid w:val="00512E26"/>
    <w:rsid w:val="00512EC0"/>
    <w:rsid w:val="00513162"/>
    <w:rsid w:val="00513405"/>
    <w:rsid w:val="00513454"/>
    <w:rsid w:val="005134F3"/>
    <w:rsid w:val="00513558"/>
    <w:rsid w:val="00513561"/>
    <w:rsid w:val="00513AA0"/>
    <w:rsid w:val="00513AAB"/>
    <w:rsid w:val="00514004"/>
    <w:rsid w:val="005140F5"/>
    <w:rsid w:val="0051411E"/>
    <w:rsid w:val="00514257"/>
    <w:rsid w:val="0051464F"/>
    <w:rsid w:val="00514718"/>
    <w:rsid w:val="00514A11"/>
    <w:rsid w:val="00514C01"/>
    <w:rsid w:val="00514D6F"/>
    <w:rsid w:val="00514F59"/>
    <w:rsid w:val="00515455"/>
    <w:rsid w:val="005154A4"/>
    <w:rsid w:val="00515989"/>
    <w:rsid w:val="00515AF0"/>
    <w:rsid w:val="00515C87"/>
    <w:rsid w:val="00515CA5"/>
    <w:rsid w:val="005166CE"/>
    <w:rsid w:val="005166E6"/>
    <w:rsid w:val="00516AE9"/>
    <w:rsid w:val="00516F2F"/>
    <w:rsid w:val="00516F71"/>
    <w:rsid w:val="00517034"/>
    <w:rsid w:val="005173F4"/>
    <w:rsid w:val="00517722"/>
    <w:rsid w:val="005178FC"/>
    <w:rsid w:val="00517BB7"/>
    <w:rsid w:val="00517E6B"/>
    <w:rsid w:val="00520262"/>
    <w:rsid w:val="005205A0"/>
    <w:rsid w:val="00520644"/>
    <w:rsid w:val="005209D4"/>
    <w:rsid w:val="00520C0B"/>
    <w:rsid w:val="00520DE4"/>
    <w:rsid w:val="00520E88"/>
    <w:rsid w:val="00521692"/>
    <w:rsid w:val="005216E2"/>
    <w:rsid w:val="0052183C"/>
    <w:rsid w:val="00521D48"/>
    <w:rsid w:val="00521F22"/>
    <w:rsid w:val="00521F76"/>
    <w:rsid w:val="00521F7F"/>
    <w:rsid w:val="00522731"/>
    <w:rsid w:val="005228F4"/>
    <w:rsid w:val="00522988"/>
    <w:rsid w:val="00522A4E"/>
    <w:rsid w:val="00522C8E"/>
    <w:rsid w:val="00522D1B"/>
    <w:rsid w:val="00522F58"/>
    <w:rsid w:val="005230B8"/>
    <w:rsid w:val="0052319A"/>
    <w:rsid w:val="0052423E"/>
    <w:rsid w:val="0052476E"/>
    <w:rsid w:val="00524F54"/>
    <w:rsid w:val="00524FC8"/>
    <w:rsid w:val="005256D0"/>
    <w:rsid w:val="005257E5"/>
    <w:rsid w:val="0052581E"/>
    <w:rsid w:val="00525897"/>
    <w:rsid w:val="00525FDC"/>
    <w:rsid w:val="0052647F"/>
    <w:rsid w:val="0052682C"/>
    <w:rsid w:val="00527276"/>
    <w:rsid w:val="005273DB"/>
    <w:rsid w:val="005273EC"/>
    <w:rsid w:val="0052753E"/>
    <w:rsid w:val="00527992"/>
    <w:rsid w:val="00527995"/>
    <w:rsid w:val="005279F0"/>
    <w:rsid w:val="00527C71"/>
    <w:rsid w:val="00527D2A"/>
    <w:rsid w:val="0053018C"/>
    <w:rsid w:val="005305E9"/>
    <w:rsid w:val="00530623"/>
    <w:rsid w:val="00530882"/>
    <w:rsid w:val="00530A1D"/>
    <w:rsid w:val="00530E82"/>
    <w:rsid w:val="00530E8E"/>
    <w:rsid w:val="00531026"/>
    <w:rsid w:val="005313E9"/>
    <w:rsid w:val="005314BE"/>
    <w:rsid w:val="005316D1"/>
    <w:rsid w:val="0053176D"/>
    <w:rsid w:val="0053182E"/>
    <w:rsid w:val="00531FFE"/>
    <w:rsid w:val="0053223B"/>
    <w:rsid w:val="005323E8"/>
    <w:rsid w:val="00532651"/>
    <w:rsid w:val="005326C4"/>
    <w:rsid w:val="00532704"/>
    <w:rsid w:val="00532A07"/>
    <w:rsid w:val="00532AF2"/>
    <w:rsid w:val="00532D34"/>
    <w:rsid w:val="0053312C"/>
    <w:rsid w:val="0053342A"/>
    <w:rsid w:val="00533751"/>
    <w:rsid w:val="005339CF"/>
    <w:rsid w:val="00533EE2"/>
    <w:rsid w:val="00533F3A"/>
    <w:rsid w:val="005340EB"/>
    <w:rsid w:val="00534288"/>
    <w:rsid w:val="005345B5"/>
    <w:rsid w:val="0053477C"/>
    <w:rsid w:val="00534934"/>
    <w:rsid w:val="00534EFF"/>
    <w:rsid w:val="00534FAC"/>
    <w:rsid w:val="005352D0"/>
    <w:rsid w:val="005352E0"/>
    <w:rsid w:val="0053543F"/>
    <w:rsid w:val="00535654"/>
    <w:rsid w:val="005358AF"/>
    <w:rsid w:val="00535965"/>
    <w:rsid w:val="00535D2F"/>
    <w:rsid w:val="00535F37"/>
    <w:rsid w:val="00535F68"/>
    <w:rsid w:val="00535FCC"/>
    <w:rsid w:val="0053601F"/>
    <w:rsid w:val="005364A9"/>
    <w:rsid w:val="0053713F"/>
    <w:rsid w:val="0053744E"/>
    <w:rsid w:val="0053771B"/>
    <w:rsid w:val="005378E6"/>
    <w:rsid w:val="00537A23"/>
    <w:rsid w:val="00537A9A"/>
    <w:rsid w:val="00537BCB"/>
    <w:rsid w:val="00540323"/>
    <w:rsid w:val="00540A78"/>
    <w:rsid w:val="00540C47"/>
    <w:rsid w:val="00540EC0"/>
    <w:rsid w:val="0054106C"/>
    <w:rsid w:val="0054142A"/>
    <w:rsid w:val="00541878"/>
    <w:rsid w:val="00541C67"/>
    <w:rsid w:val="00541C6B"/>
    <w:rsid w:val="00541EB4"/>
    <w:rsid w:val="00541EC7"/>
    <w:rsid w:val="00542439"/>
    <w:rsid w:val="0054245B"/>
    <w:rsid w:val="005427FC"/>
    <w:rsid w:val="005428A4"/>
    <w:rsid w:val="00542D4E"/>
    <w:rsid w:val="00542E01"/>
    <w:rsid w:val="00542F1B"/>
    <w:rsid w:val="0054333B"/>
    <w:rsid w:val="00543487"/>
    <w:rsid w:val="0054359F"/>
    <w:rsid w:val="0054373B"/>
    <w:rsid w:val="0054387F"/>
    <w:rsid w:val="00543A26"/>
    <w:rsid w:val="00543DE8"/>
    <w:rsid w:val="00543E50"/>
    <w:rsid w:val="0054471B"/>
    <w:rsid w:val="00544A10"/>
    <w:rsid w:val="00544BD3"/>
    <w:rsid w:val="00544CFE"/>
    <w:rsid w:val="00544ED1"/>
    <w:rsid w:val="00544F41"/>
    <w:rsid w:val="00545370"/>
    <w:rsid w:val="00545535"/>
    <w:rsid w:val="0054557C"/>
    <w:rsid w:val="00545F68"/>
    <w:rsid w:val="00546100"/>
    <w:rsid w:val="0054652F"/>
    <w:rsid w:val="005465A7"/>
    <w:rsid w:val="00546658"/>
    <w:rsid w:val="00546817"/>
    <w:rsid w:val="005468DB"/>
    <w:rsid w:val="00546A9F"/>
    <w:rsid w:val="00546C2D"/>
    <w:rsid w:val="00546CF2"/>
    <w:rsid w:val="00546F77"/>
    <w:rsid w:val="005474C5"/>
    <w:rsid w:val="005476DA"/>
    <w:rsid w:val="00550199"/>
    <w:rsid w:val="00550221"/>
    <w:rsid w:val="005502D9"/>
    <w:rsid w:val="005503BE"/>
    <w:rsid w:val="00550B94"/>
    <w:rsid w:val="00551031"/>
    <w:rsid w:val="0055198F"/>
    <w:rsid w:val="005519D8"/>
    <w:rsid w:val="00551B26"/>
    <w:rsid w:val="00552814"/>
    <w:rsid w:val="0055308D"/>
    <w:rsid w:val="005531BF"/>
    <w:rsid w:val="005534F5"/>
    <w:rsid w:val="00553538"/>
    <w:rsid w:val="00553981"/>
    <w:rsid w:val="00553DC2"/>
    <w:rsid w:val="00553E01"/>
    <w:rsid w:val="00554327"/>
    <w:rsid w:val="00554899"/>
    <w:rsid w:val="00555246"/>
    <w:rsid w:val="00555370"/>
    <w:rsid w:val="005558E5"/>
    <w:rsid w:val="00555D61"/>
    <w:rsid w:val="0055602F"/>
    <w:rsid w:val="005563F4"/>
    <w:rsid w:val="00556536"/>
    <w:rsid w:val="00556B31"/>
    <w:rsid w:val="0055749D"/>
    <w:rsid w:val="005576CD"/>
    <w:rsid w:val="00557B09"/>
    <w:rsid w:val="00557B42"/>
    <w:rsid w:val="00557DEF"/>
    <w:rsid w:val="00557FFC"/>
    <w:rsid w:val="00560119"/>
    <w:rsid w:val="0056033E"/>
    <w:rsid w:val="00560531"/>
    <w:rsid w:val="00560727"/>
    <w:rsid w:val="005607BB"/>
    <w:rsid w:val="00560FCE"/>
    <w:rsid w:val="00561128"/>
    <w:rsid w:val="005614B2"/>
    <w:rsid w:val="0056179D"/>
    <w:rsid w:val="00561864"/>
    <w:rsid w:val="00561DAC"/>
    <w:rsid w:val="0056269D"/>
    <w:rsid w:val="005627AB"/>
    <w:rsid w:val="00562C60"/>
    <w:rsid w:val="00563113"/>
    <w:rsid w:val="005631BC"/>
    <w:rsid w:val="00563210"/>
    <w:rsid w:val="005633F8"/>
    <w:rsid w:val="00563494"/>
    <w:rsid w:val="005635E1"/>
    <w:rsid w:val="00563B95"/>
    <w:rsid w:val="00564387"/>
    <w:rsid w:val="005646A1"/>
    <w:rsid w:val="00564BC3"/>
    <w:rsid w:val="00564C4A"/>
    <w:rsid w:val="00564D6A"/>
    <w:rsid w:val="00564F4A"/>
    <w:rsid w:val="00564FC7"/>
    <w:rsid w:val="00564FD6"/>
    <w:rsid w:val="00565422"/>
    <w:rsid w:val="00565428"/>
    <w:rsid w:val="005655E1"/>
    <w:rsid w:val="00565615"/>
    <w:rsid w:val="00565619"/>
    <w:rsid w:val="005657A5"/>
    <w:rsid w:val="005658D1"/>
    <w:rsid w:val="00565C49"/>
    <w:rsid w:val="00565C52"/>
    <w:rsid w:val="00565D7E"/>
    <w:rsid w:val="0056600A"/>
    <w:rsid w:val="005662C8"/>
    <w:rsid w:val="00566347"/>
    <w:rsid w:val="0056676F"/>
    <w:rsid w:val="00566821"/>
    <w:rsid w:val="0056693D"/>
    <w:rsid w:val="00566A4B"/>
    <w:rsid w:val="0056724E"/>
    <w:rsid w:val="00567590"/>
    <w:rsid w:val="005677CD"/>
    <w:rsid w:val="005678AC"/>
    <w:rsid w:val="00567905"/>
    <w:rsid w:val="00567AB3"/>
    <w:rsid w:val="00567CCE"/>
    <w:rsid w:val="00567F82"/>
    <w:rsid w:val="00567FC3"/>
    <w:rsid w:val="00570046"/>
    <w:rsid w:val="00570094"/>
    <w:rsid w:val="00571504"/>
    <w:rsid w:val="0057220E"/>
    <w:rsid w:val="00572381"/>
    <w:rsid w:val="005725D8"/>
    <w:rsid w:val="0057296F"/>
    <w:rsid w:val="00572E08"/>
    <w:rsid w:val="00572E7B"/>
    <w:rsid w:val="00572EB1"/>
    <w:rsid w:val="00572F7B"/>
    <w:rsid w:val="005732FD"/>
    <w:rsid w:val="00573476"/>
    <w:rsid w:val="005739D6"/>
    <w:rsid w:val="00573DAD"/>
    <w:rsid w:val="00573E22"/>
    <w:rsid w:val="00573E81"/>
    <w:rsid w:val="00573F8A"/>
    <w:rsid w:val="00573FB7"/>
    <w:rsid w:val="00574117"/>
    <w:rsid w:val="0057420B"/>
    <w:rsid w:val="0057436C"/>
    <w:rsid w:val="00574750"/>
    <w:rsid w:val="00574D3C"/>
    <w:rsid w:val="005751AE"/>
    <w:rsid w:val="005754A8"/>
    <w:rsid w:val="0057564B"/>
    <w:rsid w:val="00575DA1"/>
    <w:rsid w:val="00575DA5"/>
    <w:rsid w:val="00575F72"/>
    <w:rsid w:val="005763B5"/>
    <w:rsid w:val="00576899"/>
    <w:rsid w:val="0057699D"/>
    <w:rsid w:val="005773CF"/>
    <w:rsid w:val="00577607"/>
    <w:rsid w:val="00577767"/>
    <w:rsid w:val="0057783C"/>
    <w:rsid w:val="005778E6"/>
    <w:rsid w:val="00577AD1"/>
    <w:rsid w:val="00577BA5"/>
    <w:rsid w:val="00577D50"/>
    <w:rsid w:val="00577F86"/>
    <w:rsid w:val="0058006D"/>
    <w:rsid w:val="0058019F"/>
    <w:rsid w:val="00580237"/>
    <w:rsid w:val="00580B5A"/>
    <w:rsid w:val="00580BFD"/>
    <w:rsid w:val="00580C01"/>
    <w:rsid w:val="00580E8C"/>
    <w:rsid w:val="00580F4D"/>
    <w:rsid w:val="00580F64"/>
    <w:rsid w:val="00581052"/>
    <w:rsid w:val="00581BB8"/>
    <w:rsid w:val="00581D0C"/>
    <w:rsid w:val="0058245D"/>
    <w:rsid w:val="00582717"/>
    <w:rsid w:val="00582A5E"/>
    <w:rsid w:val="00582DC9"/>
    <w:rsid w:val="00583082"/>
    <w:rsid w:val="0058330E"/>
    <w:rsid w:val="00583502"/>
    <w:rsid w:val="00583E6A"/>
    <w:rsid w:val="00583ED3"/>
    <w:rsid w:val="00583F76"/>
    <w:rsid w:val="005840B6"/>
    <w:rsid w:val="00584181"/>
    <w:rsid w:val="005846A8"/>
    <w:rsid w:val="00584C15"/>
    <w:rsid w:val="00584F29"/>
    <w:rsid w:val="00584F41"/>
    <w:rsid w:val="005851F5"/>
    <w:rsid w:val="005852A5"/>
    <w:rsid w:val="005856F4"/>
    <w:rsid w:val="00585761"/>
    <w:rsid w:val="005857ED"/>
    <w:rsid w:val="00585E96"/>
    <w:rsid w:val="00585EE0"/>
    <w:rsid w:val="00585F11"/>
    <w:rsid w:val="005861A0"/>
    <w:rsid w:val="00586267"/>
    <w:rsid w:val="005863E5"/>
    <w:rsid w:val="005868E8"/>
    <w:rsid w:val="00586DD2"/>
    <w:rsid w:val="0058758C"/>
    <w:rsid w:val="00587727"/>
    <w:rsid w:val="00587A66"/>
    <w:rsid w:val="00587FF2"/>
    <w:rsid w:val="005909F5"/>
    <w:rsid w:val="00590B47"/>
    <w:rsid w:val="00591094"/>
    <w:rsid w:val="005910BF"/>
    <w:rsid w:val="0059116B"/>
    <w:rsid w:val="00591293"/>
    <w:rsid w:val="00591343"/>
    <w:rsid w:val="00591366"/>
    <w:rsid w:val="00591A0D"/>
    <w:rsid w:val="00591E51"/>
    <w:rsid w:val="00592098"/>
    <w:rsid w:val="0059230F"/>
    <w:rsid w:val="00592564"/>
    <w:rsid w:val="0059278B"/>
    <w:rsid w:val="00592A5D"/>
    <w:rsid w:val="00592EFF"/>
    <w:rsid w:val="005931FE"/>
    <w:rsid w:val="00593233"/>
    <w:rsid w:val="00593C81"/>
    <w:rsid w:val="005943C5"/>
    <w:rsid w:val="005946A6"/>
    <w:rsid w:val="00594BB6"/>
    <w:rsid w:val="00595050"/>
    <w:rsid w:val="005952F6"/>
    <w:rsid w:val="00595392"/>
    <w:rsid w:val="00595472"/>
    <w:rsid w:val="005955B9"/>
    <w:rsid w:val="005955EA"/>
    <w:rsid w:val="005957AC"/>
    <w:rsid w:val="005959AF"/>
    <w:rsid w:val="00595BFB"/>
    <w:rsid w:val="00595E9B"/>
    <w:rsid w:val="00595FCB"/>
    <w:rsid w:val="00596039"/>
    <w:rsid w:val="00596236"/>
    <w:rsid w:val="00596E9F"/>
    <w:rsid w:val="00596EFC"/>
    <w:rsid w:val="00597FED"/>
    <w:rsid w:val="00597FF9"/>
    <w:rsid w:val="005A0078"/>
    <w:rsid w:val="005A01BE"/>
    <w:rsid w:val="005A058A"/>
    <w:rsid w:val="005A05EE"/>
    <w:rsid w:val="005A06E1"/>
    <w:rsid w:val="005A1910"/>
    <w:rsid w:val="005A1CA1"/>
    <w:rsid w:val="005A1FEC"/>
    <w:rsid w:val="005A207E"/>
    <w:rsid w:val="005A245A"/>
    <w:rsid w:val="005A27DE"/>
    <w:rsid w:val="005A2874"/>
    <w:rsid w:val="005A3025"/>
    <w:rsid w:val="005A3589"/>
    <w:rsid w:val="005A35F4"/>
    <w:rsid w:val="005A40E0"/>
    <w:rsid w:val="005A422E"/>
    <w:rsid w:val="005A42BF"/>
    <w:rsid w:val="005A51AF"/>
    <w:rsid w:val="005A537D"/>
    <w:rsid w:val="005A54AC"/>
    <w:rsid w:val="005A560B"/>
    <w:rsid w:val="005A5717"/>
    <w:rsid w:val="005A5AE3"/>
    <w:rsid w:val="005A5C1D"/>
    <w:rsid w:val="005A5C49"/>
    <w:rsid w:val="005A5C82"/>
    <w:rsid w:val="005A5D9D"/>
    <w:rsid w:val="005A5E67"/>
    <w:rsid w:val="005A5E92"/>
    <w:rsid w:val="005A63E6"/>
    <w:rsid w:val="005A6467"/>
    <w:rsid w:val="005A6B8F"/>
    <w:rsid w:val="005A6BD2"/>
    <w:rsid w:val="005A6C48"/>
    <w:rsid w:val="005A735F"/>
    <w:rsid w:val="005A73F2"/>
    <w:rsid w:val="005A7853"/>
    <w:rsid w:val="005A79FB"/>
    <w:rsid w:val="005B0376"/>
    <w:rsid w:val="005B03CD"/>
    <w:rsid w:val="005B03DA"/>
    <w:rsid w:val="005B04D9"/>
    <w:rsid w:val="005B0847"/>
    <w:rsid w:val="005B0983"/>
    <w:rsid w:val="005B0B56"/>
    <w:rsid w:val="005B0C9E"/>
    <w:rsid w:val="005B0E5A"/>
    <w:rsid w:val="005B11C4"/>
    <w:rsid w:val="005B12F4"/>
    <w:rsid w:val="005B154F"/>
    <w:rsid w:val="005B180D"/>
    <w:rsid w:val="005B199E"/>
    <w:rsid w:val="005B19E4"/>
    <w:rsid w:val="005B1AA8"/>
    <w:rsid w:val="005B1ABC"/>
    <w:rsid w:val="005B1BAE"/>
    <w:rsid w:val="005B2286"/>
    <w:rsid w:val="005B2A5F"/>
    <w:rsid w:val="005B2D2B"/>
    <w:rsid w:val="005B2F77"/>
    <w:rsid w:val="005B3003"/>
    <w:rsid w:val="005B3424"/>
    <w:rsid w:val="005B34AE"/>
    <w:rsid w:val="005B3845"/>
    <w:rsid w:val="005B38B2"/>
    <w:rsid w:val="005B3E2C"/>
    <w:rsid w:val="005B3F3E"/>
    <w:rsid w:val="005B42E8"/>
    <w:rsid w:val="005B447E"/>
    <w:rsid w:val="005B4721"/>
    <w:rsid w:val="005B4A6F"/>
    <w:rsid w:val="005B4AA7"/>
    <w:rsid w:val="005B51DA"/>
    <w:rsid w:val="005B5801"/>
    <w:rsid w:val="005B58B1"/>
    <w:rsid w:val="005B642B"/>
    <w:rsid w:val="005B6542"/>
    <w:rsid w:val="005B6543"/>
    <w:rsid w:val="005B669F"/>
    <w:rsid w:val="005B66BF"/>
    <w:rsid w:val="005B683E"/>
    <w:rsid w:val="005B6CDE"/>
    <w:rsid w:val="005B6D58"/>
    <w:rsid w:val="005B703D"/>
    <w:rsid w:val="005B73DF"/>
    <w:rsid w:val="005B7805"/>
    <w:rsid w:val="005B788C"/>
    <w:rsid w:val="005B7DF8"/>
    <w:rsid w:val="005B7F7D"/>
    <w:rsid w:val="005C042C"/>
    <w:rsid w:val="005C0D15"/>
    <w:rsid w:val="005C0D6B"/>
    <w:rsid w:val="005C0FB4"/>
    <w:rsid w:val="005C1809"/>
    <w:rsid w:val="005C1965"/>
    <w:rsid w:val="005C1B61"/>
    <w:rsid w:val="005C2672"/>
    <w:rsid w:val="005C277A"/>
    <w:rsid w:val="005C29DB"/>
    <w:rsid w:val="005C2AC6"/>
    <w:rsid w:val="005C2E83"/>
    <w:rsid w:val="005C3681"/>
    <w:rsid w:val="005C38A6"/>
    <w:rsid w:val="005C3952"/>
    <w:rsid w:val="005C3C07"/>
    <w:rsid w:val="005C3C24"/>
    <w:rsid w:val="005C4225"/>
    <w:rsid w:val="005C455B"/>
    <w:rsid w:val="005C4641"/>
    <w:rsid w:val="005C46EE"/>
    <w:rsid w:val="005C4C89"/>
    <w:rsid w:val="005C4D63"/>
    <w:rsid w:val="005C4EF5"/>
    <w:rsid w:val="005C509E"/>
    <w:rsid w:val="005C50D3"/>
    <w:rsid w:val="005C5332"/>
    <w:rsid w:val="005C548D"/>
    <w:rsid w:val="005C5821"/>
    <w:rsid w:val="005C5C0F"/>
    <w:rsid w:val="005C5EAE"/>
    <w:rsid w:val="005C64CC"/>
    <w:rsid w:val="005C65F6"/>
    <w:rsid w:val="005C660F"/>
    <w:rsid w:val="005C6E55"/>
    <w:rsid w:val="005C6EB7"/>
    <w:rsid w:val="005C7591"/>
    <w:rsid w:val="005C79F0"/>
    <w:rsid w:val="005D0190"/>
    <w:rsid w:val="005D01B2"/>
    <w:rsid w:val="005D038B"/>
    <w:rsid w:val="005D0AFD"/>
    <w:rsid w:val="005D104D"/>
    <w:rsid w:val="005D151E"/>
    <w:rsid w:val="005D1841"/>
    <w:rsid w:val="005D1A8E"/>
    <w:rsid w:val="005D1AF2"/>
    <w:rsid w:val="005D1BFA"/>
    <w:rsid w:val="005D1CEC"/>
    <w:rsid w:val="005D1D63"/>
    <w:rsid w:val="005D1E25"/>
    <w:rsid w:val="005D1EDB"/>
    <w:rsid w:val="005D259F"/>
    <w:rsid w:val="005D2D25"/>
    <w:rsid w:val="005D337C"/>
    <w:rsid w:val="005D3A92"/>
    <w:rsid w:val="005D3E2D"/>
    <w:rsid w:val="005D3F3D"/>
    <w:rsid w:val="005D457A"/>
    <w:rsid w:val="005D4795"/>
    <w:rsid w:val="005D4BFE"/>
    <w:rsid w:val="005D5129"/>
    <w:rsid w:val="005D57CC"/>
    <w:rsid w:val="005D5D2E"/>
    <w:rsid w:val="005D5FB7"/>
    <w:rsid w:val="005D662D"/>
    <w:rsid w:val="005D68C6"/>
    <w:rsid w:val="005D6BAF"/>
    <w:rsid w:val="005D6D48"/>
    <w:rsid w:val="005D78D0"/>
    <w:rsid w:val="005D7A0D"/>
    <w:rsid w:val="005D7B11"/>
    <w:rsid w:val="005D7E8F"/>
    <w:rsid w:val="005E01DF"/>
    <w:rsid w:val="005E0276"/>
    <w:rsid w:val="005E0487"/>
    <w:rsid w:val="005E04A1"/>
    <w:rsid w:val="005E04ED"/>
    <w:rsid w:val="005E058C"/>
    <w:rsid w:val="005E063D"/>
    <w:rsid w:val="005E06BF"/>
    <w:rsid w:val="005E0F04"/>
    <w:rsid w:val="005E0F60"/>
    <w:rsid w:val="005E12AA"/>
    <w:rsid w:val="005E13E0"/>
    <w:rsid w:val="005E1973"/>
    <w:rsid w:val="005E19B8"/>
    <w:rsid w:val="005E1A96"/>
    <w:rsid w:val="005E1C06"/>
    <w:rsid w:val="005E1C44"/>
    <w:rsid w:val="005E1C67"/>
    <w:rsid w:val="005E1DFF"/>
    <w:rsid w:val="005E22CA"/>
    <w:rsid w:val="005E2444"/>
    <w:rsid w:val="005E2512"/>
    <w:rsid w:val="005E255A"/>
    <w:rsid w:val="005E255F"/>
    <w:rsid w:val="005E2D1C"/>
    <w:rsid w:val="005E2F3B"/>
    <w:rsid w:val="005E35D0"/>
    <w:rsid w:val="005E3633"/>
    <w:rsid w:val="005E3676"/>
    <w:rsid w:val="005E36FD"/>
    <w:rsid w:val="005E39C3"/>
    <w:rsid w:val="005E3F69"/>
    <w:rsid w:val="005E4452"/>
    <w:rsid w:val="005E449F"/>
    <w:rsid w:val="005E485B"/>
    <w:rsid w:val="005E49B7"/>
    <w:rsid w:val="005E4CFD"/>
    <w:rsid w:val="005E53F4"/>
    <w:rsid w:val="005E5423"/>
    <w:rsid w:val="005E5B6D"/>
    <w:rsid w:val="005E5E86"/>
    <w:rsid w:val="005E5E87"/>
    <w:rsid w:val="005E62CD"/>
    <w:rsid w:val="005E63C0"/>
    <w:rsid w:val="005E658C"/>
    <w:rsid w:val="005E6ABD"/>
    <w:rsid w:val="005E6B99"/>
    <w:rsid w:val="005E6DAD"/>
    <w:rsid w:val="005E6F3F"/>
    <w:rsid w:val="005E77B1"/>
    <w:rsid w:val="005E7A13"/>
    <w:rsid w:val="005E7B61"/>
    <w:rsid w:val="005E7F21"/>
    <w:rsid w:val="005F0029"/>
    <w:rsid w:val="005F0082"/>
    <w:rsid w:val="005F0704"/>
    <w:rsid w:val="005F0C52"/>
    <w:rsid w:val="005F0CD3"/>
    <w:rsid w:val="005F0E9E"/>
    <w:rsid w:val="005F11EC"/>
    <w:rsid w:val="005F1563"/>
    <w:rsid w:val="005F15DB"/>
    <w:rsid w:val="005F1A84"/>
    <w:rsid w:val="005F1C8E"/>
    <w:rsid w:val="005F1D34"/>
    <w:rsid w:val="005F2135"/>
    <w:rsid w:val="005F23E4"/>
    <w:rsid w:val="005F25B5"/>
    <w:rsid w:val="005F25F7"/>
    <w:rsid w:val="005F309B"/>
    <w:rsid w:val="005F33C6"/>
    <w:rsid w:val="005F34E7"/>
    <w:rsid w:val="005F3647"/>
    <w:rsid w:val="005F3677"/>
    <w:rsid w:val="005F38E9"/>
    <w:rsid w:val="005F402B"/>
    <w:rsid w:val="005F4179"/>
    <w:rsid w:val="005F435D"/>
    <w:rsid w:val="005F4442"/>
    <w:rsid w:val="005F4495"/>
    <w:rsid w:val="005F46D3"/>
    <w:rsid w:val="005F49A8"/>
    <w:rsid w:val="005F53A2"/>
    <w:rsid w:val="005F5541"/>
    <w:rsid w:val="005F582D"/>
    <w:rsid w:val="005F5981"/>
    <w:rsid w:val="005F5AF3"/>
    <w:rsid w:val="005F60AE"/>
    <w:rsid w:val="005F66FD"/>
    <w:rsid w:val="005F72C7"/>
    <w:rsid w:val="005F73B6"/>
    <w:rsid w:val="005F7899"/>
    <w:rsid w:val="005F7D51"/>
    <w:rsid w:val="005F7F32"/>
    <w:rsid w:val="006002D7"/>
    <w:rsid w:val="006003BD"/>
    <w:rsid w:val="00600D39"/>
    <w:rsid w:val="00600F5C"/>
    <w:rsid w:val="00600FD9"/>
    <w:rsid w:val="0060139B"/>
    <w:rsid w:val="00601461"/>
    <w:rsid w:val="006019E2"/>
    <w:rsid w:val="00601B33"/>
    <w:rsid w:val="00601B3E"/>
    <w:rsid w:val="00601C94"/>
    <w:rsid w:val="00602035"/>
    <w:rsid w:val="006023D7"/>
    <w:rsid w:val="0060250A"/>
    <w:rsid w:val="00602E32"/>
    <w:rsid w:val="00602E5A"/>
    <w:rsid w:val="0060335B"/>
    <w:rsid w:val="00603CD2"/>
    <w:rsid w:val="00603D88"/>
    <w:rsid w:val="00603EA0"/>
    <w:rsid w:val="00603EEE"/>
    <w:rsid w:val="00603FDA"/>
    <w:rsid w:val="00604351"/>
    <w:rsid w:val="00604410"/>
    <w:rsid w:val="00604A70"/>
    <w:rsid w:val="00604B70"/>
    <w:rsid w:val="00605883"/>
    <w:rsid w:val="006058A2"/>
    <w:rsid w:val="006059DD"/>
    <w:rsid w:val="00605A7A"/>
    <w:rsid w:val="00605E8A"/>
    <w:rsid w:val="00606038"/>
    <w:rsid w:val="00606049"/>
    <w:rsid w:val="0060625E"/>
    <w:rsid w:val="0060648B"/>
    <w:rsid w:val="0060659A"/>
    <w:rsid w:val="006065F2"/>
    <w:rsid w:val="00606758"/>
    <w:rsid w:val="0060680B"/>
    <w:rsid w:val="00606A33"/>
    <w:rsid w:val="00606B1C"/>
    <w:rsid w:val="00607019"/>
    <w:rsid w:val="00607244"/>
    <w:rsid w:val="00607DDE"/>
    <w:rsid w:val="00607EBE"/>
    <w:rsid w:val="00607F8E"/>
    <w:rsid w:val="00610030"/>
    <w:rsid w:val="0061009D"/>
    <w:rsid w:val="0061009F"/>
    <w:rsid w:val="00610872"/>
    <w:rsid w:val="006108B3"/>
    <w:rsid w:val="00610916"/>
    <w:rsid w:val="00610A0D"/>
    <w:rsid w:val="00610A9D"/>
    <w:rsid w:val="00610B5F"/>
    <w:rsid w:val="00610E17"/>
    <w:rsid w:val="00611221"/>
    <w:rsid w:val="00611373"/>
    <w:rsid w:val="006115A0"/>
    <w:rsid w:val="0061172E"/>
    <w:rsid w:val="00611752"/>
    <w:rsid w:val="0061184B"/>
    <w:rsid w:val="00611A5E"/>
    <w:rsid w:val="00612130"/>
    <w:rsid w:val="0061236F"/>
    <w:rsid w:val="00612410"/>
    <w:rsid w:val="0061269D"/>
    <w:rsid w:val="006127B2"/>
    <w:rsid w:val="0061338E"/>
    <w:rsid w:val="00613677"/>
    <w:rsid w:val="00613953"/>
    <w:rsid w:val="00613BFF"/>
    <w:rsid w:val="0061417D"/>
    <w:rsid w:val="00614245"/>
    <w:rsid w:val="00614445"/>
    <w:rsid w:val="00614B05"/>
    <w:rsid w:val="00614E70"/>
    <w:rsid w:val="00614F59"/>
    <w:rsid w:val="00614F6F"/>
    <w:rsid w:val="006155BB"/>
    <w:rsid w:val="00615989"/>
    <w:rsid w:val="00615E5C"/>
    <w:rsid w:val="00615F68"/>
    <w:rsid w:val="0061601D"/>
    <w:rsid w:val="00616395"/>
    <w:rsid w:val="006163C1"/>
    <w:rsid w:val="0061643A"/>
    <w:rsid w:val="0061767B"/>
    <w:rsid w:val="0061772D"/>
    <w:rsid w:val="006177D3"/>
    <w:rsid w:val="00617E03"/>
    <w:rsid w:val="006208AB"/>
    <w:rsid w:val="006208DF"/>
    <w:rsid w:val="00620BCA"/>
    <w:rsid w:val="00620D12"/>
    <w:rsid w:val="00620E8D"/>
    <w:rsid w:val="0062135F"/>
    <w:rsid w:val="006214AB"/>
    <w:rsid w:val="00621CB5"/>
    <w:rsid w:val="00621ECB"/>
    <w:rsid w:val="00622B61"/>
    <w:rsid w:val="00622B93"/>
    <w:rsid w:val="00622D72"/>
    <w:rsid w:val="00622D7F"/>
    <w:rsid w:val="00622DA7"/>
    <w:rsid w:val="00622F62"/>
    <w:rsid w:val="00622F9D"/>
    <w:rsid w:val="00623331"/>
    <w:rsid w:val="0062334D"/>
    <w:rsid w:val="00623403"/>
    <w:rsid w:val="00623B39"/>
    <w:rsid w:val="00623C84"/>
    <w:rsid w:val="006242B0"/>
    <w:rsid w:val="00624A1D"/>
    <w:rsid w:val="00624AD3"/>
    <w:rsid w:val="00624F00"/>
    <w:rsid w:val="00624F87"/>
    <w:rsid w:val="006251D9"/>
    <w:rsid w:val="0062566B"/>
    <w:rsid w:val="006257D2"/>
    <w:rsid w:val="006259E1"/>
    <w:rsid w:val="00625D6A"/>
    <w:rsid w:val="00625DA5"/>
    <w:rsid w:val="0062617D"/>
    <w:rsid w:val="00626349"/>
    <w:rsid w:val="0062639A"/>
    <w:rsid w:val="0062679F"/>
    <w:rsid w:val="00626A39"/>
    <w:rsid w:val="00626CC1"/>
    <w:rsid w:val="00626E67"/>
    <w:rsid w:val="00626EF5"/>
    <w:rsid w:val="00626F2F"/>
    <w:rsid w:val="006270DF"/>
    <w:rsid w:val="00627103"/>
    <w:rsid w:val="0062769E"/>
    <w:rsid w:val="0062772B"/>
    <w:rsid w:val="0062782F"/>
    <w:rsid w:val="00630383"/>
    <w:rsid w:val="006307AA"/>
    <w:rsid w:val="00630DA0"/>
    <w:rsid w:val="0063115D"/>
    <w:rsid w:val="00631371"/>
    <w:rsid w:val="0063158F"/>
    <w:rsid w:val="006320BE"/>
    <w:rsid w:val="00632534"/>
    <w:rsid w:val="00632BCA"/>
    <w:rsid w:val="00632EAC"/>
    <w:rsid w:val="006334F0"/>
    <w:rsid w:val="006336A8"/>
    <w:rsid w:val="00633712"/>
    <w:rsid w:val="00633791"/>
    <w:rsid w:val="0063396B"/>
    <w:rsid w:val="00633A32"/>
    <w:rsid w:val="00633C1F"/>
    <w:rsid w:val="00633DA0"/>
    <w:rsid w:val="00633FF5"/>
    <w:rsid w:val="00634329"/>
    <w:rsid w:val="006343AE"/>
    <w:rsid w:val="006345F7"/>
    <w:rsid w:val="00634AB2"/>
    <w:rsid w:val="00634ABF"/>
    <w:rsid w:val="00634AEB"/>
    <w:rsid w:val="00634CE6"/>
    <w:rsid w:val="00635374"/>
    <w:rsid w:val="0063537C"/>
    <w:rsid w:val="006353EE"/>
    <w:rsid w:val="006353FD"/>
    <w:rsid w:val="0063565F"/>
    <w:rsid w:val="00635A96"/>
    <w:rsid w:val="00635AC0"/>
    <w:rsid w:val="00636ADA"/>
    <w:rsid w:val="00636E6B"/>
    <w:rsid w:val="00636E93"/>
    <w:rsid w:val="00636F2B"/>
    <w:rsid w:val="00636FC1"/>
    <w:rsid w:val="00637214"/>
    <w:rsid w:val="0063742F"/>
    <w:rsid w:val="0063749D"/>
    <w:rsid w:val="00637835"/>
    <w:rsid w:val="00640412"/>
    <w:rsid w:val="00640B2D"/>
    <w:rsid w:val="00640B5C"/>
    <w:rsid w:val="00640DA0"/>
    <w:rsid w:val="006410D3"/>
    <w:rsid w:val="00641180"/>
    <w:rsid w:val="00641416"/>
    <w:rsid w:val="00641544"/>
    <w:rsid w:val="00641548"/>
    <w:rsid w:val="0064168B"/>
    <w:rsid w:val="006417F1"/>
    <w:rsid w:val="0064189B"/>
    <w:rsid w:val="00641A39"/>
    <w:rsid w:val="00641BEE"/>
    <w:rsid w:val="00641C6D"/>
    <w:rsid w:val="00641CE1"/>
    <w:rsid w:val="0064219C"/>
    <w:rsid w:val="00642341"/>
    <w:rsid w:val="0064299A"/>
    <w:rsid w:val="00642BC9"/>
    <w:rsid w:val="00642D04"/>
    <w:rsid w:val="00642DC2"/>
    <w:rsid w:val="006430A8"/>
    <w:rsid w:val="00643277"/>
    <w:rsid w:val="00643672"/>
    <w:rsid w:val="00643772"/>
    <w:rsid w:val="0064390A"/>
    <w:rsid w:val="00643970"/>
    <w:rsid w:val="006439DB"/>
    <w:rsid w:val="00643DF7"/>
    <w:rsid w:val="00643E9F"/>
    <w:rsid w:val="00644327"/>
    <w:rsid w:val="006443B8"/>
    <w:rsid w:val="00644735"/>
    <w:rsid w:val="006448B0"/>
    <w:rsid w:val="00644B50"/>
    <w:rsid w:val="00644CBE"/>
    <w:rsid w:val="00644E9C"/>
    <w:rsid w:val="00645AB7"/>
    <w:rsid w:val="00646141"/>
    <w:rsid w:val="00646369"/>
    <w:rsid w:val="0064674B"/>
    <w:rsid w:val="00646C1C"/>
    <w:rsid w:val="00646EC2"/>
    <w:rsid w:val="00646F53"/>
    <w:rsid w:val="006472D1"/>
    <w:rsid w:val="00647481"/>
    <w:rsid w:val="0064748A"/>
    <w:rsid w:val="00647670"/>
    <w:rsid w:val="006476FA"/>
    <w:rsid w:val="0064775A"/>
    <w:rsid w:val="0064779E"/>
    <w:rsid w:val="006477EF"/>
    <w:rsid w:val="00647B2B"/>
    <w:rsid w:val="00647B39"/>
    <w:rsid w:val="00647D53"/>
    <w:rsid w:val="00647EB0"/>
    <w:rsid w:val="006501C3"/>
    <w:rsid w:val="00650308"/>
    <w:rsid w:val="00650969"/>
    <w:rsid w:val="00650ACC"/>
    <w:rsid w:val="0065120A"/>
    <w:rsid w:val="0065140B"/>
    <w:rsid w:val="0065165C"/>
    <w:rsid w:val="00651AF1"/>
    <w:rsid w:val="00651BA5"/>
    <w:rsid w:val="00652BD4"/>
    <w:rsid w:val="006532DC"/>
    <w:rsid w:val="00653424"/>
    <w:rsid w:val="00653899"/>
    <w:rsid w:val="00653AB3"/>
    <w:rsid w:val="00653D76"/>
    <w:rsid w:val="00653F11"/>
    <w:rsid w:val="00653F5A"/>
    <w:rsid w:val="00654326"/>
    <w:rsid w:val="0065452B"/>
    <w:rsid w:val="00654681"/>
    <w:rsid w:val="00654D24"/>
    <w:rsid w:val="00654E24"/>
    <w:rsid w:val="00654E7A"/>
    <w:rsid w:val="00655013"/>
    <w:rsid w:val="00655163"/>
    <w:rsid w:val="0065517B"/>
    <w:rsid w:val="006554DB"/>
    <w:rsid w:val="006560C6"/>
    <w:rsid w:val="006561B5"/>
    <w:rsid w:val="00656269"/>
    <w:rsid w:val="006565EF"/>
    <w:rsid w:val="006568B9"/>
    <w:rsid w:val="00656A52"/>
    <w:rsid w:val="00656A95"/>
    <w:rsid w:val="006574EC"/>
    <w:rsid w:val="00657648"/>
    <w:rsid w:val="00657C2A"/>
    <w:rsid w:val="00657CE4"/>
    <w:rsid w:val="00657DDB"/>
    <w:rsid w:val="00657DF8"/>
    <w:rsid w:val="00657F39"/>
    <w:rsid w:val="0066013D"/>
    <w:rsid w:val="00660177"/>
    <w:rsid w:val="0066056D"/>
    <w:rsid w:val="0066081C"/>
    <w:rsid w:val="0066098A"/>
    <w:rsid w:val="006618CB"/>
    <w:rsid w:val="00661AAC"/>
    <w:rsid w:val="00661BD1"/>
    <w:rsid w:val="00661C80"/>
    <w:rsid w:val="00661E2D"/>
    <w:rsid w:val="0066200A"/>
    <w:rsid w:val="0066204C"/>
    <w:rsid w:val="006624B4"/>
    <w:rsid w:val="00662547"/>
    <w:rsid w:val="0066285F"/>
    <w:rsid w:val="00662F0D"/>
    <w:rsid w:val="00662F3D"/>
    <w:rsid w:val="006630D6"/>
    <w:rsid w:val="006630DA"/>
    <w:rsid w:val="006631D5"/>
    <w:rsid w:val="00663B73"/>
    <w:rsid w:val="00663C95"/>
    <w:rsid w:val="00663D40"/>
    <w:rsid w:val="00663E01"/>
    <w:rsid w:val="00664516"/>
    <w:rsid w:val="00664665"/>
    <w:rsid w:val="00664858"/>
    <w:rsid w:val="00664887"/>
    <w:rsid w:val="00664D87"/>
    <w:rsid w:val="00665118"/>
    <w:rsid w:val="006655C3"/>
    <w:rsid w:val="00665708"/>
    <w:rsid w:val="00665B1F"/>
    <w:rsid w:val="00666059"/>
    <w:rsid w:val="00666467"/>
    <w:rsid w:val="0066648D"/>
    <w:rsid w:val="00666672"/>
    <w:rsid w:val="0066676D"/>
    <w:rsid w:val="0066693B"/>
    <w:rsid w:val="006669B7"/>
    <w:rsid w:val="00667A1D"/>
    <w:rsid w:val="00667C52"/>
    <w:rsid w:val="00667DB6"/>
    <w:rsid w:val="00670144"/>
    <w:rsid w:val="0067031E"/>
    <w:rsid w:val="00670AC7"/>
    <w:rsid w:val="00670BDD"/>
    <w:rsid w:val="00670DCE"/>
    <w:rsid w:val="00670FB6"/>
    <w:rsid w:val="00671043"/>
    <w:rsid w:val="006717EE"/>
    <w:rsid w:val="00671A79"/>
    <w:rsid w:val="006720EB"/>
    <w:rsid w:val="006722C5"/>
    <w:rsid w:val="006724D0"/>
    <w:rsid w:val="00672A37"/>
    <w:rsid w:val="00672DBB"/>
    <w:rsid w:val="0067323E"/>
    <w:rsid w:val="006735CC"/>
    <w:rsid w:val="006735DF"/>
    <w:rsid w:val="006736CE"/>
    <w:rsid w:val="00673943"/>
    <w:rsid w:val="00673B30"/>
    <w:rsid w:val="00673D9A"/>
    <w:rsid w:val="00673EEC"/>
    <w:rsid w:val="00674196"/>
    <w:rsid w:val="00674390"/>
    <w:rsid w:val="006745F1"/>
    <w:rsid w:val="00674642"/>
    <w:rsid w:val="00674993"/>
    <w:rsid w:val="00674C53"/>
    <w:rsid w:val="00675021"/>
    <w:rsid w:val="0067519F"/>
    <w:rsid w:val="00675284"/>
    <w:rsid w:val="00675385"/>
    <w:rsid w:val="00675559"/>
    <w:rsid w:val="0067561F"/>
    <w:rsid w:val="00675733"/>
    <w:rsid w:val="006759D1"/>
    <w:rsid w:val="00675F87"/>
    <w:rsid w:val="00675FD5"/>
    <w:rsid w:val="00675FDF"/>
    <w:rsid w:val="0067637D"/>
    <w:rsid w:val="0067638F"/>
    <w:rsid w:val="0067653E"/>
    <w:rsid w:val="00676A53"/>
    <w:rsid w:val="00676DA8"/>
    <w:rsid w:val="006772D7"/>
    <w:rsid w:val="00677334"/>
    <w:rsid w:val="006776E7"/>
    <w:rsid w:val="00677989"/>
    <w:rsid w:val="006802AF"/>
    <w:rsid w:val="0068042A"/>
    <w:rsid w:val="0068044D"/>
    <w:rsid w:val="006806F8"/>
    <w:rsid w:val="00680890"/>
    <w:rsid w:val="00680AB9"/>
    <w:rsid w:val="00680E2C"/>
    <w:rsid w:val="00680E48"/>
    <w:rsid w:val="0068105E"/>
    <w:rsid w:val="00681576"/>
    <w:rsid w:val="00681CD1"/>
    <w:rsid w:val="00681D4B"/>
    <w:rsid w:val="00681E4F"/>
    <w:rsid w:val="00681F76"/>
    <w:rsid w:val="006820CA"/>
    <w:rsid w:val="006821BF"/>
    <w:rsid w:val="00682834"/>
    <w:rsid w:val="00682900"/>
    <w:rsid w:val="00682B64"/>
    <w:rsid w:val="00682E8C"/>
    <w:rsid w:val="00682FDF"/>
    <w:rsid w:val="0068322A"/>
    <w:rsid w:val="00683543"/>
    <w:rsid w:val="00684500"/>
    <w:rsid w:val="00684808"/>
    <w:rsid w:val="006848A3"/>
    <w:rsid w:val="00684AE7"/>
    <w:rsid w:val="00684B21"/>
    <w:rsid w:val="006851F6"/>
    <w:rsid w:val="006852B0"/>
    <w:rsid w:val="006852CF"/>
    <w:rsid w:val="006854B8"/>
    <w:rsid w:val="006855A6"/>
    <w:rsid w:val="00685775"/>
    <w:rsid w:val="006857E6"/>
    <w:rsid w:val="00686481"/>
    <w:rsid w:val="00686507"/>
    <w:rsid w:val="006867A9"/>
    <w:rsid w:val="00686F2C"/>
    <w:rsid w:val="0068737E"/>
    <w:rsid w:val="00687380"/>
    <w:rsid w:val="0068740C"/>
    <w:rsid w:val="006874CF"/>
    <w:rsid w:val="0068770D"/>
    <w:rsid w:val="006879FF"/>
    <w:rsid w:val="00687CB6"/>
    <w:rsid w:val="00687D0C"/>
    <w:rsid w:val="00687E59"/>
    <w:rsid w:val="00690993"/>
    <w:rsid w:val="00690ADA"/>
    <w:rsid w:val="00690D5B"/>
    <w:rsid w:val="00690E8E"/>
    <w:rsid w:val="00691560"/>
    <w:rsid w:val="006917DC"/>
    <w:rsid w:val="00691B17"/>
    <w:rsid w:val="00691B31"/>
    <w:rsid w:val="00691D22"/>
    <w:rsid w:val="00692059"/>
    <w:rsid w:val="00692320"/>
    <w:rsid w:val="0069290F"/>
    <w:rsid w:val="006931DF"/>
    <w:rsid w:val="00693444"/>
    <w:rsid w:val="0069449D"/>
    <w:rsid w:val="006944D0"/>
    <w:rsid w:val="006949DB"/>
    <w:rsid w:val="00694BFA"/>
    <w:rsid w:val="00694E7E"/>
    <w:rsid w:val="00695097"/>
    <w:rsid w:val="0069534A"/>
    <w:rsid w:val="006953AA"/>
    <w:rsid w:val="00695472"/>
    <w:rsid w:val="00695652"/>
    <w:rsid w:val="006956C9"/>
    <w:rsid w:val="0069577E"/>
    <w:rsid w:val="00695A21"/>
    <w:rsid w:val="00695A3F"/>
    <w:rsid w:val="00695DBC"/>
    <w:rsid w:val="00696144"/>
    <w:rsid w:val="00696375"/>
    <w:rsid w:val="006964F1"/>
    <w:rsid w:val="00696AC3"/>
    <w:rsid w:val="00696F43"/>
    <w:rsid w:val="006970B1"/>
    <w:rsid w:val="006971EC"/>
    <w:rsid w:val="00697385"/>
    <w:rsid w:val="00697557"/>
    <w:rsid w:val="0069768B"/>
    <w:rsid w:val="00697778"/>
    <w:rsid w:val="00697CDA"/>
    <w:rsid w:val="006A0082"/>
    <w:rsid w:val="006A06A8"/>
    <w:rsid w:val="006A06C6"/>
    <w:rsid w:val="006A07F5"/>
    <w:rsid w:val="006A0834"/>
    <w:rsid w:val="006A088D"/>
    <w:rsid w:val="006A0A02"/>
    <w:rsid w:val="006A101A"/>
    <w:rsid w:val="006A16D6"/>
    <w:rsid w:val="006A1756"/>
    <w:rsid w:val="006A1B51"/>
    <w:rsid w:val="006A1C34"/>
    <w:rsid w:val="006A2357"/>
    <w:rsid w:val="006A24C2"/>
    <w:rsid w:val="006A26FD"/>
    <w:rsid w:val="006A271E"/>
    <w:rsid w:val="006A2771"/>
    <w:rsid w:val="006A29A3"/>
    <w:rsid w:val="006A2AD1"/>
    <w:rsid w:val="006A2B3B"/>
    <w:rsid w:val="006A2F4C"/>
    <w:rsid w:val="006A3042"/>
    <w:rsid w:val="006A32DD"/>
    <w:rsid w:val="006A3627"/>
    <w:rsid w:val="006A3906"/>
    <w:rsid w:val="006A3A08"/>
    <w:rsid w:val="006A3AF0"/>
    <w:rsid w:val="006A4229"/>
    <w:rsid w:val="006A442A"/>
    <w:rsid w:val="006A448B"/>
    <w:rsid w:val="006A46B3"/>
    <w:rsid w:val="006A5708"/>
    <w:rsid w:val="006A5726"/>
    <w:rsid w:val="006A58A5"/>
    <w:rsid w:val="006A5C37"/>
    <w:rsid w:val="006A64FF"/>
    <w:rsid w:val="006A67F5"/>
    <w:rsid w:val="006A710D"/>
    <w:rsid w:val="006A7353"/>
    <w:rsid w:val="006A798D"/>
    <w:rsid w:val="006A79FB"/>
    <w:rsid w:val="006A7CA7"/>
    <w:rsid w:val="006B0236"/>
    <w:rsid w:val="006B0442"/>
    <w:rsid w:val="006B07FF"/>
    <w:rsid w:val="006B0991"/>
    <w:rsid w:val="006B0A7C"/>
    <w:rsid w:val="006B0B04"/>
    <w:rsid w:val="006B13F6"/>
    <w:rsid w:val="006B145F"/>
    <w:rsid w:val="006B16E5"/>
    <w:rsid w:val="006B1BC5"/>
    <w:rsid w:val="006B2067"/>
    <w:rsid w:val="006B21FF"/>
    <w:rsid w:val="006B28CC"/>
    <w:rsid w:val="006B2AFC"/>
    <w:rsid w:val="006B2BF8"/>
    <w:rsid w:val="006B2D54"/>
    <w:rsid w:val="006B2D89"/>
    <w:rsid w:val="006B2DEA"/>
    <w:rsid w:val="006B3487"/>
    <w:rsid w:val="006B3543"/>
    <w:rsid w:val="006B3883"/>
    <w:rsid w:val="006B3C4E"/>
    <w:rsid w:val="006B3DA7"/>
    <w:rsid w:val="006B417A"/>
    <w:rsid w:val="006B41E1"/>
    <w:rsid w:val="006B42DC"/>
    <w:rsid w:val="006B44E9"/>
    <w:rsid w:val="006B4A01"/>
    <w:rsid w:val="006B52CF"/>
    <w:rsid w:val="006B53F9"/>
    <w:rsid w:val="006B56EC"/>
    <w:rsid w:val="006B57A3"/>
    <w:rsid w:val="006B5E03"/>
    <w:rsid w:val="006B5F91"/>
    <w:rsid w:val="006B61AF"/>
    <w:rsid w:val="006B68C5"/>
    <w:rsid w:val="006B6CC5"/>
    <w:rsid w:val="006B7582"/>
    <w:rsid w:val="006B7687"/>
    <w:rsid w:val="006B7DC9"/>
    <w:rsid w:val="006C00EE"/>
    <w:rsid w:val="006C02F6"/>
    <w:rsid w:val="006C09CD"/>
    <w:rsid w:val="006C0BE5"/>
    <w:rsid w:val="006C0C57"/>
    <w:rsid w:val="006C0F76"/>
    <w:rsid w:val="006C134C"/>
    <w:rsid w:val="006C1613"/>
    <w:rsid w:val="006C161E"/>
    <w:rsid w:val="006C1668"/>
    <w:rsid w:val="006C16EE"/>
    <w:rsid w:val="006C1838"/>
    <w:rsid w:val="006C1FD3"/>
    <w:rsid w:val="006C200B"/>
    <w:rsid w:val="006C222D"/>
    <w:rsid w:val="006C2267"/>
    <w:rsid w:val="006C289F"/>
    <w:rsid w:val="006C28DC"/>
    <w:rsid w:val="006C29FD"/>
    <w:rsid w:val="006C2A51"/>
    <w:rsid w:val="006C319A"/>
    <w:rsid w:val="006C3DFF"/>
    <w:rsid w:val="006C4353"/>
    <w:rsid w:val="006C4417"/>
    <w:rsid w:val="006C4917"/>
    <w:rsid w:val="006C4B13"/>
    <w:rsid w:val="006C4BCC"/>
    <w:rsid w:val="006C4F89"/>
    <w:rsid w:val="006C5113"/>
    <w:rsid w:val="006C512C"/>
    <w:rsid w:val="006C531C"/>
    <w:rsid w:val="006C5593"/>
    <w:rsid w:val="006C55A9"/>
    <w:rsid w:val="006C58A5"/>
    <w:rsid w:val="006C5BE8"/>
    <w:rsid w:val="006C5E7C"/>
    <w:rsid w:val="006C5EC4"/>
    <w:rsid w:val="006C5F71"/>
    <w:rsid w:val="006C6321"/>
    <w:rsid w:val="006C6364"/>
    <w:rsid w:val="006C657D"/>
    <w:rsid w:val="006C679E"/>
    <w:rsid w:val="006C6886"/>
    <w:rsid w:val="006C68B7"/>
    <w:rsid w:val="006C68F8"/>
    <w:rsid w:val="006C6B36"/>
    <w:rsid w:val="006C6BA8"/>
    <w:rsid w:val="006C6EEF"/>
    <w:rsid w:val="006C6FAB"/>
    <w:rsid w:val="006C720D"/>
    <w:rsid w:val="006C770B"/>
    <w:rsid w:val="006C782F"/>
    <w:rsid w:val="006C7905"/>
    <w:rsid w:val="006C7A3D"/>
    <w:rsid w:val="006C7B51"/>
    <w:rsid w:val="006C7C67"/>
    <w:rsid w:val="006C7E35"/>
    <w:rsid w:val="006C7E58"/>
    <w:rsid w:val="006D00EE"/>
    <w:rsid w:val="006D085F"/>
    <w:rsid w:val="006D08E7"/>
    <w:rsid w:val="006D0BA2"/>
    <w:rsid w:val="006D0E34"/>
    <w:rsid w:val="006D1132"/>
    <w:rsid w:val="006D126A"/>
    <w:rsid w:val="006D13BA"/>
    <w:rsid w:val="006D14A0"/>
    <w:rsid w:val="006D1743"/>
    <w:rsid w:val="006D1769"/>
    <w:rsid w:val="006D176A"/>
    <w:rsid w:val="006D18BA"/>
    <w:rsid w:val="006D1A2D"/>
    <w:rsid w:val="006D1DD3"/>
    <w:rsid w:val="006D1FD4"/>
    <w:rsid w:val="006D21D5"/>
    <w:rsid w:val="006D2405"/>
    <w:rsid w:val="006D2907"/>
    <w:rsid w:val="006D2D91"/>
    <w:rsid w:val="006D2FCF"/>
    <w:rsid w:val="006D3070"/>
    <w:rsid w:val="006D3176"/>
    <w:rsid w:val="006D32EC"/>
    <w:rsid w:val="006D359E"/>
    <w:rsid w:val="006D3653"/>
    <w:rsid w:val="006D36F0"/>
    <w:rsid w:val="006D377A"/>
    <w:rsid w:val="006D37A4"/>
    <w:rsid w:val="006D393B"/>
    <w:rsid w:val="006D39B6"/>
    <w:rsid w:val="006D3CDA"/>
    <w:rsid w:val="006D4167"/>
    <w:rsid w:val="006D42FC"/>
    <w:rsid w:val="006D4A85"/>
    <w:rsid w:val="006D500E"/>
    <w:rsid w:val="006D520A"/>
    <w:rsid w:val="006D530F"/>
    <w:rsid w:val="006D566E"/>
    <w:rsid w:val="006D56F4"/>
    <w:rsid w:val="006D592D"/>
    <w:rsid w:val="006D5988"/>
    <w:rsid w:val="006D5C3E"/>
    <w:rsid w:val="006D651D"/>
    <w:rsid w:val="006D6923"/>
    <w:rsid w:val="006D6B14"/>
    <w:rsid w:val="006D6C0E"/>
    <w:rsid w:val="006D6EEF"/>
    <w:rsid w:val="006D6FD4"/>
    <w:rsid w:val="006D706A"/>
    <w:rsid w:val="006D76B4"/>
    <w:rsid w:val="006D77BA"/>
    <w:rsid w:val="006D7B59"/>
    <w:rsid w:val="006D7DD1"/>
    <w:rsid w:val="006E0232"/>
    <w:rsid w:val="006E0353"/>
    <w:rsid w:val="006E03F4"/>
    <w:rsid w:val="006E0421"/>
    <w:rsid w:val="006E07E6"/>
    <w:rsid w:val="006E0A18"/>
    <w:rsid w:val="006E0BE9"/>
    <w:rsid w:val="006E0CF3"/>
    <w:rsid w:val="006E0E0A"/>
    <w:rsid w:val="006E11E9"/>
    <w:rsid w:val="006E12D0"/>
    <w:rsid w:val="006E13C5"/>
    <w:rsid w:val="006E13DC"/>
    <w:rsid w:val="006E1BE2"/>
    <w:rsid w:val="006E1F88"/>
    <w:rsid w:val="006E1FC3"/>
    <w:rsid w:val="006E239B"/>
    <w:rsid w:val="006E268D"/>
    <w:rsid w:val="006E276B"/>
    <w:rsid w:val="006E286B"/>
    <w:rsid w:val="006E28B3"/>
    <w:rsid w:val="006E2BB5"/>
    <w:rsid w:val="006E2C47"/>
    <w:rsid w:val="006E2E26"/>
    <w:rsid w:val="006E31B7"/>
    <w:rsid w:val="006E32A5"/>
    <w:rsid w:val="006E3551"/>
    <w:rsid w:val="006E3675"/>
    <w:rsid w:val="006E3A38"/>
    <w:rsid w:val="006E3BE0"/>
    <w:rsid w:val="006E3C8C"/>
    <w:rsid w:val="006E3D97"/>
    <w:rsid w:val="006E3F5D"/>
    <w:rsid w:val="006E4331"/>
    <w:rsid w:val="006E4FB5"/>
    <w:rsid w:val="006E5108"/>
    <w:rsid w:val="006E51BB"/>
    <w:rsid w:val="006E58BB"/>
    <w:rsid w:val="006E5A0C"/>
    <w:rsid w:val="006E5A41"/>
    <w:rsid w:val="006E5C98"/>
    <w:rsid w:val="006E600C"/>
    <w:rsid w:val="006E601D"/>
    <w:rsid w:val="006E6258"/>
    <w:rsid w:val="006E64FC"/>
    <w:rsid w:val="006E6648"/>
    <w:rsid w:val="006E6718"/>
    <w:rsid w:val="006E6731"/>
    <w:rsid w:val="006E6AF7"/>
    <w:rsid w:val="006E6BC6"/>
    <w:rsid w:val="006E6C28"/>
    <w:rsid w:val="006E6F0E"/>
    <w:rsid w:val="006E6F8D"/>
    <w:rsid w:val="006E7566"/>
    <w:rsid w:val="006E7B22"/>
    <w:rsid w:val="006E7CF9"/>
    <w:rsid w:val="006F0191"/>
    <w:rsid w:val="006F0336"/>
    <w:rsid w:val="006F03BE"/>
    <w:rsid w:val="006F03EE"/>
    <w:rsid w:val="006F04B9"/>
    <w:rsid w:val="006F066F"/>
    <w:rsid w:val="006F0E9C"/>
    <w:rsid w:val="006F107E"/>
    <w:rsid w:val="006F11B7"/>
    <w:rsid w:val="006F13DC"/>
    <w:rsid w:val="006F1513"/>
    <w:rsid w:val="006F15A5"/>
    <w:rsid w:val="006F1B83"/>
    <w:rsid w:val="006F1BD5"/>
    <w:rsid w:val="006F1EEB"/>
    <w:rsid w:val="006F1FAA"/>
    <w:rsid w:val="006F2252"/>
    <w:rsid w:val="006F28BC"/>
    <w:rsid w:val="006F2928"/>
    <w:rsid w:val="006F2F80"/>
    <w:rsid w:val="006F3215"/>
    <w:rsid w:val="006F35FB"/>
    <w:rsid w:val="006F365A"/>
    <w:rsid w:val="006F36C8"/>
    <w:rsid w:val="006F3910"/>
    <w:rsid w:val="006F3950"/>
    <w:rsid w:val="006F3E65"/>
    <w:rsid w:val="006F46D3"/>
    <w:rsid w:val="006F4734"/>
    <w:rsid w:val="006F4C32"/>
    <w:rsid w:val="006F4CC8"/>
    <w:rsid w:val="006F4D58"/>
    <w:rsid w:val="006F4EE3"/>
    <w:rsid w:val="006F5260"/>
    <w:rsid w:val="006F5541"/>
    <w:rsid w:val="006F573A"/>
    <w:rsid w:val="006F57FD"/>
    <w:rsid w:val="006F5985"/>
    <w:rsid w:val="006F5A23"/>
    <w:rsid w:val="006F5BC6"/>
    <w:rsid w:val="006F6158"/>
    <w:rsid w:val="006F68EA"/>
    <w:rsid w:val="006F6F10"/>
    <w:rsid w:val="006F7025"/>
    <w:rsid w:val="006F72C2"/>
    <w:rsid w:val="006F74D4"/>
    <w:rsid w:val="006F7645"/>
    <w:rsid w:val="006F7BDD"/>
    <w:rsid w:val="006F7CA8"/>
    <w:rsid w:val="006F7F62"/>
    <w:rsid w:val="006F7FF5"/>
    <w:rsid w:val="007002B4"/>
    <w:rsid w:val="007008F2"/>
    <w:rsid w:val="00700AA3"/>
    <w:rsid w:val="00700C44"/>
    <w:rsid w:val="00700E14"/>
    <w:rsid w:val="007014C7"/>
    <w:rsid w:val="00701B66"/>
    <w:rsid w:val="00701BF1"/>
    <w:rsid w:val="00701F62"/>
    <w:rsid w:val="00702135"/>
    <w:rsid w:val="00702300"/>
    <w:rsid w:val="00702996"/>
    <w:rsid w:val="00703933"/>
    <w:rsid w:val="007039AD"/>
    <w:rsid w:val="00703CFF"/>
    <w:rsid w:val="00704018"/>
    <w:rsid w:val="007040A0"/>
    <w:rsid w:val="007040F0"/>
    <w:rsid w:val="00704386"/>
    <w:rsid w:val="007043C7"/>
    <w:rsid w:val="00704688"/>
    <w:rsid w:val="00704854"/>
    <w:rsid w:val="007049A5"/>
    <w:rsid w:val="00704BB3"/>
    <w:rsid w:val="00704CF8"/>
    <w:rsid w:val="00705055"/>
    <w:rsid w:val="00705415"/>
    <w:rsid w:val="00705D22"/>
    <w:rsid w:val="00705D39"/>
    <w:rsid w:val="00705F79"/>
    <w:rsid w:val="007062AB"/>
    <w:rsid w:val="007065EE"/>
    <w:rsid w:val="00706939"/>
    <w:rsid w:val="00706B95"/>
    <w:rsid w:val="00706C36"/>
    <w:rsid w:val="00706E2C"/>
    <w:rsid w:val="007070B8"/>
    <w:rsid w:val="0070719D"/>
    <w:rsid w:val="007071A3"/>
    <w:rsid w:val="0070728F"/>
    <w:rsid w:val="00707DBA"/>
    <w:rsid w:val="00707DE2"/>
    <w:rsid w:val="00707E0F"/>
    <w:rsid w:val="0071027B"/>
    <w:rsid w:val="0071070B"/>
    <w:rsid w:val="00710871"/>
    <w:rsid w:val="00710B6B"/>
    <w:rsid w:val="00710C99"/>
    <w:rsid w:val="00710EC0"/>
    <w:rsid w:val="00711010"/>
    <w:rsid w:val="0071134E"/>
    <w:rsid w:val="007119CE"/>
    <w:rsid w:val="00711AE4"/>
    <w:rsid w:val="00711C3B"/>
    <w:rsid w:val="00711F21"/>
    <w:rsid w:val="00712C3D"/>
    <w:rsid w:val="00713574"/>
    <w:rsid w:val="00713586"/>
    <w:rsid w:val="00713593"/>
    <w:rsid w:val="007138B8"/>
    <w:rsid w:val="00713D1A"/>
    <w:rsid w:val="00713F09"/>
    <w:rsid w:val="0071401F"/>
    <w:rsid w:val="00714024"/>
    <w:rsid w:val="0071411D"/>
    <w:rsid w:val="00714735"/>
    <w:rsid w:val="007147FC"/>
    <w:rsid w:val="007148A4"/>
    <w:rsid w:val="00714A9A"/>
    <w:rsid w:val="00714C82"/>
    <w:rsid w:val="00714E99"/>
    <w:rsid w:val="0071500D"/>
    <w:rsid w:val="00715091"/>
    <w:rsid w:val="00715159"/>
    <w:rsid w:val="007154B9"/>
    <w:rsid w:val="007158B1"/>
    <w:rsid w:val="007158BF"/>
    <w:rsid w:val="00715CEE"/>
    <w:rsid w:val="00715DF6"/>
    <w:rsid w:val="00715E38"/>
    <w:rsid w:val="00715F73"/>
    <w:rsid w:val="00715FA1"/>
    <w:rsid w:val="0071646F"/>
    <w:rsid w:val="00716C73"/>
    <w:rsid w:val="007170F5"/>
    <w:rsid w:val="007171CE"/>
    <w:rsid w:val="00717223"/>
    <w:rsid w:val="00717361"/>
    <w:rsid w:val="00717388"/>
    <w:rsid w:val="00720289"/>
    <w:rsid w:val="007207B8"/>
    <w:rsid w:val="00720D84"/>
    <w:rsid w:val="0072161F"/>
    <w:rsid w:val="00721BA0"/>
    <w:rsid w:val="00721F6A"/>
    <w:rsid w:val="0072206A"/>
    <w:rsid w:val="007222CF"/>
    <w:rsid w:val="00722580"/>
    <w:rsid w:val="00722806"/>
    <w:rsid w:val="00722846"/>
    <w:rsid w:val="007230AD"/>
    <w:rsid w:val="00723300"/>
    <w:rsid w:val="00723421"/>
    <w:rsid w:val="0072396F"/>
    <w:rsid w:val="00723A7E"/>
    <w:rsid w:val="00723B0B"/>
    <w:rsid w:val="00723B55"/>
    <w:rsid w:val="00723B9F"/>
    <w:rsid w:val="00723D34"/>
    <w:rsid w:val="00723E16"/>
    <w:rsid w:val="007250EC"/>
    <w:rsid w:val="00725B77"/>
    <w:rsid w:val="00725DEA"/>
    <w:rsid w:val="00725F58"/>
    <w:rsid w:val="00726615"/>
    <w:rsid w:val="00726E63"/>
    <w:rsid w:val="00727018"/>
    <w:rsid w:val="00727634"/>
    <w:rsid w:val="0072781C"/>
    <w:rsid w:val="00727C46"/>
    <w:rsid w:val="00727CB6"/>
    <w:rsid w:val="00727E88"/>
    <w:rsid w:val="00727FE8"/>
    <w:rsid w:val="007304D3"/>
    <w:rsid w:val="007305C1"/>
    <w:rsid w:val="00730BBB"/>
    <w:rsid w:val="00730BEE"/>
    <w:rsid w:val="00730C26"/>
    <w:rsid w:val="0073133C"/>
    <w:rsid w:val="00731756"/>
    <w:rsid w:val="00731B51"/>
    <w:rsid w:val="00731CC2"/>
    <w:rsid w:val="00732195"/>
    <w:rsid w:val="00732200"/>
    <w:rsid w:val="0073222D"/>
    <w:rsid w:val="0073227C"/>
    <w:rsid w:val="0073233E"/>
    <w:rsid w:val="007323F8"/>
    <w:rsid w:val="0073250E"/>
    <w:rsid w:val="00732E3D"/>
    <w:rsid w:val="00733347"/>
    <w:rsid w:val="007333E2"/>
    <w:rsid w:val="007338A2"/>
    <w:rsid w:val="007339EE"/>
    <w:rsid w:val="00733A42"/>
    <w:rsid w:val="007343F8"/>
    <w:rsid w:val="007344D9"/>
    <w:rsid w:val="0073461C"/>
    <w:rsid w:val="007346F2"/>
    <w:rsid w:val="00734B57"/>
    <w:rsid w:val="00734C1B"/>
    <w:rsid w:val="00734C8B"/>
    <w:rsid w:val="00734E9E"/>
    <w:rsid w:val="007351F6"/>
    <w:rsid w:val="00735300"/>
    <w:rsid w:val="007358C2"/>
    <w:rsid w:val="00735D10"/>
    <w:rsid w:val="00735E9A"/>
    <w:rsid w:val="007361DC"/>
    <w:rsid w:val="007361DD"/>
    <w:rsid w:val="00736370"/>
    <w:rsid w:val="0073638E"/>
    <w:rsid w:val="007368BF"/>
    <w:rsid w:val="0073716F"/>
    <w:rsid w:val="0073738E"/>
    <w:rsid w:val="0073760B"/>
    <w:rsid w:val="00737CA4"/>
    <w:rsid w:val="00737D9D"/>
    <w:rsid w:val="00737F70"/>
    <w:rsid w:val="00740302"/>
    <w:rsid w:val="00740BEC"/>
    <w:rsid w:val="00740C52"/>
    <w:rsid w:val="00740D26"/>
    <w:rsid w:val="007412E3"/>
    <w:rsid w:val="00741586"/>
    <w:rsid w:val="0074179C"/>
    <w:rsid w:val="00741E75"/>
    <w:rsid w:val="0074203C"/>
    <w:rsid w:val="007424EB"/>
    <w:rsid w:val="007426EC"/>
    <w:rsid w:val="0074276F"/>
    <w:rsid w:val="007427A3"/>
    <w:rsid w:val="00742A8A"/>
    <w:rsid w:val="00742C71"/>
    <w:rsid w:val="00742CD3"/>
    <w:rsid w:val="00742D23"/>
    <w:rsid w:val="00742DB0"/>
    <w:rsid w:val="00742DD9"/>
    <w:rsid w:val="00743128"/>
    <w:rsid w:val="00743514"/>
    <w:rsid w:val="007435C8"/>
    <w:rsid w:val="00743FA1"/>
    <w:rsid w:val="0074455E"/>
    <w:rsid w:val="0074465E"/>
    <w:rsid w:val="0074485A"/>
    <w:rsid w:val="00744BE5"/>
    <w:rsid w:val="00745741"/>
    <w:rsid w:val="00745795"/>
    <w:rsid w:val="00745B9A"/>
    <w:rsid w:val="007464D9"/>
    <w:rsid w:val="00746547"/>
    <w:rsid w:val="00746839"/>
    <w:rsid w:val="00746B1C"/>
    <w:rsid w:val="00746BA8"/>
    <w:rsid w:val="00746F31"/>
    <w:rsid w:val="00746F56"/>
    <w:rsid w:val="00747276"/>
    <w:rsid w:val="00747878"/>
    <w:rsid w:val="007479E0"/>
    <w:rsid w:val="00747F44"/>
    <w:rsid w:val="00747FFA"/>
    <w:rsid w:val="00750725"/>
    <w:rsid w:val="007507DC"/>
    <w:rsid w:val="007507F1"/>
    <w:rsid w:val="007509A7"/>
    <w:rsid w:val="007509E4"/>
    <w:rsid w:val="00750C11"/>
    <w:rsid w:val="00751168"/>
    <w:rsid w:val="00751195"/>
    <w:rsid w:val="00751267"/>
    <w:rsid w:val="007515E6"/>
    <w:rsid w:val="00751663"/>
    <w:rsid w:val="00751671"/>
    <w:rsid w:val="007516B4"/>
    <w:rsid w:val="007518DD"/>
    <w:rsid w:val="007519A7"/>
    <w:rsid w:val="007519E3"/>
    <w:rsid w:val="00751D85"/>
    <w:rsid w:val="00751E4D"/>
    <w:rsid w:val="00752527"/>
    <w:rsid w:val="0075256C"/>
    <w:rsid w:val="007529CB"/>
    <w:rsid w:val="00752A13"/>
    <w:rsid w:val="00752DD0"/>
    <w:rsid w:val="007533D4"/>
    <w:rsid w:val="007533DD"/>
    <w:rsid w:val="007537E6"/>
    <w:rsid w:val="00753ED1"/>
    <w:rsid w:val="0075410B"/>
    <w:rsid w:val="0075450E"/>
    <w:rsid w:val="00754698"/>
    <w:rsid w:val="00754A56"/>
    <w:rsid w:val="00754E4F"/>
    <w:rsid w:val="0075502C"/>
    <w:rsid w:val="0075509D"/>
    <w:rsid w:val="0075532B"/>
    <w:rsid w:val="00755781"/>
    <w:rsid w:val="00755795"/>
    <w:rsid w:val="00755A48"/>
    <w:rsid w:val="00755AD5"/>
    <w:rsid w:val="00756426"/>
    <w:rsid w:val="00756D97"/>
    <w:rsid w:val="00756DD6"/>
    <w:rsid w:val="00757825"/>
    <w:rsid w:val="00757CDF"/>
    <w:rsid w:val="00757E5E"/>
    <w:rsid w:val="0076011C"/>
    <w:rsid w:val="00760375"/>
    <w:rsid w:val="00760670"/>
    <w:rsid w:val="0076146F"/>
    <w:rsid w:val="00761569"/>
    <w:rsid w:val="00761871"/>
    <w:rsid w:val="007618BD"/>
    <w:rsid w:val="00761AF2"/>
    <w:rsid w:val="00761C3C"/>
    <w:rsid w:val="00761D3B"/>
    <w:rsid w:val="00761F01"/>
    <w:rsid w:val="007620FB"/>
    <w:rsid w:val="00762107"/>
    <w:rsid w:val="007622CD"/>
    <w:rsid w:val="00762712"/>
    <w:rsid w:val="00762D80"/>
    <w:rsid w:val="007631C5"/>
    <w:rsid w:val="0076342E"/>
    <w:rsid w:val="007635B1"/>
    <w:rsid w:val="0076379D"/>
    <w:rsid w:val="00763863"/>
    <w:rsid w:val="007639BE"/>
    <w:rsid w:val="00763D2A"/>
    <w:rsid w:val="00763D9E"/>
    <w:rsid w:val="007640A3"/>
    <w:rsid w:val="007641FB"/>
    <w:rsid w:val="0076427E"/>
    <w:rsid w:val="007642A4"/>
    <w:rsid w:val="007642D3"/>
    <w:rsid w:val="00764657"/>
    <w:rsid w:val="00764887"/>
    <w:rsid w:val="00764BAA"/>
    <w:rsid w:val="00764D70"/>
    <w:rsid w:val="00764EEF"/>
    <w:rsid w:val="00765314"/>
    <w:rsid w:val="00765514"/>
    <w:rsid w:val="007658C0"/>
    <w:rsid w:val="0076597D"/>
    <w:rsid w:val="007660C2"/>
    <w:rsid w:val="007663ED"/>
    <w:rsid w:val="0076654B"/>
    <w:rsid w:val="0076656C"/>
    <w:rsid w:val="00766C00"/>
    <w:rsid w:val="00766D49"/>
    <w:rsid w:val="00766E5E"/>
    <w:rsid w:val="0076722B"/>
    <w:rsid w:val="00767260"/>
    <w:rsid w:val="007674F9"/>
    <w:rsid w:val="00767819"/>
    <w:rsid w:val="00767A1C"/>
    <w:rsid w:val="00767D66"/>
    <w:rsid w:val="00767FC3"/>
    <w:rsid w:val="007702AD"/>
    <w:rsid w:val="0077047D"/>
    <w:rsid w:val="00770803"/>
    <w:rsid w:val="00771534"/>
    <w:rsid w:val="00771762"/>
    <w:rsid w:val="00771BE2"/>
    <w:rsid w:val="00771C61"/>
    <w:rsid w:val="00771E8A"/>
    <w:rsid w:val="00772461"/>
    <w:rsid w:val="007726D8"/>
    <w:rsid w:val="007727D0"/>
    <w:rsid w:val="00772B78"/>
    <w:rsid w:val="00772F7B"/>
    <w:rsid w:val="00773399"/>
    <w:rsid w:val="00773C2C"/>
    <w:rsid w:val="00773D62"/>
    <w:rsid w:val="00773F27"/>
    <w:rsid w:val="00773FDC"/>
    <w:rsid w:val="0077405C"/>
    <w:rsid w:val="00774446"/>
    <w:rsid w:val="00774527"/>
    <w:rsid w:val="00774EB0"/>
    <w:rsid w:val="007755B5"/>
    <w:rsid w:val="00775D1F"/>
    <w:rsid w:val="00775E47"/>
    <w:rsid w:val="0077602A"/>
    <w:rsid w:val="00776051"/>
    <w:rsid w:val="007766D6"/>
    <w:rsid w:val="007769DE"/>
    <w:rsid w:val="00776A16"/>
    <w:rsid w:val="00776B0A"/>
    <w:rsid w:val="00776B35"/>
    <w:rsid w:val="00776F8F"/>
    <w:rsid w:val="0077753D"/>
    <w:rsid w:val="00777742"/>
    <w:rsid w:val="00777A4E"/>
    <w:rsid w:val="00780609"/>
    <w:rsid w:val="00780C72"/>
    <w:rsid w:val="00780D26"/>
    <w:rsid w:val="00780FBF"/>
    <w:rsid w:val="007813B4"/>
    <w:rsid w:val="0078142B"/>
    <w:rsid w:val="00781488"/>
    <w:rsid w:val="007819C3"/>
    <w:rsid w:val="00781A6C"/>
    <w:rsid w:val="00781A81"/>
    <w:rsid w:val="007820C7"/>
    <w:rsid w:val="007823D7"/>
    <w:rsid w:val="0078252D"/>
    <w:rsid w:val="00782651"/>
    <w:rsid w:val="0078270F"/>
    <w:rsid w:val="00782732"/>
    <w:rsid w:val="0078282A"/>
    <w:rsid w:val="007830B7"/>
    <w:rsid w:val="00783244"/>
    <w:rsid w:val="007837FC"/>
    <w:rsid w:val="00783992"/>
    <w:rsid w:val="00784679"/>
    <w:rsid w:val="00784A0E"/>
    <w:rsid w:val="00784A64"/>
    <w:rsid w:val="00784A80"/>
    <w:rsid w:val="007851C6"/>
    <w:rsid w:val="0078527E"/>
    <w:rsid w:val="0078547E"/>
    <w:rsid w:val="00785A4C"/>
    <w:rsid w:val="00785F89"/>
    <w:rsid w:val="0078636D"/>
    <w:rsid w:val="0078651D"/>
    <w:rsid w:val="00786737"/>
    <w:rsid w:val="00786A18"/>
    <w:rsid w:val="00786FA9"/>
    <w:rsid w:val="00787163"/>
    <w:rsid w:val="007873AD"/>
    <w:rsid w:val="007873F3"/>
    <w:rsid w:val="00787607"/>
    <w:rsid w:val="00787635"/>
    <w:rsid w:val="00787A21"/>
    <w:rsid w:val="00787C4A"/>
    <w:rsid w:val="00787ED7"/>
    <w:rsid w:val="00790120"/>
    <w:rsid w:val="007902B2"/>
    <w:rsid w:val="0079038A"/>
    <w:rsid w:val="00790DB1"/>
    <w:rsid w:val="0079131F"/>
    <w:rsid w:val="0079180A"/>
    <w:rsid w:val="0079189B"/>
    <w:rsid w:val="00791B7E"/>
    <w:rsid w:val="00791C68"/>
    <w:rsid w:val="00791D13"/>
    <w:rsid w:val="0079209D"/>
    <w:rsid w:val="007922C6"/>
    <w:rsid w:val="00792492"/>
    <w:rsid w:val="0079269B"/>
    <w:rsid w:val="007927C5"/>
    <w:rsid w:val="00792812"/>
    <w:rsid w:val="00792E49"/>
    <w:rsid w:val="00792E51"/>
    <w:rsid w:val="00792E6E"/>
    <w:rsid w:val="00793154"/>
    <w:rsid w:val="00793219"/>
    <w:rsid w:val="00793328"/>
    <w:rsid w:val="00793380"/>
    <w:rsid w:val="0079367A"/>
    <w:rsid w:val="0079372E"/>
    <w:rsid w:val="00793805"/>
    <w:rsid w:val="00793824"/>
    <w:rsid w:val="007939E7"/>
    <w:rsid w:val="00793A8B"/>
    <w:rsid w:val="00793DA3"/>
    <w:rsid w:val="00793E71"/>
    <w:rsid w:val="00793F72"/>
    <w:rsid w:val="007943E9"/>
    <w:rsid w:val="007948E4"/>
    <w:rsid w:val="00794F04"/>
    <w:rsid w:val="007958EA"/>
    <w:rsid w:val="00795DBF"/>
    <w:rsid w:val="00795FF4"/>
    <w:rsid w:val="007963FD"/>
    <w:rsid w:val="007965B5"/>
    <w:rsid w:val="007965E7"/>
    <w:rsid w:val="007966DB"/>
    <w:rsid w:val="00796DAC"/>
    <w:rsid w:val="00796F3B"/>
    <w:rsid w:val="0079706F"/>
    <w:rsid w:val="00797089"/>
    <w:rsid w:val="007975C9"/>
    <w:rsid w:val="00797827"/>
    <w:rsid w:val="00797BA2"/>
    <w:rsid w:val="00797D7E"/>
    <w:rsid w:val="00797D91"/>
    <w:rsid w:val="00797DE7"/>
    <w:rsid w:val="00797EB2"/>
    <w:rsid w:val="007A0756"/>
    <w:rsid w:val="007A0951"/>
    <w:rsid w:val="007A0C67"/>
    <w:rsid w:val="007A0ED2"/>
    <w:rsid w:val="007A14CC"/>
    <w:rsid w:val="007A1583"/>
    <w:rsid w:val="007A171F"/>
    <w:rsid w:val="007A1776"/>
    <w:rsid w:val="007A1C32"/>
    <w:rsid w:val="007A1D05"/>
    <w:rsid w:val="007A1D9D"/>
    <w:rsid w:val="007A2124"/>
    <w:rsid w:val="007A2581"/>
    <w:rsid w:val="007A2E9A"/>
    <w:rsid w:val="007A2EED"/>
    <w:rsid w:val="007A3157"/>
    <w:rsid w:val="007A31EC"/>
    <w:rsid w:val="007A355E"/>
    <w:rsid w:val="007A35DA"/>
    <w:rsid w:val="007A374A"/>
    <w:rsid w:val="007A388C"/>
    <w:rsid w:val="007A3B4F"/>
    <w:rsid w:val="007A41B5"/>
    <w:rsid w:val="007A42F2"/>
    <w:rsid w:val="007A4404"/>
    <w:rsid w:val="007A4624"/>
    <w:rsid w:val="007A490D"/>
    <w:rsid w:val="007A4B5D"/>
    <w:rsid w:val="007A5090"/>
    <w:rsid w:val="007A50A8"/>
    <w:rsid w:val="007A51BF"/>
    <w:rsid w:val="007A5248"/>
    <w:rsid w:val="007A5353"/>
    <w:rsid w:val="007A5C13"/>
    <w:rsid w:val="007A615B"/>
    <w:rsid w:val="007A6370"/>
    <w:rsid w:val="007A69B5"/>
    <w:rsid w:val="007A6A21"/>
    <w:rsid w:val="007A6A3B"/>
    <w:rsid w:val="007A6E0A"/>
    <w:rsid w:val="007A72D9"/>
    <w:rsid w:val="007A735E"/>
    <w:rsid w:val="007A7438"/>
    <w:rsid w:val="007A7629"/>
    <w:rsid w:val="007A7968"/>
    <w:rsid w:val="007A7A1E"/>
    <w:rsid w:val="007A7BF3"/>
    <w:rsid w:val="007A7E95"/>
    <w:rsid w:val="007B013D"/>
    <w:rsid w:val="007B06B9"/>
    <w:rsid w:val="007B0BB7"/>
    <w:rsid w:val="007B0CEF"/>
    <w:rsid w:val="007B0DA4"/>
    <w:rsid w:val="007B0E20"/>
    <w:rsid w:val="007B0F21"/>
    <w:rsid w:val="007B10B1"/>
    <w:rsid w:val="007B10DA"/>
    <w:rsid w:val="007B1151"/>
    <w:rsid w:val="007B1466"/>
    <w:rsid w:val="007B1757"/>
    <w:rsid w:val="007B1769"/>
    <w:rsid w:val="007B1CF0"/>
    <w:rsid w:val="007B1F15"/>
    <w:rsid w:val="007B20A3"/>
    <w:rsid w:val="007B26AF"/>
    <w:rsid w:val="007B2742"/>
    <w:rsid w:val="007B27BC"/>
    <w:rsid w:val="007B2A71"/>
    <w:rsid w:val="007B2B47"/>
    <w:rsid w:val="007B2BAB"/>
    <w:rsid w:val="007B2D0F"/>
    <w:rsid w:val="007B2DC0"/>
    <w:rsid w:val="007B2DD6"/>
    <w:rsid w:val="007B36D5"/>
    <w:rsid w:val="007B373A"/>
    <w:rsid w:val="007B37B8"/>
    <w:rsid w:val="007B3DB3"/>
    <w:rsid w:val="007B4100"/>
    <w:rsid w:val="007B427D"/>
    <w:rsid w:val="007B461C"/>
    <w:rsid w:val="007B47EF"/>
    <w:rsid w:val="007B49F7"/>
    <w:rsid w:val="007B4CD7"/>
    <w:rsid w:val="007B527A"/>
    <w:rsid w:val="007B535A"/>
    <w:rsid w:val="007B5428"/>
    <w:rsid w:val="007B557E"/>
    <w:rsid w:val="007B568C"/>
    <w:rsid w:val="007B5C23"/>
    <w:rsid w:val="007B5E8D"/>
    <w:rsid w:val="007B6003"/>
    <w:rsid w:val="007B655D"/>
    <w:rsid w:val="007B6883"/>
    <w:rsid w:val="007B6B83"/>
    <w:rsid w:val="007B6BCC"/>
    <w:rsid w:val="007B6C63"/>
    <w:rsid w:val="007B6D99"/>
    <w:rsid w:val="007B6F40"/>
    <w:rsid w:val="007B7E78"/>
    <w:rsid w:val="007C0498"/>
    <w:rsid w:val="007C049A"/>
    <w:rsid w:val="007C07AD"/>
    <w:rsid w:val="007C0A12"/>
    <w:rsid w:val="007C0DA4"/>
    <w:rsid w:val="007C10D6"/>
    <w:rsid w:val="007C124D"/>
    <w:rsid w:val="007C132C"/>
    <w:rsid w:val="007C14A2"/>
    <w:rsid w:val="007C17D6"/>
    <w:rsid w:val="007C1A42"/>
    <w:rsid w:val="007C1BD7"/>
    <w:rsid w:val="007C1D77"/>
    <w:rsid w:val="007C2061"/>
    <w:rsid w:val="007C21C3"/>
    <w:rsid w:val="007C21DB"/>
    <w:rsid w:val="007C2214"/>
    <w:rsid w:val="007C248D"/>
    <w:rsid w:val="007C2545"/>
    <w:rsid w:val="007C258D"/>
    <w:rsid w:val="007C3352"/>
    <w:rsid w:val="007C3672"/>
    <w:rsid w:val="007C387C"/>
    <w:rsid w:val="007C3B91"/>
    <w:rsid w:val="007C417E"/>
    <w:rsid w:val="007C4251"/>
    <w:rsid w:val="007C4313"/>
    <w:rsid w:val="007C45AA"/>
    <w:rsid w:val="007C47AE"/>
    <w:rsid w:val="007C47FD"/>
    <w:rsid w:val="007C48C7"/>
    <w:rsid w:val="007C4F45"/>
    <w:rsid w:val="007C4FD8"/>
    <w:rsid w:val="007C4FE0"/>
    <w:rsid w:val="007C50E7"/>
    <w:rsid w:val="007C5106"/>
    <w:rsid w:val="007C54E2"/>
    <w:rsid w:val="007C564C"/>
    <w:rsid w:val="007C59AD"/>
    <w:rsid w:val="007C5B16"/>
    <w:rsid w:val="007C64AD"/>
    <w:rsid w:val="007C6BD0"/>
    <w:rsid w:val="007C6F27"/>
    <w:rsid w:val="007C7004"/>
    <w:rsid w:val="007C7022"/>
    <w:rsid w:val="007C72C5"/>
    <w:rsid w:val="007C7C62"/>
    <w:rsid w:val="007C7F81"/>
    <w:rsid w:val="007D01C8"/>
    <w:rsid w:val="007D02FE"/>
    <w:rsid w:val="007D05D5"/>
    <w:rsid w:val="007D0986"/>
    <w:rsid w:val="007D09A6"/>
    <w:rsid w:val="007D0A50"/>
    <w:rsid w:val="007D0CF9"/>
    <w:rsid w:val="007D0FF1"/>
    <w:rsid w:val="007D1040"/>
    <w:rsid w:val="007D12D4"/>
    <w:rsid w:val="007D13CA"/>
    <w:rsid w:val="007D152A"/>
    <w:rsid w:val="007D1817"/>
    <w:rsid w:val="007D1A67"/>
    <w:rsid w:val="007D1C17"/>
    <w:rsid w:val="007D1FDF"/>
    <w:rsid w:val="007D2398"/>
    <w:rsid w:val="007D23A3"/>
    <w:rsid w:val="007D28F9"/>
    <w:rsid w:val="007D2920"/>
    <w:rsid w:val="007D293D"/>
    <w:rsid w:val="007D344B"/>
    <w:rsid w:val="007D34DE"/>
    <w:rsid w:val="007D351C"/>
    <w:rsid w:val="007D3632"/>
    <w:rsid w:val="007D376B"/>
    <w:rsid w:val="007D40E1"/>
    <w:rsid w:val="007D428A"/>
    <w:rsid w:val="007D4561"/>
    <w:rsid w:val="007D45D4"/>
    <w:rsid w:val="007D4967"/>
    <w:rsid w:val="007D4A77"/>
    <w:rsid w:val="007D4B5C"/>
    <w:rsid w:val="007D4D9A"/>
    <w:rsid w:val="007D4DA8"/>
    <w:rsid w:val="007D50FB"/>
    <w:rsid w:val="007D557A"/>
    <w:rsid w:val="007D5E81"/>
    <w:rsid w:val="007D5EE7"/>
    <w:rsid w:val="007D64BB"/>
    <w:rsid w:val="007D65B5"/>
    <w:rsid w:val="007D66C0"/>
    <w:rsid w:val="007D681D"/>
    <w:rsid w:val="007D6962"/>
    <w:rsid w:val="007D6A53"/>
    <w:rsid w:val="007D6B37"/>
    <w:rsid w:val="007D6C14"/>
    <w:rsid w:val="007D6EEF"/>
    <w:rsid w:val="007D761B"/>
    <w:rsid w:val="007D7811"/>
    <w:rsid w:val="007D7D2D"/>
    <w:rsid w:val="007D7FC2"/>
    <w:rsid w:val="007E00E7"/>
    <w:rsid w:val="007E0B22"/>
    <w:rsid w:val="007E0B99"/>
    <w:rsid w:val="007E0C79"/>
    <w:rsid w:val="007E1012"/>
    <w:rsid w:val="007E1035"/>
    <w:rsid w:val="007E1A94"/>
    <w:rsid w:val="007E1B27"/>
    <w:rsid w:val="007E1C90"/>
    <w:rsid w:val="007E2629"/>
    <w:rsid w:val="007E2860"/>
    <w:rsid w:val="007E2A13"/>
    <w:rsid w:val="007E2DD9"/>
    <w:rsid w:val="007E2E97"/>
    <w:rsid w:val="007E2FFA"/>
    <w:rsid w:val="007E363A"/>
    <w:rsid w:val="007E3C97"/>
    <w:rsid w:val="007E3CCD"/>
    <w:rsid w:val="007E3E6D"/>
    <w:rsid w:val="007E3ECA"/>
    <w:rsid w:val="007E44CD"/>
    <w:rsid w:val="007E4921"/>
    <w:rsid w:val="007E4BE3"/>
    <w:rsid w:val="007E5220"/>
    <w:rsid w:val="007E548A"/>
    <w:rsid w:val="007E57E2"/>
    <w:rsid w:val="007E5A72"/>
    <w:rsid w:val="007E5D09"/>
    <w:rsid w:val="007E5DCF"/>
    <w:rsid w:val="007E5E07"/>
    <w:rsid w:val="007E6072"/>
    <w:rsid w:val="007E6384"/>
    <w:rsid w:val="007E658E"/>
    <w:rsid w:val="007E67F1"/>
    <w:rsid w:val="007E69EF"/>
    <w:rsid w:val="007E702F"/>
    <w:rsid w:val="007E7801"/>
    <w:rsid w:val="007E7A5E"/>
    <w:rsid w:val="007F01CA"/>
    <w:rsid w:val="007F041A"/>
    <w:rsid w:val="007F059B"/>
    <w:rsid w:val="007F099F"/>
    <w:rsid w:val="007F0B4A"/>
    <w:rsid w:val="007F0C65"/>
    <w:rsid w:val="007F0F67"/>
    <w:rsid w:val="007F1104"/>
    <w:rsid w:val="007F1608"/>
    <w:rsid w:val="007F18E7"/>
    <w:rsid w:val="007F1908"/>
    <w:rsid w:val="007F1A30"/>
    <w:rsid w:val="007F1F15"/>
    <w:rsid w:val="007F242B"/>
    <w:rsid w:val="007F2508"/>
    <w:rsid w:val="007F2671"/>
    <w:rsid w:val="007F27C0"/>
    <w:rsid w:val="007F2B0B"/>
    <w:rsid w:val="007F2BD2"/>
    <w:rsid w:val="007F2C3D"/>
    <w:rsid w:val="007F2E40"/>
    <w:rsid w:val="007F3567"/>
    <w:rsid w:val="007F369C"/>
    <w:rsid w:val="007F378C"/>
    <w:rsid w:val="007F37CC"/>
    <w:rsid w:val="007F3867"/>
    <w:rsid w:val="007F3B2D"/>
    <w:rsid w:val="007F4003"/>
    <w:rsid w:val="007F4497"/>
    <w:rsid w:val="007F453C"/>
    <w:rsid w:val="007F464D"/>
    <w:rsid w:val="007F4B2B"/>
    <w:rsid w:val="007F5160"/>
    <w:rsid w:val="007F55D6"/>
    <w:rsid w:val="007F567F"/>
    <w:rsid w:val="007F56F0"/>
    <w:rsid w:val="007F5C7A"/>
    <w:rsid w:val="007F6000"/>
    <w:rsid w:val="007F666F"/>
    <w:rsid w:val="007F6817"/>
    <w:rsid w:val="007F69A6"/>
    <w:rsid w:val="007F6AAF"/>
    <w:rsid w:val="007F7161"/>
    <w:rsid w:val="007F77AC"/>
    <w:rsid w:val="007F7F28"/>
    <w:rsid w:val="0080015C"/>
    <w:rsid w:val="008003AC"/>
    <w:rsid w:val="00800535"/>
    <w:rsid w:val="00800539"/>
    <w:rsid w:val="0080076F"/>
    <w:rsid w:val="00800853"/>
    <w:rsid w:val="008015E1"/>
    <w:rsid w:val="00801B3A"/>
    <w:rsid w:val="00801B69"/>
    <w:rsid w:val="00801E8A"/>
    <w:rsid w:val="00801EF3"/>
    <w:rsid w:val="00802050"/>
    <w:rsid w:val="008021AF"/>
    <w:rsid w:val="008021EE"/>
    <w:rsid w:val="00802288"/>
    <w:rsid w:val="008023AE"/>
    <w:rsid w:val="008025F0"/>
    <w:rsid w:val="00802C84"/>
    <w:rsid w:val="00802EC0"/>
    <w:rsid w:val="008032B5"/>
    <w:rsid w:val="008033D8"/>
    <w:rsid w:val="0080378D"/>
    <w:rsid w:val="008037E2"/>
    <w:rsid w:val="008037FC"/>
    <w:rsid w:val="00803946"/>
    <w:rsid w:val="00803961"/>
    <w:rsid w:val="00803A92"/>
    <w:rsid w:val="0080449A"/>
    <w:rsid w:val="0080453B"/>
    <w:rsid w:val="0080465B"/>
    <w:rsid w:val="00804B4B"/>
    <w:rsid w:val="00804C57"/>
    <w:rsid w:val="00804CF6"/>
    <w:rsid w:val="00804D44"/>
    <w:rsid w:val="00804E30"/>
    <w:rsid w:val="00804E6B"/>
    <w:rsid w:val="00805102"/>
    <w:rsid w:val="00805148"/>
    <w:rsid w:val="0080519F"/>
    <w:rsid w:val="00805284"/>
    <w:rsid w:val="00805408"/>
    <w:rsid w:val="0080566A"/>
    <w:rsid w:val="00805F1E"/>
    <w:rsid w:val="0080650F"/>
    <w:rsid w:val="00806799"/>
    <w:rsid w:val="00806841"/>
    <w:rsid w:val="00806CE7"/>
    <w:rsid w:val="00806F1D"/>
    <w:rsid w:val="008072CB"/>
    <w:rsid w:val="008075D1"/>
    <w:rsid w:val="0080774A"/>
    <w:rsid w:val="008079F2"/>
    <w:rsid w:val="00807D9B"/>
    <w:rsid w:val="00810287"/>
    <w:rsid w:val="00810315"/>
    <w:rsid w:val="00810476"/>
    <w:rsid w:val="008107BB"/>
    <w:rsid w:val="00810880"/>
    <w:rsid w:val="008108F9"/>
    <w:rsid w:val="00810A47"/>
    <w:rsid w:val="00810DA9"/>
    <w:rsid w:val="0081100C"/>
    <w:rsid w:val="0081133E"/>
    <w:rsid w:val="008113A6"/>
    <w:rsid w:val="008117C7"/>
    <w:rsid w:val="0081180F"/>
    <w:rsid w:val="00811D2C"/>
    <w:rsid w:val="0081215B"/>
    <w:rsid w:val="008124ED"/>
    <w:rsid w:val="0081253F"/>
    <w:rsid w:val="00812782"/>
    <w:rsid w:val="008129BA"/>
    <w:rsid w:val="00812ACB"/>
    <w:rsid w:val="00813041"/>
    <w:rsid w:val="00813288"/>
    <w:rsid w:val="008133AF"/>
    <w:rsid w:val="008134FC"/>
    <w:rsid w:val="00813598"/>
    <w:rsid w:val="00813861"/>
    <w:rsid w:val="00813934"/>
    <w:rsid w:val="00813A25"/>
    <w:rsid w:val="00813ADD"/>
    <w:rsid w:val="00813C53"/>
    <w:rsid w:val="00813FED"/>
    <w:rsid w:val="00814293"/>
    <w:rsid w:val="00814309"/>
    <w:rsid w:val="00814733"/>
    <w:rsid w:val="00814753"/>
    <w:rsid w:val="00814857"/>
    <w:rsid w:val="00814C05"/>
    <w:rsid w:val="00814EED"/>
    <w:rsid w:val="008151F8"/>
    <w:rsid w:val="00815BB7"/>
    <w:rsid w:val="00815E23"/>
    <w:rsid w:val="00815F53"/>
    <w:rsid w:val="0081627D"/>
    <w:rsid w:val="008166F1"/>
    <w:rsid w:val="00816C19"/>
    <w:rsid w:val="00817051"/>
    <w:rsid w:val="008174CC"/>
    <w:rsid w:val="00817626"/>
    <w:rsid w:val="00817710"/>
    <w:rsid w:val="00817B9D"/>
    <w:rsid w:val="00817DCE"/>
    <w:rsid w:val="0082023B"/>
    <w:rsid w:val="00820744"/>
    <w:rsid w:val="00820801"/>
    <w:rsid w:val="00820CAB"/>
    <w:rsid w:val="00820E49"/>
    <w:rsid w:val="008210AB"/>
    <w:rsid w:val="00821443"/>
    <w:rsid w:val="00821637"/>
    <w:rsid w:val="008217F0"/>
    <w:rsid w:val="008218AC"/>
    <w:rsid w:val="00821931"/>
    <w:rsid w:val="0082206E"/>
    <w:rsid w:val="00822528"/>
    <w:rsid w:val="00822668"/>
    <w:rsid w:val="008226AD"/>
    <w:rsid w:val="008226D9"/>
    <w:rsid w:val="00822708"/>
    <w:rsid w:val="00822754"/>
    <w:rsid w:val="0082277C"/>
    <w:rsid w:val="008229A6"/>
    <w:rsid w:val="00822C29"/>
    <w:rsid w:val="00822FFC"/>
    <w:rsid w:val="008234D2"/>
    <w:rsid w:val="00823653"/>
    <w:rsid w:val="00823AE1"/>
    <w:rsid w:val="00823F86"/>
    <w:rsid w:val="0082466F"/>
    <w:rsid w:val="008246CD"/>
    <w:rsid w:val="0082474E"/>
    <w:rsid w:val="0082495A"/>
    <w:rsid w:val="00824A22"/>
    <w:rsid w:val="00824A63"/>
    <w:rsid w:val="00824C06"/>
    <w:rsid w:val="00824E2F"/>
    <w:rsid w:val="00824F67"/>
    <w:rsid w:val="0082507D"/>
    <w:rsid w:val="00825ADD"/>
    <w:rsid w:val="00825D94"/>
    <w:rsid w:val="00825DFD"/>
    <w:rsid w:val="00825F93"/>
    <w:rsid w:val="00825FDA"/>
    <w:rsid w:val="00826115"/>
    <w:rsid w:val="0082634A"/>
    <w:rsid w:val="008265E9"/>
    <w:rsid w:val="00826897"/>
    <w:rsid w:val="00826F0B"/>
    <w:rsid w:val="00827181"/>
    <w:rsid w:val="008271EA"/>
    <w:rsid w:val="00827999"/>
    <w:rsid w:val="00827A86"/>
    <w:rsid w:val="00827BA9"/>
    <w:rsid w:val="00830205"/>
    <w:rsid w:val="008307CE"/>
    <w:rsid w:val="008307D5"/>
    <w:rsid w:val="00830A36"/>
    <w:rsid w:val="00830ADF"/>
    <w:rsid w:val="00830B96"/>
    <w:rsid w:val="00830DED"/>
    <w:rsid w:val="00830FB1"/>
    <w:rsid w:val="008316F0"/>
    <w:rsid w:val="008319DA"/>
    <w:rsid w:val="00831BB2"/>
    <w:rsid w:val="00831F9A"/>
    <w:rsid w:val="00832401"/>
    <w:rsid w:val="00832624"/>
    <w:rsid w:val="00832B68"/>
    <w:rsid w:val="00832E0A"/>
    <w:rsid w:val="00833054"/>
    <w:rsid w:val="00833187"/>
    <w:rsid w:val="008335B6"/>
    <w:rsid w:val="00833995"/>
    <w:rsid w:val="00833E02"/>
    <w:rsid w:val="008340AC"/>
    <w:rsid w:val="0083410B"/>
    <w:rsid w:val="0083417A"/>
    <w:rsid w:val="008341D8"/>
    <w:rsid w:val="008342A9"/>
    <w:rsid w:val="008342DF"/>
    <w:rsid w:val="0083456C"/>
    <w:rsid w:val="0083463D"/>
    <w:rsid w:val="00834D05"/>
    <w:rsid w:val="00834D52"/>
    <w:rsid w:val="00834FD3"/>
    <w:rsid w:val="00835088"/>
    <w:rsid w:val="008350C9"/>
    <w:rsid w:val="008350EB"/>
    <w:rsid w:val="00835321"/>
    <w:rsid w:val="00835532"/>
    <w:rsid w:val="008356E2"/>
    <w:rsid w:val="00835D9D"/>
    <w:rsid w:val="00835E90"/>
    <w:rsid w:val="00835FB2"/>
    <w:rsid w:val="00835FE8"/>
    <w:rsid w:val="00836130"/>
    <w:rsid w:val="00836348"/>
    <w:rsid w:val="0083684B"/>
    <w:rsid w:val="008369CB"/>
    <w:rsid w:val="008369FA"/>
    <w:rsid w:val="00836AE4"/>
    <w:rsid w:val="00836BB7"/>
    <w:rsid w:val="00836DE2"/>
    <w:rsid w:val="00837EC5"/>
    <w:rsid w:val="0084002A"/>
    <w:rsid w:val="008403E0"/>
    <w:rsid w:val="008404E6"/>
    <w:rsid w:val="00840DD0"/>
    <w:rsid w:val="00840FA6"/>
    <w:rsid w:val="00841179"/>
    <w:rsid w:val="008417FD"/>
    <w:rsid w:val="00841971"/>
    <w:rsid w:val="00841A42"/>
    <w:rsid w:val="008420FD"/>
    <w:rsid w:val="00842129"/>
    <w:rsid w:val="008421CB"/>
    <w:rsid w:val="00842226"/>
    <w:rsid w:val="00842292"/>
    <w:rsid w:val="0084271A"/>
    <w:rsid w:val="00842745"/>
    <w:rsid w:val="00842B7F"/>
    <w:rsid w:val="00842BD8"/>
    <w:rsid w:val="00842CF6"/>
    <w:rsid w:val="00842D7B"/>
    <w:rsid w:val="00842DF6"/>
    <w:rsid w:val="00843083"/>
    <w:rsid w:val="008431A0"/>
    <w:rsid w:val="00843270"/>
    <w:rsid w:val="00843F66"/>
    <w:rsid w:val="00844120"/>
    <w:rsid w:val="00844166"/>
    <w:rsid w:val="0084432A"/>
    <w:rsid w:val="008445F8"/>
    <w:rsid w:val="00844A9C"/>
    <w:rsid w:val="00844C38"/>
    <w:rsid w:val="00844CD8"/>
    <w:rsid w:val="00844D96"/>
    <w:rsid w:val="00844F97"/>
    <w:rsid w:val="0084570E"/>
    <w:rsid w:val="008458F2"/>
    <w:rsid w:val="00845A45"/>
    <w:rsid w:val="00846104"/>
    <w:rsid w:val="00846235"/>
    <w:rsid w:val="0084637F"/>
    <w:rsid w:val="008465A9"/>
    <w:rsid w:val="008465DE"/>
    <w:rsid w:val="00846633"/>
    <w:rsid w:val="0084668B"/>
    <w:rsid w:val="0084692D"/>
    <w:rsid w:val="00846A97"/>
    <w:rsid w:val="00847017"/>
    <w:rsid w:val="008470D0"/>
    <w:rsid w:val="008472F5"/>
    <w:rsid w:val="008474F9"/>
    <w:rsid w:val="00847876"/>
    <w:rsid w:val="0085001B"/>
    <w:rsid w:val="008501EE"/>
    <w:rsid w:val="00850268"/>
    <w:rsid w:val="0085113D"/>
    <w:rsid w:val="0085143F"/>
    <w:rsid w:val="00851B6F"/>
    <w:rsid w:val="0085210F"/>
    <w:rsid w:val="008522D9"/>
    <w:rsid w:val="008523AA"/>
    <w:rsid w:val="008523C1"/>
    <w:rsid w:val="00852681"/>
    <w:rsid w:val="00852773"/>
    <w:rsid w:val="008527D1"/>
    <w:rsid w:val="00852A34"/>
    <w:rsid w:val="00852D71"/>
    <w:rsid w:val="00852E22"/>
    <w:rsid w:val="00852E40"/>
    <w:rsid w:val="0085304F"/>
    <w:rsid w:val="00853346"/>
    <w:rsid w:val="00853375"/>
    <w:rsid w:val="00853792"/>
    <w:rsid w:val="0085398F"/>
    <w:rsid w:val="0085429D"/>
    <w:rsid w:val="008549BD"/>
    <w:rsid w:val="00854B52"/>
    <w:rsid w:val="00854F95"/>
    <w:rsid w:val="008551B4"/>
    <w:rsid w:val="0085525E"/>
    <w:rsid w:val="0085530C"/>
    <w:rsid w:val="00855B02"/>
    <w:rsid w:val="00855BDB"/>
    <w:rsid w:val="00855F23"/>
    <w:rsid w:val="00855F6B"/>
    <w:rsid w:val="00856262"/>
    <w:rsid w:val="00856396"/>
    <w:rsid w:val="008563C0"/>
    <w:rsid w:val="00856B88"/>
    <w:rsid w:val="00856D83"/>
    <w:rsid w:val="00856EA9"/>
    <w:rsid w:val="00857016"/>
    <w:rsid w:val="0085796A"/>
    <w:rsid w:val="00857A4E"/>
    <w:rsid w:val="00857C7A"/>
    <w:rsid w:val="00860032"/>
    <w:rsid w:val="0086030A"/>
    <w:rsid w:val="008603BD"/>
    <w:rsid w:val="00860869"/>
    <w:rsid w:val="00860A83"/>
    <w:rsid w:val="00860CF3"/>
    <w:rsid w:val="00860FA6"/>
    <w:rsid w:val="008613B2"/>
    <w:rsid w:val="008615C3"/>
    <w:rsid w:val="00861A2A"/>
    <w:rsid w:val="00861CEE"/>
    <w:rsid w:val="00862026"/>
    <w:rsid w:val="00862916"/>
    <w:rsid w:val="0086297A"/>
    <w:rsid w:val="00862ADE"/>
    <w:rsid w:val="00862C55"/>
    <w:rsid w:val="00862E99"/>
    <w:rsid w:val="0086340E"/>
    <w:rsid w:val="008634C5"/>
    <w:rsid w:val="00863AB6"/>
    <w:rsid w:val="00863B12"/>
    <w:rsid w:val="00863B68"/>
    <w:rsid w:val="00863E10"/>
    <w:rsid w:val="00863F63"/>
    <w:rsid w:val="008642E0"/>
    <w:rsid w:val="00864584"/>
    <w:rsid w:val="008647F5"/>
    <w:rsid w:val="008648B8"/>
    <w:rsid w:val="0086497F"/>
    <w:rsid w:val="00864B7E"/>
    <w:rsid w:val="00864D97"/>
    <w:rsid w:val="00864E90"/>
    <w:rsid w:val="008654C7"/>
    <w:rsid w:val="0086586C"/>
    <w:rsid w:val="00865C77"/>
    <w:rsid w:val="00866782"/>
    <w:rsid w:val="00866CCD"/>
    <w:rsid w:val="00866E7C"/>
    <w:rsid w:val="008670C0"/>
    <w:rsid w:val="008673D4"/>
    <w:rsid w:val="00867A8D"/>
    <w:rsid w:val="008702FD"/>
    <w:rsid w:val="00870566"/>
    <w:rsid w:val="00870F22"/>
    <w:rsid w:val="008712A0"/>
    <w:rsid w:val="008716A5"/>
    <w:rsid w:val="00871E87"/>
    <w:rsid w:val="008724E4"/>
    <w:rsid w:val="0087250C"/>
    <w:rsid w:val="0087253F"/>
    <w:rsid w:val="00872582"/>
    <w:rsid w:val="0087282F"/>
    <w:rsid w:val="00872C39"/>
    <w:rsid w:val="00872D7F"/>
    <w:rsid w:val="00873173"/>
    <w:rsid w:val="00873479"/>
    <w:rsid w:val="008738C1"/>
    <w:rsid w:val="008741C6"/>
    <w:rsid w:val="008742D8"/>
    <w:rsid w:val="0087442D"/>
    <w:rsid w:val="008745A5"/>
    <w:rsid w:val="008747C9"/>
    <w:rsid w:val="00874924"/>
    <w:rsid w:val="00874E0D"/>
    <w:rsid w:val="00875136"/>
    <w:rsid w:val="008754C3"/>
    <w:rsid w:val="00875612"/>
    <w:rsid w:val="008758C4"/>
    <w:rsid w:val="00875A05"/>
    <w:rsid w:val="0087633F"/>
    <w:rsid w:val="00876505"/>
    <w:rsid w:val="0087654D"/>
    <w:rsid w:val="00876B52"/>
    <w:rsid w:val="00877402"/>
    <w:rsid w:val="008774D3"/>
    <w:rsid w:val="0087759D"/>
    <w:rsid w:val="008775DA"/>
    <w:rsid w:val="00877B61"/>
    <w:rsid w:val="00877BE2"/>
    <w:rsid w:val="00880210"/>
    <w:rsid w:val="00880532"/>
    <w:rsid w:val="0088086B"/>
    <w:rsid w:val="0088094D"/>
    <w:rsid w:val="00880B97"/>
    <w:rsid w:val="00880BF8"/>
    <w:rsid w:val="00880E94"/>
    <w:rsid w:val="00880F61"/>
    <w:rsid w:val="008816AB"/>
    <w:rsid w:val="008816AC"/>
    <w:rsid w:val="00881865"/>
    <w:rsid w:val="00881A20"/>
    <w:rsid w:val="00882092"/>
    <w:rsid w:val="008822AE"/>
    <w:rsid w:val="008824AD"/>
    <w:rsid w:val="008826A5"/>
    <w:rsid w:val="00882E84"/>
    <w:rsid w:val="00882EA4"/>
    <w:rsid w:val="00882FAE"/>
    <w:rsid w:val="00883065"/>
    <w:rsid w:val="00883141"/>
    <w:rsid w:val="00883A49"/>
    <w:rsid w:val="00883B25"/>
    <w:rsid w:val="00883DF9"/>
    <w:rsid w:val="0088452F"/>
    <w:rsid w:val="00884591"/>
    <w:rsid w:val="008845C7"/>
    <w:rsid w:val="008845CE"/>
    <w:rsid w:val="00884846"/>
    <w:rsid w:val="00884D7D"/>
    <w:rsid w:val="00884E9D"/>
    <w:rsid w:val="008852D1"/>
    <w:rsid w:val="008852E7"/>
    <w:rsid w:val="008854C9"/>
    <w:rsid w:val="0088588D"/>
    <w:rsid w:val="00885A9F"/>
    <w:rsid w:val="00885AC3"/>
    <w:rsid w:val="00885E3B"/>
    <w:rsid w:val="00885F0B"/>
    <w:rsid w:val="0088633B"/>
    <w:rsid w:val="008863D0"/>
    <w:rsid w:val="00886856"/>
    <w:rsid w:val="00886913"/>
    <w:rsid w:val="00886DCB"/>
    <w:rsid w:val="00887498"/>
    <w:rsid w:val="00887714"/>
    <w:rsid w:val="00887967"/>
    <w:rsid w:val="008879CD"/>
    <w:rsid w:val="008879DA"/>
    <w:rsid w:val="00887AED"/>
    <w:rsid w:val="00887C63"/>
    <w:rsid w:val="00887DDF"/>
    <w:rsid w:val="008903B6"/>
    <w:rsid w:val="008909EE"/>
    <w:rsid w:val="00890B24"/>
    <w:rsid w:val="00890D70"/>
    <w:rsid w:val="0089176D"/>
    <w:rsid w:val="00891C2B"/>
    <w:rsid w:val="00891CDE"/>
    <w:rsid w:val="00891D32"/>
    <w:rsid w:val="00892129"/>
    <w:rsid w:val="0089232F"/>
    <w:rsid w:val="00892591"/>
    <w:rsid w:val="00892695"/>
    <w:rsid w:val="00892740"/>
    <w:rsid w:val="008928D8"/>
    <w:rsid w:val="00892922"/>
    <w:rsid w:val="00892AB0"/>
    <w:rsid w:val="00892D1F"/>
    <w:rsid w:val="00892ECF"/>
    <w:rsid w:val="00893293"/>
    <w:rsid w:val="00893747"/>
    <w:rsid w:val="0089380C"/>
    <w:rsid w:val="00893AB5"/>
    <w:rsid w:val="00893CA4"/>
    <w:rsid w:val="008941A1"/>
    <w:rsid w:val="00894607"/>
    <w:rsid w:val="00894967"/>
    <w:rsid w:val="00894A4D"/>
    <w:rsid w:val="00894DA4"/>
    <w:rsid w:val="00894EFC"/>
    <w:rsid w:val="00895428"/>
    <w:rsid w:val="0089575E"/>
    <w:rsid w:val="00895B34"/>
    <w:rsid w:val="00895CDD"/>
    <w:rsid w:val="00896106"/>
    <w:rsid w:val="008965B9"/>
    <w:rsid w:val="008966E3"/>
    <w:rsid w:val="00896A09"/>
    <w:rsid w:val="008976CB"/>
    <w:rsid w:val="00897AD0"/>
    <w:rsid w:val="00897B0A"/>
    <w:rsid w:val="00897CA4"/>
    <w:rsid w:val="00897D36"/>
    <w:rsid w:val="008A032B"/>
    <w:rsid w:val="008A0393"/>
    <w:rsid w:val="008A04DF"/>
    <w:rsid w:val="008A0541"/>
    <w:rsid w:val="008A08CB"/>
    <w:rsid w:val="008A0971"/>
    <w:rsid w:val="008A09C2"/>
    <w:rsid w:val="008A0C06"/>
    <w:rsid w:val="008A0C76"/>
    <w:rsid w:val="008A1287"/>
    <w:rsid w:val="008A1300"/>
    <w:rsid w:val="008A13C9"/>
    <w:rsid w:val="008A165F"/>
    <w:rsid w:val="008A1C09"/>
    <w:rsid w:val="008A1ECA"/>
    <w:rsid w:val="008A1FE5"/>
    <w:rsid w:val="008A220A"/>
    <w:rsid w:val="008A22E4"/>
    <w:rsid w:val="008A22E5"/>
    <w:rsid w:val="008A2D72"/>
    <w:rsid w:val="008A2EAE"/>
    <w:rsid w:val="008A3099"/>
    <w:rsid w:val="008A323C"/>
    <w:rsid w:val="008A36E0"/>
    <w:rsid w:val="008A3AF7"/>
    <w:rsid w:val="008A3B2E"/>
    <w:rsid w:val="008A3DCD"/>
    <w:rsid w:val="008A4026"/>
    <w:rsid w:val="008A404A"/>
    <w:rsid w:val="008A411D"/>
    <w:rsid w:val="008A4170"/>
    <w:rsid w:val="008A42F0"/>
    <w:rsid w:val="008A461E"/>
    <w:rsid w:val="008A46C4"/>
    <w:rsid w:val="008A4CF5"/>
    <w:rsid w:val="008A500B"/>
    <w:rsid w:val="008A5053"/>
    <w:rsid w:val="008A528A"/>
    <w:rsid w:val="008A5390"/>
    <w:rsid w:val="008A53E4"/>
    <w:rsid w:val="008A58B1"/>
    <w:rsid w:val="008A59A6"/>
    <w:rsid w:val="008A5C3A"/>
    <w:rsid w:val="008A5FA9"/>
    <w:rsid w:val="008A6294"/>
    <w:rsid w:val="008A65C5"/>
    <w:rsid w:val="008A6615"/>
    <w:rsid w:val="008A666B"/>
    <w:rsid w:val="008A66DA"/>
    <w:rsid w:val="008A6B04"/>
    <w:rsid w:val="008A6B73"/>
    <w:rsid w:val="008A7381"/>
    <w:rsid w:val="008A77D5"/>
    <w:rsid w:val="008A7DA0"/>
    <w:rsid w:val="008B00F0"/>
    <w:rsid w:val="008B0124"/>
    <w:rsid w:val="008B070B"/>
    <w:rsid w:val="008B0A3F"/>
    <w:rsid w:val="008B0C4C"/>
    <w:rsid w:val="008B120E"/>
    <w:rsid w:val="008B1211"/>
    <w:rsid w:val="008B12DB"/>
    <w:rsid w:val="008B135A"/>
    <w:rsid w:val="008B14BC"/>
    <w:rsid w:val="008B1709"/>
    <w:rsid w:val="008B18DD"/>
    <w:rsid w:val="008B1A67"/>
    <w:rsid w:val="008B1AF2"/>
    <w:rsid w:val="008B1BFC"/>
    <w:rsid w:val="008B1C8B"/>
    <w:rsid w:val="008B1F1A"/>
    <w:rsid w:val="008B2237"/>
    <w:rsid w:val="008B2424"/>
    <w:rsid w:val="008B28ED"/>
    <w:rsid w:val="008B34A5"/>
    <w:rsid w:val="008B36EE"/>
    <w:rsid w:val="008B3769"/>
    <w:rsid w:val="008B3905"/>
    <w:rsid w:val="008B3C4F"/>
    <w:rsid w:val="008B3E04"/>
    <w:rsid w:val="008B3FB6"/>
    <w:rsid w:val="008B4339"/>
    <w:rsid w:val="008B444E"/>
    <w:rsid w:val="008B4467"/>
    <w:rsid w:val="008B46BE"/>
    <w:rsid w:val="008B4E8A"/>
    <w:rsid w:val="008B4F51"/>
    <w:rsid w:val="008B4F52"/>
    <w:rsid w:val="008B50F0"/>
    <w:rsid w:val="008B534F"/>
    <w:rsid w:val="008B5402"/>
    <w:rsid w:val="008B5890"/>
    <w:rsid w:val="008B5A1F"/>
    <w:rsid w:val="008B5A8C"/>
    <w:rsid w:val="008B5B2A"/>
    <w:rsid w:val="008B5E15"/>
    <w:rsid w:val="008B639B"/>
    <w:rsid w:val="008B6961"/>
    <w:rsid w:val="008B6968"/>
    <w:rsid w:val="008B6D64"/>
    <w:rsid w:val="008B7032"/>
    <w:rsid w:val="008B7509"/>
    <w:rsid w:val="008B77E1"/>
    <w:rsid w:val="008B7920"/>
    <w:rsid w:val="008B79D2"/>
    <w:rsid w:val="008B7F9E"/>
    <w:rsid w:val="008C00A7"/>
    <w:rsid w:val="008C0619"/>
    <w:rsid w:val="008C0ABF"/>
    <w:rsid w:val="008C0DC1"/>
    <w:rsid w:val="008C11C7"/>
    <w:rsid w:val="008C1411"/>
    <w:rsid w:val="008C1523"/>
    <w:rsid w:val="008C1626"/>
    <w:rsid w:val="008C1679"/>
    <w:rsid w:val="008C17E5"/>
    <w:rsid w:val="008C1A5F"/>
    <w:rsid w:val="008C1E17"/>
    <w:rsid w:val="008C1EC5"/>
    <w:rsid w:val="008C205A"/>
    <w:rsid w:val="008C22EE"/>
    <w:rsid w:val="008C253F"/>
    <w:rsid w:val="008C295E"/>
    <w:rsid w:val="008C2E1D"/>
    <w:rsid w:val="008C2E6D"/>
    <w:rsid w:val="008C2FFE"/>
    <w:rsid w:val="008C3194"/>
    <w:rsid w:val="008C328D"/>
    <w:rsid w:val="008C3338"/>
    <w:rsid w:val="008C335F"/>
    <w:rsid w:val="008C36D8"/>
    <w:rsid w:val="008C3854"/>
    <w:rsid w:val="008C3B74"/>
    <w:rsid w:val="008C3C07"/>
    <w:rsid w:val="008C43E9"/>
    <w:rsid w:val="008C4411"/>
    <w:rsid w:val="008C4767"/>
    <w:rsid w:val="008C4933"/>
    <w:rsid w:val="008C4E8F"/>
    <w:rsid w:val="008C50D3"/>
    <w:rsid w:val="008C5256"/>
    <w:rsid w:val="008C571A"/>
    <w:rsid w:val="008C5736"/>
    <w:rsid w:val="008C5876"/>
    <w:rsid w:val="008C59FA"/>
    <w:rsid w:val="008C61A7"/>
    <w:rsid w:val="008C61D8"/>
    <w:rsid w:val="008C6506"/>
    <w:rsid w:val="008C6B79"/>
    <w:rsid w:val="008C706C"/>
    <w:rsid w:val="008C789A"/>
    <w:rsid w:val="008C79D1"/>
    <w:rsid w:val="008C7BB5"/>
    <w:rsid w:val="008C7D97"/>
    <w:rsid w:val="008D0985"/>
    <w:rsid w:val="008D0A51"/>
    <w:rsid w:val="008D0B2A"/>
    <w:rsid w:val="008D0D22"/>
    <w:rsid w:val="008D0D84"/>
    <w:rsid w:val="008D1687"/>
    <w:rsid w:val="008D178D"/>
    <w:rsid w:val="008D18B0"/>
    <w:rsid w:val="008D1BFB"/>
    <w:rsid w:val="008D2462"/>
    <w:rsid w:val="008D25E5"/>
    <w:rsid w:val="008D30DF"/>
    <w:rsid w:val="008D3364"/>
    <w:rsid w:val="008D366D"/>
    <w:rsid w:val="008D3E3B"/>
    <w:rsid w:val="008D4154"/>
    <w:rsid w:val="008D4192"/>
    <w:rsid w:val="008D4221"/>
    <w:rsid w:val="008D52E7"/>
    <w:rsid w:val="008D5316"/>
    <w:rsid w:val="008D5393"/>
    <w:rsid w:val="008D54F3"/>
    <w:rsid w:val="008D569D"/>
    <w:rsid w:val="008D5783"/>
    <w:rsid w:val="008D5C4D"/>
    <w:rsid w:val="008D5CC8"/>
    <w:rsid w:val="008D6097"/>
    <w:rsid w:val="008D611D"/>
    <w:rsid w:val="008D67E5"/>
    <w:rsid w:val="008D6C0E"/>
    <w:rsid w:val="008D6E07"/>
    <w:rsid w:val="008D700E"/>
    <w:rsid w:val="008D7090"/>
    <w:rsid w:val="008D70CB"/>
    <w:rsid w:val="008D70D4"/>
    <w:rsid w:val="008D70D9"/>
    <w:rsid w:val="008D73BB"/>
    <w:rsid w:val="008D788F"/>
    <w:rsid w:val="008D7B01"/>
    <w:rsid w:val="008D7B6C"/>
    <w:rsid w:val="008D7BC2"/>
    <w:rsid w:val="008D7CCB"/>
    <w:rsid w:val="008E0081"/>
    <w:rsid w:val="008E01F3"/>
    <w:rsid w:val="008E0247"/>
    <w:rsid w:val="008E04FD"/>
    <w:rsid w:val="008E0564"/>
    <w:rsid w:val="008E0571"/>
    <w:rsid w:val="008E073F"/>
    <w:rsid w:val="008E08BD"/>
    <w:rsid w:val="008E0CE1"/>
    <w:rsid w:val="008E0D60"/>
    <w:rsid w:val="008E0F97"/>
    <w:rsid w:val="008E1012"/>
    <w:rsid w:val="008E11E3"/>
    <w:rsid w:val="008E14F8"/>
    <w:rsid w:val="008E162A"/>
    <w:rsid w:val="008E1FA5"/>
    <w:rsid w:val="008E2489"/>
    <w:rsid w:val="008E255B"/>
    <w:rsid w:val="008E2943"/>
    <w:rsid w:val="008E2BBF"/>
    <w:rsid w:val="008E2D9A"/>
    <w:rsid w:val="008E3374"/>
    <w:rsid w:val="008E36AB"/>
    <w:rsid w:val="008E36CB"/>
    <w:rsid w:val="008E37DE"/>
    <w:rsid w:val="008E3CD5"/>
    <w:rsid w:val="008E3D97"/>
    <w:rsid w:val="008E3ED9"/>
    <w:rsid w:val="008E3EDE"/>
    <w:rsid w:val="008E4949"/>
    <w:rsid w:val="008E4C48"/>
    <w:rsid w:val="008E50BE"/>
    <w:rsid w:val="008E5EA1"/>
    <w:rsid w:val="008E61C6"/>
    <w:rsid w:val="008E62DD"/>
    <w:rsid w:val="008E6AE9"/>
    <w:rsid w:val="008E6FE7"/>
    <w:rsid w:val="008E7137"/>
    <w:rsid w:val="008E72F3"/>
    <w:rsid w:val="008E75BA"/>
    <w:rsid w:val="008E7796"/>
    <w:rsid w:val="008E7F0A"/>
    <w:rsid w:val="008F013E"/>
    <w:rsid w:val="008F0655"/>
    <w:rsid w:val="008F0A48"/>
    <w:rsid w:val="008F0A90"/>
    <w:rsid w:val="008F0D71"/>
    <w:rsid w:val="008F103F"/>
    <w:rsid w:val="008F1265"/>
    <w:rsid w:val="008F15F9"/>
    <w:rsid w:val="008F1872"/>
    <w:rsid w:val="008F18F4"/>
    <w:rsid w:val="008F190A"/>
    <w:rsid w:val="008F1A2D"/>
    <w:rsid w:val="008F1B03"/>
    <w:rsid w:val="008F1D32"/>
    <w:rsid w:val="008F2307"/>
    <w:rsid w:val="008F2AFC"/>
    <w:rsid w:val="008F2CB3"/>
    <w:rsid w:val="008F3596"/>
    <w:rsid w:val="008F3700"/>
    <w:rsid w:val="008F3772"/>
    <w:rsid w:val="008F3947"/>
    <w:rsid w:val="008F3CD3"/>
    <w:rsid w:val="008F4105"/>
    <w:rsid w:val="008F4242"/>
    <w:rsid w:val="008F4334"/>
    <w:rsid w:val="008F4594"/>
    <w:rsid w:val="008F4667"/>
    <w:rsid w:val="008F4DE0"/>
    <w:rsid w:val="008F512B"/>
    <w:rsid w:val="008F518F"/>
    <w:rsid w:val="008F51A0"/>
    <w:rsid w:val="008F5277"/>
    <w:rsid w:val="008F5457"/>
    <w:rsid w:val="008F598A"/>
    <w:rsid w:val="008F6143"/>
    <w:rsid w:val="008F638F"/>
    <w:rsid w:val="008F66C4"/>
    <w:rsid w:val="008F6AD9"/>
    <w:rsid w:val="008F6EF7"/>
    <w:rsid w:val="008F6FA7"/>
    <w:rsid w:val="008F7265"/>
    <w:rsid w:val="008F773F"/>
    <w:rsid w:val="008F7B02"/>
    <w:rsid w:val="008F7B44"/>
    <w:rsid w:val="008F7DB1"/>
    <w:rsid w:val="008F7DBE"/>
    <w:rsid w:val="008F7E64"/>
    <w:rsid w:val="008F7E72"/>
    <w:rsid w:val="008F7EEF"/>
    <w:rsid w:val="00900628"/>
    <w:rsid w:val="00900738"/>
    <w:rsid w:val="009007C5"/>
    <w:rsid w:val="009009E1"/>
    <w:rsid w:val="00900A7A"/>
    <w:rsid w:val="00900E88"/>
    <w:rsid w:val="00900EE0"/>
    <w:rsid w:val="009010FE"/>
    <w:rsid w:val="00901BFB"/>
    <w:rsid w:val="00902127"/>
    <w:rsid w:val="009021C9"/>
    <w:rsid w:val="009025B6"/>
    <w:rsid w:val="00902B1A"/>
    <w:rsid w:val="00902B74"/>
    <w:rsid w:val="00902C8D"/>
    <w:rsid w:val="0090305A"/>
    <w:rsid w:val="00903308"/>
    <w:rsid w:val="0090344B"/>
    <w:rsid w:val="00903537"/>
    <w:rsid w:val="00903596"/>
    <w:rsid w:val="009035C2"/>
    <w:rsid w:val="00903C43"/>
    <w:rsid w:val="00903C48"/>
    <w:rsid w:val="009041B9"/>
    <w:rsid w:val="00904592"/>
    <w:rsid w:val="009045E1"/>
    <w:rsid w:val="0090468F"/>
    <w:rsid w:val="009047D9"/>
    <w:rsid w:val="00904BDD"/>
    <w:rsid w:val="00904F67"/>
    <w:rsid w:val="009050E6"/>
    <w:rsid w:val="0090527B"/>
    <w:rsid w:val="009054CA"/>
    <w:rsid w:val="009055AA"/>
    <w:rsid w:val="00905632"/>
    <w:rsid w:val="00905831"/>
    <w:rsid w:val="0090661A"/>
    <w:rsid w:val="00906B7C"/>
    <w:rsid w:val="00906E0D"/>
    <w:rsid w:val="00906E24"/>
    <w:rsid w:val="00906E26"/>
    <w:rsid w:val="00906EE5"/>
    <w:rsid w:val="00906F02"/>
    <w:rsid w:val="00907040"/>
    <w:rsid w:val="009070B8"/>
    <w:rsid w:val="009073A9"/>
    <w:rsid w:val="00907657"/>
    <w:rsid w:val="009077B6"/>
    <w:rsid w:val="00910018"/>
    <w:rsid w:val="00910193"/>
    <w:rsid w:val="009107FE"/>
    <w:rsid w:val="00910975"/>
    <w:rsid w:val="00910A28"/>
    <w:rsid w:val="00910EB2"/>
    <w:rsid w:val="00910F3C"/>
    <w:rsid w:val="00910F44"/>
    <w:rsid w:val="00910FF5"/>
    <w:rsid w:val="009111B1"/>
    <w:rsid w:val="00911354"/>
    <w:rsid w:val="0091166E"/>
    <w:rsid w:val="009119B3"/>
    <w:rsid w:val="009119D4"/>
    <w:rsid w:val="00911AB4"/>
    <w:rsid w:val="00911F88"/>
    <w:rsid w:val="0091213E"/>
    <w:rsid w:val="0091218D"/>
    <w:rsid w:val="009121EA"/>
    <w:rsid w:val="00912A80"/>
    <w:rsid w:val="00912FE6"/>
    <w:rsid w:val="0091343F"/>
    <w:rsid w:val="00913584"/>
    <w:rsid w:val="009139A5"/>
    <w:rsid w:val="00913AFB"/>
    <w:rsid w:val="00913BBB"/>
    <w:rsid w:val="00913EA4"/>
    <w:rsid w:val="00913EEC"/>
    <w:rsid w:val="00914136"/>
    <w:rsid w:val="00914777"/>
    <w:rsid w:val="009148FE"/>
    <w:rsid w:val="0091499C"/>
    <w:rsid w:val="00914A82"/>
    <w:rsid w:val="00914BAE"/>
    <w:rsid w:val="00914D14"/>
    <w:rsid w:val="00914E9D"/>
    <w:rsid w:val="009152D7"/>
    <w:rsid w:val="00915358"/>
    <w:rsid w:val="00915432"/>
    <w:rsid w:val="009156E6"/>
    <w:rsid w:val="0091588C"/>
    <w:rsid w:val="00915966"/>
    <w:rsid w:val="00915CDA"/>
    <w:rsid w:val="009162F4"/>
    <w:rsid w:val="00916389"/>
    <w:rsid w:val="0091641B"/>
    <w:rsid w:val="00916500"/>
    <w:rsid w:val="009165F4"/>
    <w:rsid w:val="00916798"/>
    <w:rsid w:val="009169CD"/>
    <w:rsid w:val="00916B46"/>
    <w:rsid w:val="00916C3E"/>
    <w:rsid w:val="00916CCA"/>
    <w:rsid w:val="0091730D"/>
    <w:rsid w:val="00917DEC"/>
    <w:rsid w:val="00917FCF"/>
    <w:rsid w:val="009202A5"/>
    <w:rsid w:val="009202D9"/>
    <w:rsid w:val="0092032A"/>
    <w:rsid w:val="00920450"/>
    <w:rsid w:val="009205FB"/>
    <w:rsid w:val="0092069C"/>
    <w:rsid w:val="0092072D"/>
    <w:rsid w:val="0092093E"/>
    <w:rsid w:val="009209F1"/>
    <w:rsid w:val="00920B84"/>
    <w:rsid w:val="00920D7A"/>
    <w:rsid w:val="009212E6"/>
    <w:rsid w:val="00921677"/>
    <w:rsid w:val="00921F43"/>
    <w:rsid w:val="00921F69"/>
    <w:rsid w:val="0092225F"/>
    <w:rsid w:val="00922570"/>
    <w:rsid w:val="00922588"/>
    <w:rsid w:val="009225B3"/>
    <w:rsid w:val="00922BB2"/>
    <w:rsid w:val="00922D11"/>
    <w:rsid w:val="00922FFD"/>
    <w:rsid w:val="00923002"/>
    <w:rsid w:val="00923DDC"/>
    <w:rsid w:val="00924149"/>
    <w:rsid w:val="009243E8"/>
    <w:rsid w:val="009243EC"/>
    <w:rsid w:val="00924A6B"/>
    <w:rsid w:val="00924B81"/>
    <w:rsid w:val="00924CCF"/>
    <w:rsid w:val="00924FBD"/>
    <w:rsid w:val="0092547D"/>
    <w:rsid w:val="00925732"/>
    <w:rsid w:val="00925C21"/>
    <w:rsid w:val="00925DBB"/>
    <w:rsid w:val="00926562"/>
    <w:rsid w:val="00926904"/>
    <w:rsid w:val="0092707D"/>
    <w:rsid w:val="009274D9"/>
    <w:rsid w:val="00927610"/>
    <w:rsid w:val="00927939"/>
    <w:rsid w:val="00927D4F"/>
    <w:rsid w:val="00930048"/>
    <w:rsid w:val="009303D6"/>
    <w:rsid w:val="009307EF"/>
    <w:rsid w:val="009310ED"/>
    <w:rsid w:val="00932108"/>
    <w:rsid w:val="0093276A"/>
    <w:rsid w:val="00932AF2"/>
    <w:rsid w:val="00932DA9"/>
    <w:rsid w:val="00932ED8"/>
    <w:rsid w:val="00932EF1"/>
    <w:rsid w:val="0093324E"/>
    <w:rsid w:val="009332F3"/>
    <w:rsid w:val="0093342D"/>
    <w:rsid w:val="00933496"/>
    <w:rsid w:val="00933BDD"/>
    <w:rsid w:val="00933C13"/>
    <w:rsid w:val="00934256"/>
    <w:rsid w:val="0093434F"/>
    <w:rsid w:val="00934BD8"/>
    <w:rsid w:val="00934D1F"/>
    <w:rsid w:val="00934D92"/>
    <w:rsid w:val="00934DEC"/>
    <w:rsid w:val="00935A94"/>
    <w:rsid w:val="00935C17"/>
    <w:rsid w:val="00935F0D"/>
    <w:rsid w:val="00935F69"/>
    <w:rsid w:val="00936078"/>
    <w:rsid w:val="009360E3"/>
    <w:rsid w:val="009367CF"/>
    <w:rsid w:val="0093687D"/>
    <w:rsid w:val="00937368"/>
    <w:rsid w:val="0093736F"/>
    <w:rsid w:val="009374CB"/>
    <w:rsid w:val="009376CF"/>
    <w:rsid w:val="009377FA"/>
    <w:rsid w:val="009379A0"/>
    <w:rsid w:val="00937AA0"/>
    <w:rsid w:val="00937B29"/>
    <w:rsid w:val="00937E25"/>
    <w:rsid w:val="00937ECB"/>
    <w:rsid w:val="00940157"/>
    <w:rsid w:val="0094059F"/>
    <w:rsid w:val="009407C3"/>
    <w:rsid w:val="009408C1"/>
    <w:rsid w:val="00940CB0"/>
    <w:rsid w:val="00940DA9"/>
    <w:rsid w:val="0094168B"/>
    <w:rsid w:val="009417EA"/>
    <w:rsid w:val="00941A46"/>
    <w:rsid w:val="00941B3B"/>
    <w:rsid w:val="00941B41"/>
    <w:rsid w:val="00941B7F"/>
    <w:rsid w:val="00941E5D"/>
    <w:rsid w:val="009420E1"/>
    <w:rsid w:val="009422EA"/>
    <w:rsid w:val="009422F6"/>
    <w:rsid w:val="00942308"/>
    <w:rsid w:val="0094240C"/>
    <w:rsid w:val="00942B0B"/>
    <w:rsid w:val="00942DB4"/>
    <w:rsid w:val="00942E37"/>
    <w:rsid w:val="00942FB6"/>
    <w:rsid w:val="009433E4"/>
    <w:rsid w:val="009434BC"/>
    <w:rsid w:val="00943690"/>
    <w:rsid w:val="00943724"/>
    <w:rsid w:val="0094382E"/>
    <w:rsid w:val="00943836"/>
    <w:rsid w:val="009438E8"/>
    <w:rsid w:val="00943BA9"/>
    <w:rsid w:val="009440B4"/>
    <w:rsid w:val="0094438B"/>
    <w:rsid w:val="009447E4"/>
    <w:rsid w:val="00944868"/>
    <w:rsid w:val="009449BA"/>
    <w:rsid w:val="00944B0E"/>
    <w:rsid w:val="00944B77"/>
    <w:rsid w:val="00944D87"/>
    <w:rsid w:val="009453B2"/>
    <w:rsid w:val="0094543B"/>
    <w:rsid w:val="0094578F"/>
    <w:rsid w:val="00945852"/>
    <w:rsid w:val="00945BCB"/>
    <w:rsid w:val="00946185"/>
    <w:rsid w:val="00946187"/>
    <w:rsid w:val="00946216"/>
    <w:rsid w:val="0094631A"/>
    <w:rsid w:val="009465BA"/>
    <w:rsid w:val="009465C6"/>
    <w:rsid w:val="009467D2"/>
    <w:rsid w:val="00946BEC"/>
    <w:rsid w:val="00946DD5"/>
    <w:rsid w:val="00947446"/>
    <w:rsid w:val="0094750E"/>
    <w:rsid w:val="009475C3"/>
    <w:rsid w:val="009475E0"/>
    <w:rsid w:val="009477C4"/>
    <w:rsid w:val="0094787C"/>
    <w:rsid w:val="00947A7E"/>
    <w:rsid w:val="00947C2C"/>
    <w:rsid w:val="00947D8F"/>
    <w:rsid w:val="00947F28"/>
    <w:rsid w:val="009500A8"/>
    <w:rsid w:val="009501F5"/>
    <w:rsid w:val="009507EA"/>
    <w:rsid w:val="00950BF5"/>
    <w:rsid w:val="00950D2A"/>
    <w:rsid w:val="0095117C"/>
    <w:rsid w:val="009511C9"/>
    <w:rsid w:val="009513FC"/>
    <w:rsid w:val="00951A89"/>
    <w:rsid w:val="00951D7F"/>
    <w:rsid w:val="00951E76"/>
    <w:rsid w:val="00951E8B"/>
    <w:rsid w:val="0095204C"/>
    <w:rsid w:val="00952367"/>
    <w:rsid w:val="00952414"/>
    <w:rsid w:val="009529F0"/>
    <w:rsid w:val="00952A5D"/>
    <w:rsid w:val="00952D67"/>
    <w:rsid w:val="00952E4D"/>
    <w:rsid w:val="00952E50"/>
    <w:rsid w:val="0095335B"/>
    <w:rsid w:val="00953A67"/>
    <w:rsid w:val="00953BA3"/>
    <w:rsid w:val="00953F6F"/>
    <w:rsid w:val="0095406C"/>
    <w:rsid w:val="009540A3"/>
    <w:rsid w:val="0095413E"/>
    <w:rsid w:val="00954250"/>
    <w:rsid w:val="0095442D"/>
    <w:rsid w:val="00954476"/>
    <w:rsid w:val="009548E7"/>
    <w:rsid w:val="00954980"/>
    <w:rsid w:val="00954A60"/>
    <w:rsid w:val="00954B03"/>
    <w:rsid w:val="0095500B"/>
    <w:rsid w:val="0095500C"/>
    <w:rsid w:val="009554AB"/>
    <w:rsid w:val="0095562E"/>
    <w:rsid w:val="009556EA"/>
    <w:rsid w:val="00955723"/>
    <w:rsid w:val="009557F6"/>
    <w:rsid w:val="00955866"/>
    <w:rsid w:val="00955FD4"/>
    <w:rsid w:val="009564B4"/>
    <w:rsid w:val="00956891"/>
    <w:rsid w:val="009568F7"/>
    <w:rsid w:val="00956B1A"/>
    <w:rsid w:val="00956DF8"/>
    <w:rsid w:val="00956F13"/>
    <w:rsid w:val="00957575"/>
    <w:rsid w:val="00957897"/>
    <w:rsid w:val="00957AAE"/>
    <w:rsid w:val="00957BA8"/>
    <w:rsid w:val="00957DAB"/>
    <w:rsid w:val="0096034D"/>
    <w:rsid w:val="00960A1A"/>
    <w:rsid w:val="0096162A"/>
    <w:rsid w:val="009616A4"/>
    <w:rsid w:val="009617AC"/>
    <w:rsid w:val="00961837"/>
    <w:rsid w:val="00961976"/>
    <w:rsid w:val="00961B2C"/>
    <w:rsid w:val="00961C2B"/>
    <w:rsid w:val="00961E40"/>
    <w:rsid w:val="00961F7E"/>
    <w:rsid w:val="00961F89"/>
    <w:rsid w:val="00962404"/>
    <w:rsid w:val="00962543"/>
    <w:rsid w:val="009626BB"/>
    <w:rsid w:val="009626D7"/>
    <w:rsid w:val="0096275A"/>
    <w:rsid w:val="0096286D"/>
    <w:rsid w:val="00962C48"/>
    <w:rsid w:val="00963609"/>
    <w:rsid w:val="009636D1"/>
    <w:rsid w:val="00963737"/>
    <w:rsid w:val="00963977"/>
    <w:rsid w:val="00963C77"/>
    <w:rsid w:val="00963DD0"/>
    <w:rsid w:val="00963FF9"/>
    <w:rsid w:val="0096451D"/>
    <w:rsid w:val="00964D4A"/>
    <w:rsid w:val="00964F98"/>
    <w:rsid w:val="00965388"/>
    <w:rsid w:val="0096554B"/>
    <w:rsid w:val="00965562"/>
    <w:rsid w:val="0096584B"/>
    <w:rsid w:val="00965898"/>
    <w:rsid w:val="00965AD5"/>
    <w:rsid w:val="009660BD"/>
    <w:rsid w:val="009667E6"/>
    <w:rsid w:val="0096692F"/>
    <w:rsid w:val="00966BB4"/>
    <w:rsid w:val="00966BDC"/>
    <w:rsid w:val="00966EC1"/>
    <w:rsid w:val="00966EFE"/>
    <w:rsid w:val="00966FBF"/>
    <w:rsid w:val="009674B9"/>
    <w:rsid w:val="00967764"/>
    <w:rsid w:val="009678C7"/>
    <w:rsid w:val="00967920"/>
    <w:rsid w:val="009679E6"/>
    <w:rsid w:val="00967CC5"/>
    <w:rsid w:val="0097075C"/>
    <w:rsid w:val="00970BC4"/>
    <w:rsid w:val="00970E55"/>
    <w:rsid w:val="00970ED0"/>
    <w:rsid w:val="00971280"/>
    <w:rsid w:val="009712BA"/>
    <w:rsid w:val="00971344"/>
    <w:rsid w:val="00971808"/>
    <w:rsid w:val="00971C11"/>
    <w:rsid w:val="00971E3A"/>
    <w:rsid w:val="00971E49"/>
    <w:rsid w:val="00971FE8"/>
    <w:rsid w:val="00972713"/>
    <w:rsid w:val="00972C29"/>
    <w:rsid w:val="00972CD0"/>
    <w:rsid w:val="00972F45"/>
    <w:rsid w:val="00973041"/>
    <w:rsid w:val="00973686"/>
    <w:rsid w:val="00973851"/>
    <w:rsid w:val="00973A1F"/>
    <w:rsid w:val="00973BCC"/>
    <w:rsid w:val="00973C9D"/>
    <w:rsid w:val="009740C3"/>
    <w:rsid w:val="00974245"/>
    <w:rsid w:val="00974B20"/>
    <w:rsid w:val="00974D01"/>
    <w:rsid w:val="00974D60"/>
    <w:rsid w:val="00974D77"/>
    <w:rsid w:val="00974E54"/>
    <w:rsid w:val="00974FCF"/>
    <w:rsid w:val="00975622"/>
    <w:rsid w:val="0097583F"/>
    <w:rsid w:val="00975B40"/>
    <w:rsid w:val="00976BED"/>
    <w:rsid w:val="00976D36"/>
    <w:rsid w:val="00976D87"/>
    <w:rsid w:val="00976E33"/>
    <w:rsid w:val="00977085"/>
    <w:rsid w:val="009771D9"/>
    <w:rsid w:val="009772B7"/>
    <w:rsid w:val="009772DA"/>
    <w:rsid w:val="00977595"/>
    <w:rsid w:val="00977C6B"/>
    <w:rsid w:val="00977C6F"/>
    <w:rsid w:val="00980075"/>
    <w:rsid w:val="009800CC"/>
    <w:rsid w:val="00980162"/>
    <w:rsid w:val="009801BD"/>
    <w:rsid w:val="00980610"/>
    <w:rsid w:val="0098068A"/>
    <w:rsid w:val="009807FD"/>
    <w:rsid w:val="00981295"/>
    <w:rsid w:val="00981C32"/>
    <w:rsid w:val="00982199"/>
    <w:rsid w:val="00982AB5"/>
    <w:rsid w:val="00982E00"/>
    <w:rsid w:val="00982F9C"/>
    <w:rsid w:val="0098367E"/>
    <w:rsid w:val="00983BB9"/>
    <w:rsid w:val="009840F7"/>
    <w:rsid w:val="009844E3"/>
    <w:rsid w:val="009846C9"/>
    <w:rsid w:val="009847CD"/>
    <w:rsid w:val="00985017"/>
    <w:rsid w:val="00985E1B"/>
    <w:rsid w:val="00985EBE"/>
    <w:rsid w:val="00985F21"/>
    <w:rsid w:val="00986078"/>
    <w:rsid w:val="009862E7"/>
    <w:rsid w:val="0098638A"/>
    <w:rsid w:val="009865E7"/>
    <w:rsid w:val="00986D10"/>
    <w:rsid w:val="0098708B"/>
    <w:rsid w:val="0098745E"/>
    <w:rsid w:val="00987504"/>
    <w:rsid w:val="00987515"/>
    <w:rsid w:val="0098780D"/>
    <w:rsid w:val="00987863"/>
    <w:rsid w:val="00987865"/>
    <w:rsid w:val="0098790D"/>
    <w:rsid w:val="009879C3"/>
    <w:rsid w:val="00987BFD"/>
    <w:rsid w:val="00987E67"/>
    <w:rsid w:val="00987FCF"/>
    <w:rsid w:val="009900C8"/>
    <w:rsid w:val="0099022A"/>
    <w:rsid w:val="00990520"/>
    <w:rsid w:val="009907F6"/>
    <w:rsid w:val="00990BCD"/>
    <w:rsid w:val="00990E11"/>
    <w:rsid w:val="009918A8"/>
    <w:rsid w:val="00991D74"/>
    <w:rsid w:val="00991D87"/>
    <w:rsid w:val="00991F35"/>
    <w:rsid w:val="00992EDF"/>
    <w:rsid w:val="009933E9"/>
    <w:rsid w:val="00993403"/>
    <w:rsid w:val="0099341F"/>
    <w:rsid w:val="009935AC"/>
    <w:rsid w:val="0099366D"/>
    <w:rsid w:val="00993AD6"/>
    <w:rsid w:val="00993DFA"/>
    <w:rsid w:val="00993EC9"/>
    <w:rsid w:val="0099465A"/>
    <w:rsid w:val="00994803"/>
    <w:rsid w:val="00994897"/>
    <w:rsid w:val="00994902"/>
    <w:rsid w:val="00994C89"/>
    <w:rsid w:val="00994DCB"/>
    <w:rsid w:val="00994ED7"/>
    <w:rsid w:val="00994F7D"/>
    <w:rsid w:val="00995A43"/>
    <w:rsid w:val="00995E65"/>
    <w:rsid w:val="0099640E"/>
    <w:rsid w:val="00996478"/>
    <w:rsid w:val="009964A3"/>
    <w:rsid w:val="009964FB"/>
    <w:rsid w:val="0099664D"/>
    <w:rsid w:val="009967F3"/>
    <w:rsid w:val="00996921"/>
    <w:rsid w:val="00996B4F"/>
    <w:rsid w:val="00996B75"/>
    <w:rsid w:val="00997243"/>
    <w:rsid w:val="0099728A"/>
    <w:rsid w:val="00997399"/>
    <w:rsid w:val="00997569"/>
    <w:rsid w:val="0099775B"/>
    <w:rsid w:val="00997B3A"/>
    <w:rsid w:val="00997E14"/>
    <w:rsid w:val="00997F2E"/>
    <w:rsid w:val="009A026B"/>
    <w:rsid w:val="009A0474"/>
    <w:rsid w:val="009A056C"/>
    <w:rsid w:val="009A06F3"/>
    <w:rsid w:val="009A0D4F"/>
    <w:rsid w:val="009A1078"/>
    <w:rsid w:val="009A10C9"/>
    <w:rsid w:val="009A1534"/>
    <w:rsid w:val="009A171D"/>
    <w:rsid w:val="009A18E7"/>
    <w:rsid w:val="009A19A0"/>
    <w:rsid w:val="009A1F00"/>
    <w:rsid w:val="009A2456"/>
    <w:rsid w:val="009A2E4F"/>
    <w:rsid w:val="009A2EC1"/>
    <w:rsid w:val="009A2F9B"/>
    <w:rsid w:val="009A3000"/>
    <w:rsid w:val="009A3309"/>
    <w:rsid w:val="009A3D1A"/>
    <w:rsid w:val="009A3E82"/>
    <w:rsid w:val="009A4036"/>
    <w:rsid w:val="009A4056"/>
    <w:rsid w:val="009A42DC"/>
    <w:rsid w:val="009A439C"/>
    <w:rsid w:val="009A4444"/>
    <w:rsid w:val="009A48BF"/>
    <w:rsid w:val="009A4B74"/>
    <w:rsid w:val="009A4BCB"/>
    <w:rsid w:val="009A50EC"/>
    <w:rsid w:val="009A51CC"/>
    <w:rsid w:val="009A539C"/>
    <w:rsid w:val="009A547F"/>
    <w:rsid w:val="009A56C3"/>
    <w:rsid w:val="009A5882"/>
    <w:rsid w:val="009A59F3"/>
    <w:rsid w:val="009A5CEE"/>
    <w:rsid w:val="009A5DB7"/>
    <w:rsid w:val="009A5E3F"/>
    <w:rsid w:val="009A5F0F"/>
    <w:rsid w:val="009A61FB"/>
    <w:rsid w:val="009A64D0"/>
    <w:rsid w:val="009A7058"/>
    <w:rsid w:val="009A75F2"/>
    <w:rsid w:val="009A784F"/>
    <w:rsid w:val="009A7875"/>
    <w:rsid w:val="009A7B97"/>
    <w:rsid w:val="009A7D71"/>
    <w:rsid w:val="009B0593"/>
    <w:rsid w:val="009B0A5F"/>
    <w:rsid w:val="009B0CE0"/>
    <w:rsid w:val="009B0F61"/>
    <w:rsid w:val="009B111D"/>
    <w:rsid w:val="009B18CE"/>
    <w:rsid w:val="009B1A38"/>
    <w:rsid w:val="009B1D99"/>
    <w:rsid w:val="009B2083"/>
    <w:rsid w:val="009B29A6"/>
    <w:rsid w:val="009B2B46"/>
    <w:rsid w:val="009B2C11"/>
    <w:rsid w:val="009B2DE2"/>
    <w:rsid w:val="009B2ECB"/>
    <w:rsid w:val="009B2F38"/>
    <w:rsid w:val="009B336A"/>
    <w:rsid w:val="009B3472"/>
    <w:rsid w:val="009B3594"/>
    <w:rsid w:val="009B3857"/>
    <w:rsid w:val="009B3DFA"/>
    <w:rsid w:val="009B4461"/>
    <w:rsid w:val="009B446D"/>
    <w:rsid w:val="009B44B7"/>
    <w:rsid w:val="009B4860"/>
    <w:rsid w:val="009B48A7"/>
    <w:rsid w:val="009B491F"/>
    <w:rsid w:val="009B496A"/>
    <w:rsid w:val="009B4DD9"/>
    <w:rsid w:val="009B4E47"/>
    <w:rsid w:val="009B58F7"/>
    <w:rsid w:val="009B60AC"/>
    <w:rsid w:val="009B6589"/>
    <w:rsid w:val="009B6B92"/>
    <w:rsid w:val="009B6E12"/>
    <w:rsid w:val="009B7513"/>
    <w:rsid w:val="009B78C6"/>
    <w:rsid w:val="009B7DA0"/>
    <w:rsid w:val="009C09F5"/>
    <w:rsid w:val="009C0D56"/>
    <w:rsid w:val="009C0D70"/>
    <w:rsid w:val="009C0F36"/>
    <w:rsid w:val="009C100C"/>
    <w:rsid w:val="009C1185"/>
    <w:rsid w:val="009C139D"/>
    <w:rsid w:val="009C16EE"/>
    <w:rsid w:val="009C1EE3"/>
    <w:rsid w:val="009C1FD4"/>
    <w:rsid w:val="009C2303"/>
    <w:rsid w:val="009C234A"/>
    <w:rsid w:val="009C2ACE"/>
    <w:rsid w:val="009C2B06"/>
    <w:rsid w:val="009C3073"/>
    <w:rsid w:val="009C3576"/>
    <w:rsid w:val="009C3960"/>
    <w:rsid w:val="009C3BC7"/>
    <w:rsid w:val="009C48FA"/>
    <w:rsid w:val="009C49DF"/>
    <w:rsid w:val="009C4C79"/>
    <w:rsid w:val="009C4DA8"/>
    <w:rsid w:val="009C4DF6"/>
    <w:rsid w:val="009C4FF1"/>
    <w:rsid w:val="009C501D"/>
    <w:rsid w:val="009C5091"/>
    <w:rsid w:val="009C51A3"/>
    <w:rsid w:val="009C52A3"/>
    <w:rsid w:val="009C5BB0"/>
    <w:rsid w:val="009C5D3F"/>
    <w:rsid w:val="009C5FAE"/>
    <w:rsid w:val="009C5FC1"/>
    <w:rsid w:val="009C628E"/>
    <w:rsid w:val="009C662E"/>
    <w:rsid w:val="009C674C"/>
    <w:rsid w:val="009C6984"/>
    <w:rsid w:val="009C6A9B"/>
    <w:rsid w:val="009C6AFF"/>
    <w:rsid w:val="009C6B36"/>
    <w:rsid w:val="009C6C9E"/>
    <w:rsid w:val="009C6F0D"/>
    <w:rsid w:val="009C71C6"/>
    <w:rsid w:val="009C73BD"/>
    <w:rsid w:val="009C7D52"/>
    <w:rsid w:val="009D006A"/>
    <w:rsid w:val="009D0333"/>
    <w:rsid w:val="009D059D"/>
    <w:rsid w:val="009D05A4"/>
    <w:rsid w:val="009D0628"/>
    <w:rsid w:val="009D07BC"/>
    <w:rsid w:val="009D07DE"/>
    <w:rsid w:val="009D0FC5"/>
    <w:rsid w:val="009D0FF9"/>
    <w:rsid w:val="009D1124"/>
    <w:rsid w:val="009D1929"/>
    <w:rsid w:val="009D1A8C"/>
    <w:rsid w:val="009D1E5D"/>
    <w:rsid w:val="009D22B1"/>
    <w:rsid w:val="009D3228"/>
    <w:rsid w:val="009D322F"/>
    <w:rsid w:val="009D3779"/>
    <w:rsid w:val="009D38C8"/>
    <w:rsid w:val="009D400E"/>
    <w:rsid w:val="009D4428"/>
    <w:rsid w:val="009D4479"/>
    <w:rsid w:val="009D45FD"/>
    <w:rsid w:val="009D4703"/>
    <w:rsid w:val="009D47B3"/>
    <w:rsid w:val="009D49CD"/>
    <w:rsid w:val="009D49FA"/>
    <w:rsid w:val="009D4DB2"/>
    <w:rsid w:val="009D54A8"/>
    <w:rsid w:val="009D567F"/>
    <w:rsid w:val="009D5B92"/>
    <w:rsid w:val="009D5F4D"/>
    <w:rsid w:val="009D6019"/>
    <w:rsid w:val="009D6368"/>
    <w:rsid w:val="009D64D5"/>
    <w:rsid w:val="009D6A8A"/>
    <w:rsid w:val="009D726F"/>
    <w:rsid w:val="009D72DE"/>
    <w:rsid w:val="009D7664"/>
    <w:rsid w:val="009D7701"/>
    <w:rsid w:val="009D79EC"/>
    <w:rsid w:val="009D7A35"/>
    <w:rsid w:val="009D7F51"/>
    <w:rsid w:val="009E0C8C"/>
    <w:rsid w:val="009E0F0A"/>
    <w:rsid w:val="009E0F17"/>
    <w:rsid w:val="009E1268"/>
    <w:rsid w:val="009E1DE2"/>
    <w:rsid w:val="009E2504"/>
    <w:rsid w:val="009E2D48"/>
    <w:rsid w:val="009E2DDF"/>
    <w:rsid w:val="009E3092"/>
    <w:rsid w:val="009E348E"/>
    <w:rsid w:val="009E3592"/>
    <w:rsid w:val="009E3C1D"/>
    <w:rsid w:val="009E3CD8"/>
    <w:rsid w:val="009E4000"/>
    <w:rsid w:val="009E4124"/>
    <w:rsid w:val="009E4F4F"/>
    <w:rsid w:val="009E501D"/>
    <w:rsid w:val="009E509F"/>
    <w:rsid w:val="009E51C6"/>
    <w:rsid w:val="009E526D"/>
    <w:rsid w:val="009E52A2"/>
    <w:rsid w:val="009E52AB"/>
    <w:rsid w:val="009E5994"/>
    <w:rsid w:val="009E5D4B"/>
    <w:rsid w:val="009E62CB"/>
    <w:rsid w:val="009E6361"/>
    <w:rsid w:val="009E6C0A"/>
    <w:rsid w:val="009E6CDD"/>
    <w:rsid w:val="009E6ECF"/>
    <w:rsid w:val="009E73A3"/>
    <w:rsid w:val="009E7464"/>
    <w:rsid w:val="009E7749"/>
    <w:rsid w:val="009E7E92"/>
    <w:rsid w:val="009F0507"/>
    <w:rsid w:val="009F06BB"/>
    <w:rsid w:val="009F06DA"/>
    <w:rsid w:val="009F1021"/>
    <w:rsid w:val="009F104A"/>
    <w:rsid w:val="009F17B2"/>
    <w:rsid w:val="009F2984"/>
    <w:rsid w:val="009F2EB9"/>
    <w:rsid w:val="009F35E9"/>
    <w:rsid w:val="009F3B71"/>
    <w:rsid w:val="009F469D"/>
    <w:rsid w:val="009F49B8"/>
    <w:rsid w:val="009F4C73"/>
    <w:rsid w:val="009F4CAC"/>
    <w:rsid w:val="009F4CE2"/>
    <w:rsid w:val="009F52D0"/>
    <w:rsid w:val="009F55F7"/>
    <w:rsid w:val="009F563C"/>
    <w:rsid w:val="009F5C88"/>
    <w:rsid w:val="009F5E2F"/>
    <w:rsid w:val="009F5F3E"/>
    <w:rsid w:val="009F6014"/>
    <w:rsid w:val="009F631C"/>
    <w:rsid w:val="009F651A"/>
    <w:rsid w:val="009F6FF2"/>
    <w:rsid w:val="009F71A3"/>
    <w:rsid w:val="009F73D6"/>
    <w:rsid w:val="009F7438"/>
    <w:rsid w:val="009F7707"/>
    <w:rsid w:val="009F7D60"/>
    <w:rsid w:val="009F7DCF"/>
    <w:rsid w:val="009F7F07"/>
    <w:rsid w:val="00A0037B"/>
    <w:rsid w:val="00A004F4"/>
    <w:rsid w:val="00A007E2"/>
    <w:rsid w:val="00A00F2E"/>
    <w:rsid w:val="00A00FF4"/>
    <w:rsid w:val="00A01262"/>
    <w:rsid w:val="00A01562"/>
    <w:rsid w:val="00A016AB"/>
    <w:rsid w:val="00A016F9"/>
    <w:rsid w:val="00A0178C"/>
    <w:rsid w:val="00A018D0"/>
    <w:rsid w:val="00A01B86"/>
    <w:rsid w:val="00A01BAF"/>
    <w:rsid w:val="00A01BB9"/>
    <w:rsid w:val="00A01F9F"/>
    <w:rsid w:val="00A020E4"/>
    <w:rsid w:val="00A0225D"/>
    <w:rsid w:val="00A02269"/>
    <w:rsid w:val="00A022E2"/>
    <w:rsid w:val="00A025D1"/>
    <w:rsid w:val="00A02B61"/>
    <w:rsid w:val="00A03124"/>
    <w:rsid w:val="00A0318E"/>
    <w:rsid w:val="00A0327C"/>
    <w:rsid w:val="00A03294"/>
    <w:rsid w:val="00A034EC"/>
    <w:rsid w:val="00A03995"/>
    <w:rsid w:val="00A0399A"/>
    <w:rsid w:val="00A03C48"/>
    <w:rsid w:val="00A0452F"/>
    <w:rsid w:val="00A04650"/>
    <w:rsid w:val="00A049A5"/>
    <w:rsid w:val="00A04AE0"/>
    <w:rsid w:val="00A05290"/>
    <w:rsid w:val="00A05525"/>
    <w:rsid w:val="00A05677"/>
    <w:rsid w:val="00A05C9A"/>
    <w:rsid w:val="00A05CD3"/>
    <w:rsid w:val="00A05F17"/>
    <w:rsid w:val="00A0615A"/>
    <w:rsid w:val="00A0623F"/>
    <w:rsid w:val="00A06356"/>
    <w:rsid w:val="00A063D4"/>
    <w:rsid w:val="00A06564"/>
    <w:rsid w:val="00A0661C"/>
    <w:rsid w:val="00A069E5"/>
    <w:rsid w:val="00A06A13"/>
    <w:rsid w:val="00A06CF3"/>
    <w:rsid w:val="00A06D7F"/>
    <w:rsid w:val="00A06DDE"/>
    <w:rsid w:val="00A06E23"/>
    <w:rsid w:val="00A073D5"/>
    <w:rsid w:val="00A07408"/>
    <w:rsid w:val="00A0767B"/>
    <w:rsid w:val="00A07BCD"/>
    <w:rsid w:val="00A10137"/>
    <w:rsid w:val="00A101E8"/>
    <w:rsid w:val="00A1023F"/>
    <w:rsid w:val="00A1050E"/>
    <w:rsid w:val="00A109A5"/>
    <w:rsid w:val="00A10ADD"/>
    <w:rsid w:val="00A10ADF"/>
    <w:rsid w:val="00A10BAE"/>
    <w:rsid w:val="00A10F78"/>
    <w:rsid w:val="00A112B0"/>
    <w:rsid w:val="00A11435"/>
    <w:rsid w:val="00A1180B"/>
    <w:rsid w:val="00A11BA0"/>
    <w:rsid w:val="00A11FB2"/>
    <w:rsid w:val="00A12089"/>
    <w:rsid w:val="00A1296A"/>
    <w:rsid w:val="00A12C37"/>
    <w:rsid w:val="00A12EF5"/>
    <w:rsid w:val="00A12F1F"/>
    <w:rsid w:val="00A1331F"/>
    <w:rsid w:val="00A13C43"/>
    <w:rsid w:val="00A13C4E"/>
    <w:rsid w:val="00A13DBA"/>
    <w:rsid w:val="00A14129"/>
    <w:rsid w:val="00A143F5"/>
    <w:rsid w:val="00A14634"/>
    <w:rsid w:val="00A149F8"/>
    <w:rsid w:val="00A14C6C"/>
    <w:rsid w:val="00A14EC6"/>
    <w:rsid w:val="00A14F65"/>
    <w:rsid w:val="00A15635"/>
    <w:rsid w:val="00A15912"/>
    <w:rsid w:val="00A1626D"/>
    <w:rsid w:val="00A16571"/>
    <w:rsid w:val="00A167D2"/>
    <w:rsid w:val="00A16819"/>
    <w:rsid w:val="00A16B4B"/>
    <w:rsid w:val="00A16BCD"/>
    <w:rsid w:val="00A16C8E"/>
    <w:rsid w:val="00A16F5C"/>
    <w:rsid w:val="00A16FAD"/>
    <w:rsid w:val="00A1723C"/>
    <w:rsid w:val="00A17959"/>
    <w:rsid w:val="00A17AE6"/>
    <w:rsid w:val="00A17D4D"/>
    <w:rsid w:val="00A20171"/>
    <w:rsid w:val="00A203ED"/>
    <w:rsid w:val="00A2095E"/>
    <w:rsid w:val="00A20AC0"/>
    <w:rsid w:val="00A20C7D"/>
    <w:rsid w:val="00A20CE4"/>
    <w:rsid w:val="00A20D22"/>
    <w:rsid w:val="00A20DDD"/>
    <w:rsid w:val="00A20F04"/>
    <w:rsid w:val="00A21130"/>
    <w:rsid w:val="00A21226"/>
    <w:rsid w:val="00A21840"/>
    <w:rsid w:val="00A21870"/>
    <w:rsid w:val="00A2188B"/>
    <w:rsid w:val="00A218CD"/>
    <w:rsid w:val="00A21AE4"/>
    <w:rsid w:val="00A21F33"/>
    <w:rsid w:val="00A22231"/>
    <w:rsid w:val="00A22254"/>
    <w:rsid w:val="00A22456"/>
    <w:rsid w:val="00A224E0"/>
    <w:rsid w:val="00A226EF"/>
    <w:rsid w:val="00A22781"/>
    <w:rsid w:val="00A22F24"/>
    <w:rsid w:val="00A22FEE"/>
    <w:rsid w:val="00A2304F"/>
    <w:rsid w:val="00A23218"/>
    <w:rsid w:val="00A23748"/>
    <w:rsid w:val="00A23771"/>
    <w:rsid w:val="00A239DE"/>
    <w:rsid w:val="00A23D67"/>
    <w:rsid w:val="00A23EBE"/>
    <w:rsid w:val="00A23FE7"/>
    <w:rsid w:val="00A24095"/>
    <w:rsid w:val="00A243F8"/>
    <w:rsid w:val="00A24519"/>
    <w:rsid w:val="00A246C7"/>
    <w:rsid w:val="00A246F3"/>
    <w:rsid w:val="00A25744"/>
    <w:rsid w:val="00A259B9"/>
    <w:rsid w:val="00A25C8F"/>
    <w:rsid w:val="00A2613D"/>
    <w:rsid w:val="00A26280"/>
    <w:rsid w:val="00A2629F"/>
    <w:rsid w:val="00A263AF"/>
    <w:rsid w:val="00A265FB"/>
    <w:rsid w:val="00A2671A"/>
    <w:rsid w:val="00A267BA"/>
    <w:rsid w:val="00A26FA8"/>
    <w:rsid w:val="00A27A47"/>
    <w:rsid w:val="00A27AC3"/>
    <w:rsid w:val="00A3030F"/>
    <w:rsid w:val="00A303E6"/>
    <w:rsid w:val="00A306C8"/>
    <w:rsid w:val="00A30C2F"/>
    <w:rsid w:val="00A310FC"/>
    <w:rsid w:val="00A3129F"/>
    <w:rsid w:val="00A312D2"/>
    <w:rsid w:val="00A31605"/>
    <w:rsid w:val="00A316C6"/>
    <w:rsid w:val="00A3184B"/>
    <w:rsid w:val="00A31EAB"/>
    <w:rsid w:val="00A32021"/>
    <w:rsid w:val="00A320A4"/>
    <w:rsid w:val="00A32357"/>
    <w:rsid w:val="00A32545"/>
    <w:rsid w:val="00A325A8"/>
    <w:rsid w:val="00A328C0"/>
    <w:rsid w:val="00A32948"/>
    <w:rsid w:val="00A330EF"/>
    <w:rsid w:val="00A33167"/>
    <w:rsid w:val="00A33653"/>
    <w:rsid w:val="00A33747"/>
    <w:rsid w:val="00A33987"/>
    <w:rsid w:val="00A34065"/>
    <w:rsid w:val="00A340B4"/>
    <w:rsid w:val="00A34128"/>
    <w:rsid w:val="00A34445"/>
    <w:rsid w:val="00A3444F"/>
    <w:rsid w:val="00A3446C"/>
    <w:rsid w:val="00A34DB5"/>
    <w:rsid w:val="00A35356"/>
    <w:rsid w:val="00A35385"/>
    <w:rsid w:val="00A3547D"/>
    <w:rsid w:val="00A3558D"/>
    <w:rsid w:val="00A3564F"/>
    <w:rsid w:val="00A3577B"/>
    <w:rsid w:val="00A35A38"/>
    <w:rsid w:val="00A35B63"/>
    <w:rsid w:val="00A35BCC"/>
    <w:rsid w:val="00A35CC3"/>
    <w:rsid w:val="00A361EF"/>
    <w:rsid w:val="00A3663F"/>
    <w:rsid w:val="00A36826"/>
    <w:rsid w:val="00A36C17"/>
    <w:rsid w:val="00A36CA2"/>
    <w:rsid w:val="00A37033"/>
    <w:rsid w:val="00A37178"/>
    <w:rsid w:val="00A3732A"/>
    <w:rsid w:val="00A37526"/>
    <w:rsid w:val="00A3778E"/>
    <w:rsid w:val="00A37B17"/>
    <w:rsid w:val="00A37CD0"/>
    <w:rsid w:val="00A37CFE"/>
    <w:rsid w:val="00A37D55"/>
    <w:rsid w:val="00A4066C"/>
    <w:rsid w:val="00A40EA8"/>
    <w:rsid w:val="00A40EDA"/>
    <w:rsid w:val="00A410A9"/>
    <w:rsid w:val="00A41187"/>
    <w:rsid w:val="00A413A2"/>
    <w:rsid w:val="00A416D1"/>
    <w:rsid w:val="00A418B0"/>
    <w:rsid w:val="00A419B8"/>
    <w:rsid w:val="00A41A77"/>
    <w:rsid w:val="00A41AD8"/>
    <w:rsid w:val="00A41E99"/>
    <w:rsid w:val="00A41FA2"/>
    <w:rsid w:val="00A4223B"/>
    <w:rsid w:val="00A42306"/>
    <w:rsid w:val="00A42AE6"/>
    <w:rsid w:val="00A42B0E"/>
    <w:rsid w:val="00A42BEB"/>
    <w:rsid w:val="00A42C86"/>
    <w:rsid w:val="00A42E36"/>
    <w:rsid w:val="00A439DC"/>
    <w:rsid w:val="00A43D59"/>
    <w:rsid w:val="00A44465"/>
    <w:rsid w:val="00A4460F"/>
    <w:rsid w:val="00A4486C"/>
    <w:rsid w:val="00A4494A"/>
    <w:rsid w:val="00A44CDB"/>
    <w:rsid w:val="00A451DC"/>
    <w:rsid w:val="00A453A9"/>
    <w:rsid w:val="00A45DE3"/>
    <w:rsid w:val="00A4622E"/>
    <w:rsid w:val="00A467C5"/>
    <w:rsid w:val="00A467DA"/>
    <w:rsid w:val="00A46843"/>
    <w:rsid w:val="00A46B6E"/>
    <w:rsid w:val="00A46C80"/>
    <w:rsid w:val="00A46DAC"/>
    <w:rsid w:val="00A470ED"/>
    <w:rsid w:val="00A471FB"/>
    <w:rsid w:val="00A4721A"/>
    <w:rsid w:val="00A47941"/>
    <w:rsid w:val="00A479F2"/>
    <w:rsid w:val="00A47A8E"/>
    <w:rsid w:val="00A50B20"/>
    <w:rsid w:val="00A50C6C"/>
    <w:rsid w:val="00A51457"/>
    <w:rsid w:val="00A516CA"/>
    <w:rsid w:val="00A52078"/>
    <w:rsid w:val="00A52737"/>
    <w:rsid w:val="00A527F9"/>
    <w:rsid w:val="00A52806"/>
    <w:rsid w:val="00A52D48"/>
    <w:rsid w:val="00A5310B"/>
    <w:rsid w:val="00A5317B"/>
    <w:rsid w:val="00A53281"/>
    <w:rsid w:val="00A535CD"/>
    <w:rsid w:val="00A53736"/>
    <w:rsid w:val="00A53A77"/>
    <w:rsid w:val="00A53BF1"/>
    <w:rsid w:val="00A53E20"/>
    <w:rsid w:val="00A54060"/>
    <w:rsid w:val="00A5483A"/>
    <w:rsid w:val="00A54BE3"/>
    <w:rsid w:val="00A54C24"/>
    <w:rsid w:val="00A551EA"/>
    <w:rsid w:val="00A5575A"/>
    <w:rsid w:val="00A55E37"/>
    <w:rsid w:val="00A56121"/>
    <w:rsid w:val="00A5658B"/>
    <w:rsid w:val="00A567A7"/>
    <w:rsid w:val="00A567F8"/>
    <w:rsid w:val="00A56AB4"/>
    <w:rsid w:val="00A56B6F"/>
    <w:rsid w:val="00A56C90"/>
    <w:rsid w:val="00A5707F"/>
    <w:rsid w:val="00A57441"/>
    <w:rsid w:val="00A576DE"/>
    <w:rsid w:val="00A57A83"/>
    <w:rsid w:val="00A606A1"/>
    <w:rsid w:val="00A6090E"/>
    <w:rsid w:val="00A60D11"/>
    <w:rsid w:val="00A610F2"/>
    <w:rsid w:val="00A615E6"/>
    <w:rsid w:val="00A61C87"/>
    <w:rsid w:val="00A61DCA"/>
    <w:rsid w:val="00A6242F"/>
    <w:rsid w:val="00A625D8"/>
    <w:rsid w:val="00A62A4D"/>
    <w:rsid w:val="00A62B5B"/>
    <w:rsid w:val="00A62EFF"/>
    <w:rsid w:val="00A62F7C"/>
    <w:rsid w:val="00A6319A"/>
    <w:rsid w:val="00A6322B"/>
    <w:rsid w:val="00A632D0"/>
    <w:rsid w:val="00A6393C"/>
    <w:rsid w:val="00A639E8"/>
    <w:rsid w:val="00A63B87"/>
    <w:rsid w:val="00A6430C"/>
    <w:rsid w:val="00A643F3"/>
    <w:rsid w:val="00A6443A"/>
    <w:rsid w:val="00A6476E"/>
    <w:rsid w:val="00A649A0"/>
    <w:rsid w:val="00A64C9C"/>
    <w:rsid w:val="00A650A8"/>
    <w:rsid w:val="00A6540B"/>
    <w:rsid w:val="00A6585F"/>
    <w:rsid w:val="00A65862"/>
    <w:rsid w:val="00A65B6F"/>
    <w:rsid w:val="00A65F7C"/>
    <w:rsid w:val="00A665D8"/>
    <w:rsid w:val="00A667A3"/>
    <w:rsid w:val="00A66AA0"/>
    <w:rsid w:val="00A66EF4"/>
    <w:rsid w:val="00A66FA7"/>
    <w:rsid w:val="00A67033"/>
    <w:rsid w:val="00A67147"/>
    <w:rsid w:val="00A6734B"/>
    <w:rsid w:val="00A67802"/>
    <w:rsid w:val="00A678C3"/>
    <w:rsid w:val="00A67E57"/>
    <w:rsid w:val="00A67F2D"/>
    <w:rsid w:val="00A70024"/>
    <w:rsid w:val="00A7006F"/>
    <w:rsid w:val="00A70209"/>
    <w:rsid w:val="00A704E8"/>
    <w:rsid w:val="00A708C9"/>
    <w:rsid w:val="00A70C6A"/>
    <w:rsid w:val="00A70FDD"/>
    <w:rsid w:val="00A710DB"/>
    <w:rsid w:val="00A7110F"/>
    <w:rsid w:val="00A7144E"/>
    <w:rsid w:val="00A71BD2"/>
    <w:rsid w:val="00A71C8E"/>
    <w:rsid w:val="00A71D42"/>
    <w:rsid w:val="00A724D6"/>
    <w:rsid w:val="00A7260D"/>
    <w:rsid w:val="00A72925"/>
    <w:rsid w:val="00A72B99"/>
    <w:rsid w:val="00A73837"/>
    <w:rsid w:val="00A73C9D"/>
    <w:rsid w:val="00A74049"/>
    <w:rsid w:val="00A741AD"/>
    <w:rsid w:val="00A74874"/>
    <w:rsid w:val="00A74F25"/>
    <w:rsid w:val="00A7559E"/>
    <w:rsid w:val="00A75681"/>
    <w:rsid w:val="00A76201"/>
    <w:rsid w:val="00A76222"/>
    <w:rsid w:val="00A762F0"/>
    <w:rsid w:val="00A7658F"/>
    <w:rsid w:val="00A76782"/>
    <w:rsid w:val="00A76BA3"/>
    <w:rsid w:val="00A76D09"/>
    <w:rsid w:val="00A76D93"/>
    <w:rsid w:val="00A77004"/>
    <w:rsid w:val="00A778E3"/>
    <w:rsid w:val="00A779DB"/>
    <w:rsid w:val="00A77BB0"/>
    <w:rsid w:val="00A77BFB"/>
    <w:rsid w:val="00A77D31"/>
    <w:rsid w:val="00A77E35"/>
    <w:rsid w:val="00A77E55"/>
    <w:rsid w:val="00A77F26"/>
    <w:rsid w:val="00A80025"/>
    <w:rsid w:val="00A80961"/>
    <w:rsid w:val="00A809E1"/>
    <w:rsid w:val="00A80ECB"/>
    <w:rsid w:val="00A81021"/>
    <w:rsid w:val="00A81130"/>
    <w:rsid w:val="00A81A7A"/>
    <w:rsid w:val="00A82143"/>
    <w:rsid w:val="00A8217B"/>
    <w:rsid w:val="00A8247F"/>
    <w:rsid w:val="00A8252D"/>
    <w:rsid w:val="00A82581"/>
    <w:rsid w:val="00A82AA4"/>
    <w:rsid w:val="00A82AAB"/>
    <w:rsid w:val="00A82B87"/>
    <w:rsid w:val="00A82ED3"/>
    <w:rsid w:val="00A83022"/>
    <w:rsid w:val="00A8333C"/>
    <w:rsid w:val="00A833EE"/>
    <w:rsid w:val="00A83619"/>
    <w:rsid w:val="00A839C5"/>
    <w:rsid w:val="00A83AE3"/>
    <w:rsid w:val="00A83B71"/>
    <w:rsid w:val="00A83EE5"/>
    <w:rsid w:val="00A83F46"/>
    <w:rsid w:val="00A8426D"/>
    <w:rsid w:val="00A842A3"/>
    <w:rsid w:val="00A84638"/>
    <w:rsid w:val="00A85204"/>
    <w:rsid w:val="00A85249"/>
    <w:rsid w:val="00A85960"/>
    <w:rsid w:val="00A85ADB"/>
    <w:rsid w:val="00A85CB2"/>
    <w:rsid w:val="00A85D30"/>
    <w:rsid w:val="00A85E14"/>
    <w:rsid w:val="00A8613E"/>
    <w:rsid w:val="00A86675"/>
    <w:rsid w:val="00A86A26"/>
    <w:rsid w:val="00A86AE4"/>
    <w:rsid w:val="00A86DF3"/>
    <w:rsid w:val="00A8726B"/>
    <w:rsid w:val="00A8744A"/>
    <w:rsid w:val="00A879AD"/>
    <w:rsid w:val="00A87AF1"/>
    <w:rsid w:val="00A87B81"/>
    <w:rsid w:val="00A87C20"/>
    <w:rsid w:val="00A90058"/>
    <w:rsid w:val="00A9025B"/>
    <w:rsid w:val="00A9043D"/>
    <w:rsid w:val="00A90FBF"/>
    <w:rsid w:val="00A913D8"/>
    <w:rsid w:val="00A91569"/>
    <w:rsid w:val="00A91702"/>
    <w:rsid w:val="00A9183C"/>
    <w:rsid w:val="00A92010"/>
    <w:rsid w:val="00A92119"/>
    <w:rsid w:val="00A921C4"/>
    <w:rsid w:val="00A9226C"/>
    <w:rsid w:val="00A92316"/>
    <w:rsid w:val="00A9233C"/>
    <w:rsid w:val="00A927C3"/>
    <w:rsid w:val="00A9288F"/>
    <w:rsid w:val="00A92A87"/>
    <w:rsid w:val="00A92B60"/>
    <w:rsid w:val="00A92C97"/>
    <w:rsid w:val="00A935C5"/>
    <w:rsid w:val="00A9361C"/>
    <w:rsid w:val="00A9373D"/>
    <w:rsid w:val="00A93973"/>
    <w:rsid w:val="00A93BE6"/>
    <w:rsid w:val="00A940D0"/>
    <w:rsid w:val="00A94154"/>
    <w:rsid w:val="00A9451E"/>
    <w:rsid w:val="00A947E5"/>
    <w:rsid w:val="00A94834"/>
    <w:rsid w:val="00A94C30"/>
    <w:rsid w:val="00A94CE2"/>
    <w:rsid w:val="00A94D75"/>
    <w:rsid w:val="00A94F02"/>
    <w:rsid w:val="00A94F78"/>
    <w:rsid w:val="00A95486"/>
    <w:rsid w:val="00A9552A"/>
    <w:rsid w:val="00A957C1"/>
    <w:rsid w:val="00A95A01"/>
    <w:rsid w:val="00A9606A"/>
    <w:rsid w:val="00A9654C"/>
    <w:rsid w:val="00A96553"/>
    <w:rsid w:val="00A96702"/>
    <w:rsid w:val="00A96812"/>
    <w:rsid w:val="00A96892"/>
    <w:rsid w:val="00A9693B"/>
    <w:rsid w:val="00A96984"/>
    <w:rsid w:val="00A96AEA"/>
    <w:rsid w:val="00A96B1D"/>
    <w:rsid w:val="00A96B87"/>
    <w:rsid w:val="00A96F0A"/>
    <w:rsid w:val="00A97532"/>
    <w:rsid w:val="00A97672"/>
    <w:rsid w:val="00A979E9"/>
    <w:rsid w:val="00A97C1B"/>
    <w:rsid w:val="00A97E9E"/>
    <w:rsid w:val="00A97FD5"/>
    <w:rsid w:val="00A97FF4"/>
    <w:rsid w:val="00AA04C1"/>
    <w:rsid w:val="00AA0680"/>
    <w:rsid w:val="00AA08FD"/>
    <w:rsid w:val="00AA0935"/>
    <w:rsid w:val="00AA1209"/>
    <w:rsid w:val="00AA14A2"/>
    <w:rsid w:val="00AA1683"/>
    <w:rsid w:val="00AA17B6"/>
    <w:rsid w:val="00AA19C4"/>
    <w:rsid w:val="00AA20E9"/>
    <w:rsid w:val="00AA2394"/>
    <w:rsid w:val="00AA2494"/>
    <w:rsid w:val="00AA2747"/>
    <w:rsid w:val="00AA292C"/>
    <w:rsid w:val="00AA29E1"/>
    <w:rsid w:val="00AA308B"/>
    <w:rsid w:val="00AA340F"/>
    <w:rsid w:val="00AA398A"/>
    <w:rsid w:val="00AA4361"/>
    <w:rsid w:val="00AA43CB"/>
    <w:rsid w:val="00AA495F"/>
    <w:rsid w:val="00AA4BE1"/>
    <w:rsid w:val="00AA4C81"/>
    <w:rsid w:val="00AA4DA6"/>
    <w:rsid w:val="00AA4F46"/>
    <w:rsid w:val="00AA506E"/>
    <w:rsid w:val="00AA5A33"/>
    <w:rsid w:val="00AA5B1B"/>
    <w:rsid w:val="00AA5F62"/>
    <w:rsid w:val="00AA61CE"/>
    <w:rsid w:val="00AA662D"/>
    <w:rsid w:val="00AA68E5"/>
    <w:rsid w:val="00AA6B1D"/>
    <w:rsid w:val="00AA6C2A"/>
    <w:rsid w:val="00AA6E9A"/>
    <w:rsid w:val="00AA6ECC"/>
    <w:rsid w:val="00AA7239"/>
    <w:rsid w:val="00AA7388"/>
    <w:rsid w:val="00AA76A2"/>
    <w:rsid w:val="00AA77BB"/>
    <w:rsid w:val="00AA7A49"/>
    <w:rsid w:val="00AA7C1C"/>
    <w:rsid w:val="00AA7C82"/>
    <w:rsid w:val="00AA7D0E"/>
    <w:rsid w:val="00AA7ED3"/>
    <w:rsid w:val="00AB031C"/>
    <w:rsid w:val="00AB0527"/>
    <w:rsid w:val="00AB06E5"/>
    <w:rsid w:val="00AB0993"/>
    <w:rsid w:val="00AB0C7C"/>
    <w:rsid w:val="00AB0E21"/>
    <w:rsid w:val="00AB13E1"/>
    <w:rsid w:val="00AB17C7"/>
    <w:rsid w:val="00AB1B8E"/>
    <w:rsid w:val="00AB225C"/>
    <w:rsid w:val="00AB24E6"/>
    <w:rsid w:val="00AB282D"/>
    <w:rsid w:val="00AB2988"/>
    <w:rsid w:val="00AB2C50"/>
    <w:rsid w:val="00AB2C6B"/>
    <w:rsid w:val="00AB2F3F"/>
    <w:rsid w:val="00AB31C7"/>
    <w:rsid w:val="00AB33DD"/>
    <w:rsid w:val="00AB345A"/>
    <w:rsid w:val="00AB3594"/>
    <w:rsid w:val="00AB375E"/>
    <w:rsid w:val="00AB3AE0"/>
    <w:rsid w:val="00AB3B0D"/>
    <w:rsid w:val="00AB3B20"/>
    <w:rsid w:val="00AB42AE"/>
    <w:rsid w:val="00AB42DC"/>
    <w:rsid w:val="00AB4385"/>
    <w:rsid w:val="00AB47D7"/>
    <w:rsid w:val="00AB4F27"/>
    <w:rsid w:val="00AB5648"/>
    <w:rsid w:val="00AB598D"/>
    <w:rsid w:val="00AB5C71"/>
    <w:rsid w:val="00AB6167"/>
    <w:rsid w:val="00AB616D"/>
    <w:rsid w:val="00AB6267"/>
    <w:rsid w:val="00AB633A"/>
    <w:rsid w:val="00AB63A7"/>
    <w:rsid w:val="00AB68DE"/>
    <w:rsid w:val="00AB6948"/>
    <w:rsid w:val="00AB6AEC"/>
    <w:rsid w:val="00AB6BCF"/>
    <w:rsid w:val="00AB6BF3"/>
    <w:rsid w:val="00AB6BF8"/>
    <w:rsid w:val="00AB7350"/>
    <w:rsid w:val="00AB7542"/>
    <w:rsid w:val="00AB76E2"/>
    <w:rsid w:val="00AB79A0"/>
    <w:rsid w:val="00AB7BA8"/>
    <w:rsid w:val="00AB7C2A"/>
    <w:rsid w:val="00AB7D7C"/>
    <w:rsid w:val="00AB7F1C"/>
    <w:rsid w:val="00AB7F90"/>
    <w:rsid w:val="00AC02AB"/>
    <w:rsid w:val="00AC0564"/>
    <w:rsid w:val="00AC093A"/>
    <w:rsid w:val="00AC0CFD"/>
    <w:rsid w:val="00AC1024"/>
    <w:rsid w:val="00AC1179"/>
    <w:rsid w:val="00AC12E5"/>
    <w:rsid w:val="00AC178F"/>
    <w:rsid w:val="00AC19FD"/>
    <w:rsid w:val="00AC1BB1"/>
    <w:rsid w:val="00AC1BDB"/>
    <w:rsid w:val="00AC20BF"/>
    <w:rsid w:val="00AC2373"/>
    <w:rsid w:val="00AC255B"/>
    <w:rsid w:val="00AC2719"/>
    <w:rsid w:val="00AC2828"/>
    <w:rsid w:val="00AC2B37"/>
    <w:rsid w:val="00AC2CC1"/>
    <w:rsid w:val="00AC30D9"/>
    <w:rsid w:val="00AC34C9"/>
    <w:rsid w:val="00AC3721"/>
    <w:rsid w:val="00AC3777"/>
    <w:rsid w:val="00AC3809"/>
    <w:rsid w:val="00AC381A"/>
    <w:rsid w:val="00AC3BF0"/>
    <w:rsid w:val="00AC43C8"/>
    <w:rsid w:val="00AC451B"/>
    <w:rsid w:val="00AC456B"/>
    <w:rsid w:val="00AC4980"/>
    <w:rsid w:val="00AC4C42"/>
    <w:rsid w:val="00AC5514"/>
    <w:rsid w:val="00AC55EB"/>
    <w:rsid w:val="00AC55F1"/>
    <w:rsid w:val="00AC5836"/>
    <w:rsid w:val="00AC59CE"/>
    <w:rsid w:val="00AC5EAB"/>
    <w:rsid w:val="00AC5F53"/>
    <w:rsid w:val="00AC617C"/>
    <w:rsid w:val="00AC64BE"/>
    <w:rsid w:val="00AC6997"/>
    <w:rsid w:val="00AC6A59"/>
    <w:rsid w:val="00AC6A60"/>
    <w:rsid w:val="00AC6A84"/>
    <w:rsid w:val="00AC6C04"/>
    <w:rsid w:val="00AC6CCD"/>
    <w:rsid w:val="00AC6E9A"/>
    <w:rsid w:val="00AC6F47"/>
    <w:rsid w:val="00AC703E"/>
    <w:rsid w:val="00AC7400"/>
    <w:rsid w:val="00AC7B02"/>
    <w:rsid w:val="00AC7E26"/>
    <w:rsid w:val="00AD02C4"/>
    <w:rsid w:val="00AD02D5"/>
    <w:rsid w:val="00AD0305"/>
    <w:rsid w:val="00AD0411"/>
    <w:rsid w:val="00AD0799"/>
    <w:rsid w:val="00AD09B1"/>
    <w:rsid w:val="00AD0BDA"/>
    <w:rsid w:val="00AD0D81"/>
    <w:rsid w:val="00AD0F67"/>
    <w:rsid w:val="00AD0F9F"/>
    <w:rsid w:val="00AD12B6"/>
    <w:rsid w:val="00AD1723"/>
    <w:rsid w:val="00AD1A0C"/>
    <w:rsid w:val="00AD21ED"/>
    <w:rsid w:val="00AD26F6"/>
    <w:rsid w:val="00AD2988"/>
    <w:rsid w:val="00AD2A35"/>
    <w:rsid w:val="00AD2C65"/>
    <w:rsid w:val="00AD2F5B"/>
    <w:rsid w:val="00AD30B9"/>
    <w:rsid w:val="00AD32F7"/>
    <w:rsid w:val="00AD330C"/>
    <w:rsid w:val="00AD34DB"/>
    <w:rsid w:val="00AD3728"/>
    <w:rsid w:val="00AD3838"/>
    <w:rsid w:val="00AD40C6"/>
    <w:rsid w:val="00AD42F4"/>
    <w:rsid w:val="00AD47E3"/>
    <w:rsid w:val="00AD4A40"/>
    <w:rsid w:val="00AD5101"/>
    <w:rsid w:val="00AD51E9"/>
    <w:rsid w:val="00AD569D"/>
    <w:rsid w:val="00AD57AD"/>
    <w:rsid w:val="00AD5831"/>
    <w:rsid w:val="00AD5A70"/>
    <w:rsid w:val="00AD5E4F"/>
    <w:rsid w:val="00AD5E70"/>
    <w:rsid w:val="00AD61A2"/>
    <w:rsid w:val="00AD64BB"/>
    <w:rsid w:val="00AD67C2"/>
    <w:rsid w:val="00AD684A"/>
    <w:rsid w:val="00AD6870"/>
    <w:rsid w:val="00AD6CC3"/>
    <w:rsid w:val="00AD6E78"/>
    <w:rsid w:val="00AD6FA6"/>
    <w:rsid w:val="00AD71E9"/>
    <w:rsid w:val="00AD739E"/>
    <w:rsid w:val="00AD7463"/>
    <w:rsid w:val="00AD7721"/>
    <w:rsid w:val="00AD7D4D"/>
    <w:rsid w:val="00AD7D55"/>
    <w:rsid w:val="00AD7DCE"/>
    <w:rsid w:val="00AE00FF"/>
    <w:rsid w:val="00AE023C"/>
    <w:rsid w:val="00AE0413"/>
    <w:rsid w:val="00AE054D"/>
    <w:rsid w:val="00AE05D1"/>
    <w:rsid w:val="00AE06D7"/>
    <w:rsid w:val="00AE0B00"/>
    <w:rsid w:val="00AE0FCB"/>
    <w:rsid w:val="00AE13D3"/>
    <w:rsid w:val="00AE1789"/>
    <w:rsid w:val="00AE17A5"/>
    <w:rsid w:val="00AE186E"/>
    <w:rsid w:val="00AE1B2E"/>
    <w:rsid w:val="00AE1D85"/>
    <w:rsid w:val="00AE2359"/>
    <w:rsid w:val="00AE23F3"/>
    <w:rsid w:val="00AE2552"/>
    <w:rsid w:val="00AE2926"/>
    <w:rsid w:val="00AE2C68"/>
    <w:rsid w:val="00AE2C9D"/>
    <w:rsid w:val="00AE2D28"/>
    <w:rsid w:val="00AE2F22"/>
    <w:rsid w:val="00AE32E4"/>
    <w:rsid w:val="00AE344F"/>
    <w:rsid w:val="00AE3A9F"/>
    <w:rsid w:val="00AE3C9D"/>
    <w:rsid w:val="00AE3FB3"/>
    <w:rsid w:val="00AE41A5"/>
    <w:rsid w:val="00AE4350"/>
    <w:rsid w:val="00AE4795"/>
    <w:rsid w:val="00AE4B8F"/>
    <w:rsid w:val="00AE4BDC"/>
    <w:rsid w:val="00AE4D04"/>
    <w:rsid w:val="00AE5330"/>
    <w:rsid w:val="00AE5566"/>
    <w:rsid w:val="00AE55CF"/>
    <w:rsid w:val="00AE59CF"/>
    <w:rsid w:val="00AE5A25"/>
    <w:rsid w:val="00AE6379"/>
    <w:rsid w:val="00AE64F4"/>
    <w:rsid w:val="00AE65C8"/>
    <w:rsid w:val="00AE6617"/>
    <w:rsid w:val="00AE662B"/>
    <w:rsid w:val="00AE66BD"/>
    <w:rsid w:val="00AE66F7"/>
    <w:rsid w:val="00AE676E"/>
    <w:rsid w:val="00AE736F"/>
    <w:rsid w:val="00AE7397"/>
    <w:rsid w:val="00AE755C"/>
    <w:rsid w:val="00AE7946"/>
    <w:rsid w:val="00AE796A"/>
    <w:rsid w:val="00AF008E"/>
    <w:rsid w:val="00AF0553"/>
    <w:rsid w:val="00AF07E5"/>
    <w:rsid w:val="00AF0AAA"/>
    <w:rsid w:val="00AF0B59"/>
    <w:rsid w:val="00AF1603"/>
    <w:rsid w:val="00AF16B2"/>
    <w:rsid w:val="00AF18A7"/>
    <w:rsid w:val="00AF1956"/>
    <w:rsid w:val="00AF1964"/>
    <w:rsid w:val="00AF1C0A"/>
    <w:rsid w:val="00AF2195"/>
    <w:rsid w:val="00AF23BD"/>
    <w:rsid w:val="00AF2402"/>
    <w:rsid w:val="00AF2458"/>
    <w:rsid w:val="00AF24CD"/>
    <w:rsid w:val="00AF24F0"/>
    <w:rsid w:val="00AF2807"/>
    <w:rsid w:val="00AF282E"/>
    <w:rsid w:val="00AF285E"/>
    <w:rsid w:val="00AF2A41"/>
    <w:rsid w:val="00AF2E2D"/>
    <w:rsid w:val="00AF364B"/>
    <w:rsid w:val="00AF3659"/>
    <w:rsid w:val="00AF3F87"/>
    <w:rsid w:val="00AF44AF"/>
    <w:rsid w:val="00AF4B4D"/>
    <w:rsid w:val="00AF50C1"/>
    <w:rsid w:val="00AF52B8"/>
    <w:rsid w:val="00AF5573"/>
    <w:rsid w:val="00AF5590"/>
    <w:rsid w:val="00AF57EF"/>
    <w:rsid w:val="00AF582C"/>
    <w:rsid w:val="00AF5A36"/>
    <w:rsid w:val="00AF6150"/>
    <w:rsid w:val="00AF63BA"/>
    <w:rsid w:val="00AF687C"/>
    <w:rsid w:val="00AF68A6"/>
    <w:rsid w:val="00AF6DFF"/>
    <w:rsid w:val="00AF75DE"/>
    <w:rsid w:val="00AF7679"/>
    <w:rsid w:val="00AF7B77"/>
    <w:rsid w:val="00AF7DAD"/>
    <w:rsid w:val="00B00011"/>
    <w:rsid w:val="00B00780"/>
    <w:rsid w:val="00B00ABC"/>
    <w:rsid w:val="00B00FFD"/>
    <w:rsid w:val="00B01494"/>
    <w:rsid w:val="00B01540"/>
    <w:rsid w:val="00B0157C"/>
    <w:rsid w:val="00B01959"/>
    <w:rsid w:val="00B01C2B"/>
    <w:rsid w:val="00B01EA5"/>
    <w:rsid w:val="00B02676"/>
    <w:rsid w:val="00B02A62"/>
    <w:rsid w:val="00B02B00"/>
    <w:rsid w:val="00B02D8B"/>
    <w:rsid w:val="00B02E1D"/>
    <w:rsid w:val="00B02F48"/>
    <w:rsid w:val="00B03505"/>
    <w:rsid w:val="00B03748"/>
    <w:rsid w:val="00B03AFF"/>
    <w:rsid w:val="00B03D10"/>
    <w:rsid w:val="00B0419E"/>
    <w:rsid w:val="00B0437E"/>
    <w:rsid w:val="00B044CB"/>
    <w:rsid w:val="00B047FC"/>
    <w:rsid w:val="00B04F67"/>
    <w:rsid w:val="00B0522B"/>
    <w:rsid w:val="00B0523B"/>
    <w:rsid w:val="00B05632"/>
    <w:rsid w:val="00B0566C"/>
    <w:rsid w:val="00B05BB5"/>
    <w:rsid w:val="00B05E66"/>
    <w:rsid w:val="00B05FB0"/>
    <w:rsid w:val="00B0668A"/>
    <w:rsid w:val="00B0684F"/>
    <w:rsid w:val="00B06ED4"/>
    <w:rsid w:val="00B071E0"/>
    <w:rsid w:val="00B073CC"/>
    <w:rsid w:val="00B0753D"/>
    <w:rsid w:val="00B07D0B"/>
    <w:rsid w:val="00B07EAB"/>
    <w:rsid w:val="00B10296"/>
    <w:rsid w:val="00B102DA"/>
    <w:rsid w:val="00B106FA"/>
    <w:rsid w:val="00B10701"/>
    <w:rsid w:val="00B10940"/>
    <w:rsid w:val="00B10993"/>
    <w:rsid w:val="00B10B77"/>
    <w:rsid w:val="00B10BB5"/>
    <w:rsid w:val="00B10DDC"/>
    <w:rsid w:val="00B11202"/>
    <w:rsid w:val="00B11237"/>
    <w:rsid w:val="00B114E7"/>
    <w:rsid w:val="00B1176C"/>
    <w:rsid w:val="00B11847"/>
    <w:rsid w:val="00B119A9"/>
    <w:rsid w:val="00B11BCA"/>
    <w:rsid w:val="00B12118"/>
    <w:rsid w:val="00B12385"/>
    <w:rsid w:val="00B123C9"/>
    <w:rsid w:val="00B1249B"/>
    <w:rsid w:val="00B12A69"/>
    <w:rsid w:val="00B12F49"/>
    <w:rsid w:val="00B12F82"/>
    <w:rsid w:val="00B12FA2"/>
    <w:rsid w:val="00B12FDA"/>
    <w:rsid w:val="00B130AA"/>
    <w:rsid w:val="00B1319C"/>
    <w:rsid w:val="00B1342B"/>
    <w:rsid w:val="00B134FD"/>
    <w:rsid w:val="00B13844"/>
    <w:rsid w:val="00B13928"/>
    <w:rsid w:val="00B140E7"/>
    <w:rsid w:val="00B1414A"/>
    <w:rsid w:val="00B14565"/>
    <w:rsid w:val="00B14811"/>
    <w:rsid w:val="00B14AD9"/>
    <w:rsid w:val="00B14B43"/>
    <w:rsid w:val="00B14E22"/>
    <w:rsid w:val="00B14E5A"/>
    <w:rsid w:val="00B14EFA"/>
    <w:rsid w:val="00B14FDD"/>
    <w:rsid w:val="00B15581"/>
    <w:rsid w:val="00B15A83"/>
    <w:rsid w:val="00B15D32"/>
    <w:rsid w:val="00B1608F"/>
    <w:rsid w:val="00B1619A"/>
    <w:rsid w:val="00B161C4"/>
    <w:rsid w:val="00B163C4"/>
    <w:rsid w:val="00B164C6"/>
    <w:rsid w:val="00B165CC"/>
    <w:rsid w:val="00B165E3"/>
    <w:rsid w:val="00B16D5C"/>
    <w:rsid w:val="00B16F48"/>
    <w:rsid w:val="00B17167"/>
    <w:rsid w:val="00B17641"/>
    <w:rsid w:val="00B201EB"/>
    <w:rsid w:val="00B202FC"/>
    <w:rsid w:val="00B205EE"/>
    <w:rsid w:val="00B2076A"/>
    <w:rsid w:val="00B20841"/>
    <w:rsid w:val="00B20B04"/>
    <w:rsid w:val="00B20B43"/>
    <w:rsid w:val="00B20DEC"/>
    <w:rsid w:val="00B20EC4"/>
    <w:rsid w:val="00B21285"/>
    <w:rsid w:val="00B21AB6"/>
    <w:rsid w:val="00B21D5E"/>
    <w:rsid w:val="00B21D78"/>
    <w:rsid w:val="00B224F3"/>
    <w:rsid w:val="00B22597"/>
    <w:rsid w:val="00B2284D"/>
    <w:rsid w:val="00B22C74"/>
    <w:rsid w:val="00B23124"/>
    <w:rsid w:val="00B231EB"/>
    <w:rsid w:val="00B23446"/>
    <w:rsid w:val="00B23575"/>
    <w:rsid w:val="00B23983"/>
    <w:rsid w:val="00B23DF4"/>
    <w:rsid w:val="00B23E17"/>
    <w:rsid w:val="00B24212"/>
    <w:rsid w:val="00B24772"/>
    <w:rsid w:val="00B2479A"/>
    <w:rsid w:val="00B24A45"/>
    <w:rsid w:val="00B24B0C"/>
    <w:rsid w:val="00B24DA6"/>
    <w:rsid w:val="00B24E34"/>
    <w:rsid w:val="00B25496"/>
    <w:rsid w:val="00B2592B"/>
    <w:rsid w:val="00B25A2E"/>
    <w:rsid w:val="00B2603C"/>
    <w:rsid w:val="00B261AE"/>
    <w:rsid w:val="00B261EE"/>
    <w:rsid w:val="00B26360"/>
    <w:rsid w:val="00B26C88"/>
    <w:rsid w:val="00B27189"/>
    <w:rsid w:val="00B271FB"/>
    <w:rsid w:val="00B27477"/>
    <w:rsid w:val="00B30583"/>
    <w:rsid w:val="00B30756"/>
    <w:rsid w:val="00B3109C"/>
    <w:rsid w:val="00B3134D"/>
    <w:rsid w:val="00B316DB"/>
    <w:rsid w:val="00B31B4D"/>
    <w:rsid w:val="00B31CA3"/>
    <w:rsid w:val="00B31F32"/>
    <w:rsid w:val="00B32719"/>
    <w:rsid w:val="00B32FC1"/>
    <w:rsid w:val="00B3334A"/>
    <w:rsid w:val="00B333B3"/>
    <w:rsid w:val="00B33640"/>
    <w:rsid w:val="00B34024"/>
    <w:rsid w:val="00B34076"/>
    <w:rsid w:val="00B340E9"/>
    <w:rsid w:val="00B3416A"/>
    <w:rsid w:val="00B3419B"/>
    <w:rsid w:val="00B3420D"/>
    <w:rsid w:val="00B342B2"/>
    <w:rsid w:val="00B3473F"/>
    <w:rsid w:val="00B349A0"/>
    <w:rsid w:val="00B34A15"/>
    <w:rsid w:val="00B34F90"/>
    <w:rsid w:val="00B35003"/>
    <w:rsid w:val="00B3501C"/>
    <w:rsid w:val="00B35190"/>
    <w:rsid w:val="00B351BF"/>
    <w:rsid w:val="00B35251"/>
    <w:rsid w:val="00B35265"/>
    <w:rsid w:val="00B356EE"/>
    <w:rsid w:val="00B3580A"/>
    <w:rsid w:val="00B35B7E"/>
    <w:rsid w:val="00B35BF9"/>
    <w:rsid w:val="00B35E05"/>
    <w:rsid w:val="00B35ED4"/>
    <w:rsid w:val="00B36077"/>
    <w:rsid w:val="00B361A7"/>
    <w:rsid w:val="00B361D6"/>
    <w:rsid w:val="00B362C7"/>
    <w:rsid w:val="00B366AB"/>
    <w:rsid w:val="00B36916"/>
    <w:rsid w:val="00B36FB7"/>
    <w:rsid w:val="00B37083"/>
    <w:rsid w:val="00B37141"/>
    <w:rsid w:val="00B3746A"/>
    <w:rsid w:val="00B375F4"/>
    <w:rsid w:val="00B37769"/>
    <w:rsid w:val="00B37AB7"/>
    <w:rsid w:val="00B37C88"/>
    <w:rsid w:val="00B37E1C"/>
    <w:rsid w:val="00B37EC7"/>
    <w:rsid w:val="00B40707"/>
    <w:rsid w:val="00B40720"/>
    <w:rsid w:val="00B40778"/>
    <w:rsid w:val="00B40897"/>
    <w:rsid w:val="00B41123"/>
    <w:rsid w:val="00B4125E"/>
    <w:rsid w:val="00B41593"/>
    <w:rsid w:val="00B41C3B"/>
    <w:rsid w:val="00B41D0A"/>
    <w:rsid w:val="00B41DF5"/>
    <w:rsid w:val="00B42079"/>
    <w:rsid w:val="00B42282"/>
    <w:rsid w:val="00B4252D"/>
    <w:rsid w:val="00B42996"/>
    <w:rsid w:val="00B42A01"/>
    <w:rsid w:val="00B42F1F"/>
    <w:rsid w:val="00B42FC1"/>
    <w:rsid w:val="00B4336F"/>
    <w:rsid w:val="00B43F1F"/>
    <w:rsid w:val="00B44146"/>
    <w:rsid w:val="00B444A5"/>
    <w:rsid w:val="00B4466F"/>
    <w:rsid w:val="00B44799"/>
    <w:rsid w:val="00B44D58"/>
    <w:rsid w:val="00B44EDF"/>
    <w:rsid w:val="00B450AA"/>
    <w:rsid w:val="00B452F4"/>
    <w:rsid w:val="00B4534C"/>
    <w:rsid w:val="00B45695"/>
    <w:rsid w:val="00B457A6"/>
    <w:rsid w:val="00B45A15"/>
    <w:rsid w:val="00B46619"/>
    <w:rsid w:val="00B4679E"/>
    <w:rsid w:val="00B46AB3"/>
    <w:rsid w:val="00B46C7F"/>
    <w:rsid w:val="00B476C6"/>
    <w:rsid w:val="00B476C8"/>
    <w:rsid w:val="00B4773A"/>
    <w:rsid w:val="00B47DA1"/>
    <w:rsid w:val="00B47DAC"/>
    <w:rsid w:val="00B47FFB"/>
    <w:rsid w:val="00B502E5"/>
    <w:rsid w:val="00B5088F"/>
    <w:rsid w:val="00B509A3"/>
    <w:rsid w:val="00B509AC"/>
    <w:rsid w:val="00B509E3"/>
    <w:rsid w:val="00B50E92"/>
    <w:rsid w:val="00B50F65"/>
    <w:rsid w:val="00B50F77"/>
    <w:rsid w:val="00B51351"/>
    <w:rsid w:val="00B5166C"/>
    <w:rsid w:val="00B51A50"/>
    <w:rsid w:val="00B51B82"/>
    <w:rsid w:val="00B51C87"/>
    <w:rsid w:val="00B51EAE"/>
    <w:rsid w:val="00B52018"/>
    <w:rsid w:val="00B5203E"/>
    <w:rsid w:val="00B520FF"/>
    <w:rsid w:val="00B523CE"/>
    <w:rsid w:val="00B52673"/>
    <w:rsid w:val="00B52687"/>
    <w:rsid w:val="00B52735"/>
    <w:rsid w:val="00B52D62"/>
    <w:rsid w:val="00B53382"/>
    <w:rsid w:val="00B5359E"/>
    <w:rsid w:val="00B53B54"/>
    <w:rsid w:val="00B53BBA"/>
    <w:rsid w:val="00B53C5F"/>
    <w:rsid w:val="00B53DB5"/>
    <w:rsid w:val="00B53E92"/>
    <w:rsid w:val="00B54497"/>
    <w:rsid w:val="00B54506"/>
    <w:rsid w:val="00B54510"/>
    <w:rsid w:val="00B54B11"/>
    <w:rsid w:val="00B54E3C"/>
    <w:rsid w:val="00B55122"/>
    <w:rsid w:val="00B55471"/>
    <w:rsid w:val="00B554FA"/>
    <w:rsid w:val="00B5554C"/>
    <w:rsid w:val="00B5590C"/>
    <w:rsid w:val="00B55FDB"/>
    <w:rsid w:val="00B56098"/>
    <w:rsid w:val="00B562B8"/>
    <w:rsid w:val="00B5644B"/>
    <w:rsid w:val="00B56910"/>
    <w:rsid w:val="00B56BBB"/>
    <w:rsid w:val="00B56C9A"/>
    <w:rsid w:val="00B56D6C"/>
    <w:rsid w:val="00B56F8C"/>
    <w:rsid w:val="00B604AA"/>
    <w:rsid w:val="00B6056B"/>
    <w:rsid w:val="00B60E2E"/>
    <w:rsid w:val="00B60F3A"/>
    <w:rsid w:val="00B615E8"/>
    <w:rsid w:val="00B61794"/>
    <w:rsid w:val="00B61A97"/>
    <w:rsid w:val="00B61E90"/>
    <w:rsid w:val="00B61F5D"/>
    <w:rsid w:val="00B61F7A"/>
    <w:rsid w:val="00B6220E"/>
    <w:rsid w:val="00B623AB"/>
    <w:rsid w:val="00B62567"/>
    <w:rsid w:val="00B62737"/>
    <w:rsid w:val="00B62893"/>
    <w:rsid w:val="00B62E40"/>
    <w:rsid w:val="00B63125"/>
    <w:rsid w:val="00B63362"/>
    <w:rsid w:val="00B63500"/>
    <w:rsid w:val="00B635B9"/>
    <w:rsid w:val="00B6368B"/>
    <w:rsid w:val="00B63E6D"/>
    <w:rsid w:val="00B63FC5"/>
    <w:rsid w:val="00B646DB"/>
    <w:rsid w:val="00B64794"/>
    <w:rsid w:val="00B6486D"/>
    <w:rsid w:val="00B64B99"/>
    <w:rsid w:val="00B6502C"/>
    <w:rsid w:val="00B65234"/>
    <w:rsid w:val="00B65567"/>
    <w:rsid w:val="00B656C1"/>
    <w:rsid w:val="00B657EA"/>
    <w:rsid w:val="00B65867"/>
    <w:rsid w:val="00B65F7D"/>
    <w:rsid w:val="00B65FFA"/>
    <w:rsid w:val="00B6648A"/>
    <w:rsid w:val="00B66669"/>
    <w:rsid w:val="00B666FE"/>
    <w:rsid w:val="00B66BC7"/>
    <w:rsid w:val="00B66BD8"/>
    <w:rsid w:val="00B66EFE"/>
    <w:rsid w:val="00B6700A"/>
    <w:rsid w:val="00B67317"/>
    <w:rsid w:val="00B6762D"/>
    <w:rsid w:val="00B67795"/>
    <w:rsid w:val="00B67858"/>
    <w:rsid w:val="00B6786A"/>
    <w:rsid w:val="00B70269"/>
    <w:rsid w:val="00B708F1"/>
    <w:rsid w:val="00B70A29"/>
    <w:rsid w:val="00B70DC0"/>
    <w:rsid w:val="00B71142"/>
    <w:rsid w:val="00B71310"/>
    <w:rsid w:val="00B71518"/>
    <w:rsid w:val="00B71B68"/>
    <w:rsid w:val="00B722BE"/>
    <w:rsid w:val="00B726C7"/>
    <w:rsid w:val="00B72A90"/>
    <w:rsid w:val="00B72CBA"/>
    <w:rsid w:val="00B730C4"/>
    <w:rsid w:val="00B73225"/>
    <w:rsid w:val="00B7322E"/>
    <w:rsid w:val="00B733C7"/>
    <w:rsid w:val="00B73459"/>
    <w:rsid w:val="00B73D8A"/>
    <w:rsid w:val="00B73E19"/>
    <w:rsid w:val="00B74036"/>
    <w:rsid w:val="00B74397"/>
    <w:rsid w:val="00B743BD"/>
    <w:rsid w:val="00B743ED"/>
    <w:rsid w:val="00B74411"/>
    <w:rsid w:val="00B7473A"/>
    <w:rsid w:val="00B7490C"/>
    <w:rsid w:val="00B74E6B"/>
    <w:rsid w:val="00B75152"/>
    <w:rsid w:val="00B757D6"/>
    <w:rsid w:val="00B75821"/>
    <w:rsid w:val="00B7657F"/>
    <w:rsid w:val="00B76D5F"/>
    <w:rsid w:val="00B76E32"/>
    <w:rsid w:val="00B77877"/>
    <w:rsid w:val="00B779B1"/>
    <w:rsid w:val="00B77A72"/>
    <w:rsid w:val="00B77B9C"/>
    <w:rsid w:val="00B77CD2"/>
    <w:rsid w:val="00B77D3E"/>
    <w:rsid w:val="00B80058"/>
    <w:rsid w:val="00B80413"/>
    <w:rsid w:val="00B80BFA"/>
    <w:rsid w:val="00B8109C"/>
    <w:rsid w:val="00B8135E"/>
    <w:rsid w:val="00B814BB"/>
    <w:rsid w:val="00B81631"/>
    <w:rsid w:val="00B81718"/>
    <w:rsid w:val="00B81BFE"/>
    <w:rsid w:val="00B81EE2"/>
    <w:rsid w:val="00B81F5E"/>
    <w:rsid w:val="00B81F72"/>
    <w:rsid w:val="00B82309"/>
    <w:rsid w:val="00B82406"/>
    <w:rsid w:val="00B8269F"/>
    <w:rsid w:val="00B827CB"/>
    <w:rsid w:val="00B82CD9"/>
    <w:rsid w:val="00B82DAE"/>
    <w:rsid w:val="00B82E0F"/>
    <w:rsid w:val="00B83367"/>
    <w:rsid w:val="00B8381B"/>
    <w:rsid w:val="00B8394E"/>
    <w:rsid w:val="00B839C3"/>
    <w:rsid w:val="00B83D13"/>
    <w:rsid w:val="00B84045"/>
    <w:rsid w:val="00B840A2"/>
    <w:rsid w:val="00B840DE"/>
    <w:rsid w:val="00B842CA"/>
    <w:rsid w:val="00B846C6"/>
    <w:rsid w:val="00B84A09"/>
    <w:rsid w:val="00B84B72"/>
    <w:rsid w:val="00B84D33"/>
    <w:rsid w:val="00B85038"/>
    <w:rsid w:val="00B85244"/>
    <w:rsid w:val="00B852F1"/>
    <w:rsid w:val="00B854E7"/>
    <w:rsid w:val="00B85678"/>
    <w:rsid w:val="00B8572A"/>
    <w:rsid w:val="00B85A8E"/>
    <w:rsid w:val="00B866CF"/>
    <w:rsid w:val="00B8674D"/>
    <w:rsid w:val="00B8675C"/>
    <w:rsid w:val="00B8680B"/>
    <w:rsid w:val="00B8680F"/>
    <w:rsid w:val="00B86BAB"/>
    <w:rsid w:val="00B86F6A"/>
    <w:rsid w:val="00B86F8F"/>
    <w:rsid w:val="00B86F97"/>
    <w:rsid w:val="00B86FE6"/>
    <w:rsid w:val="00B8720F"/>
    <w:rsid w:val="00B87D33"/>
    <w:rsid w:val="00B90360"/>
    <w:rsid w:val="00B9054B"/>
    <w:rsid w:val="00B9072A"/>
    <w:rsid w:val="00B90753"/>
    <w:rsid w:val="00B9099A"/>
    <w:rsid w:val="00B90E19"/>
    <w:rsid w:val="00B9109D"/>
    <w:rsid w:val="00B91162"/>
    <w:rsid w:val="00B918AB"/>
    <w:rsid w:val="00B91A10"/>
    <w:rsid w:val="00B91EC8"/>
    <w:rsid w:val="00B91F1C"/>
    <w:rsid w:val="00B92011"/>
    <w:rsid w:val="00B924C9"/>
    <w:rsid w:val="00B9267B"/>
    <w:rsid w:val="00B92C90"/>
    <w:rsid w:val="00B92F5D"/>
    <w:rsid w:val="00B93106"/>
    <w:rsid w:val="00B932B6"/>
    <w:rsid w:val="00B93574"/>
    <w:rsid w:val="00B937F4"/>
    <w:rsid w:val="00B93C92"/>
    <w:rsid w:val="00B94067"/>
    <w:rsid w:val="00B94560"/>
    <w:rsid w:val="00B947DA"/>
    <w:rsid w:val="00B94906"/>
    <w:rsid w:val="00B94AD1"/>
    <w:rsid w:val="00B94B88"/>
    <w:rsid w:val="00B94D48"/>
    <w:rsid w:val="00B94D8B"/>
    <w:rsid w:val="00B94E69"/>
    <w:rsid w:val="00B94EB2"/>
    <w:rsid w:val="00B95491"/>
    <w:rsid w:val="00B95CD9"/>
    <w:rsid w:val="00B95CDD"/>
    <w:rsid w:val="00B95DAB"/>
    <w:rsid w:val="00B95FCB"/>
    <w:rsid w:val="00B96685"/>
    <w:rsid w:val="00B966F9"/>
    <w:rsid w:val="00B968F8"/>
    <w:rsid w:val="00B96B16"/>
    <w:rsid w:val="00B96D50"/>
    <w:rsid w:val="00B97593"/>
    <w:rsid w:val="00B97B01"/>
    <w:rsid w:val="00B97BCF"/>
    <w:rsid w:val="00BA03D0"/>
    <w:rsid w:val="00BA05D3"/>
    <w:rsid w:val="00BA05F7"/>
    <w:rsid w:val="00BA095F"/>
    <w:rsid w:val="00BA0961"/>
    <w:rsid w:val="00BA10D1"/>
    <w:rsid w:val="00BA122C"/>
    <w:rsid w:val="00BA17C4"/>
    <w:rsid w:val="00BA18C3"/>
    <w:rsid w:val="00BA18D1"/>
    <w:rsid w:val="00BA1A99"/>
    <w:rsid w:val="00BA1AAD"/>
    <w:rsid w:val="00BA2655"/>
    <w:rsid w:val="00BA309D"/>
    <w:rsid w:val="00BA39B8"/>
    <w:rsid w:val="00BA3AEB"/>
    <w:rsid w:val="00BA3E83"/>
    <w:rsid w:val="00BA4203"/>
    <w:rsid w:val="00BA44EF"/>
    <w:rsid w:val="00BA4DEC"/>
    <w:rsid w:val="00BA4EDC"/>
    <w:rsid w:val="00BA55ED"/>
    <w:rsid w:val="00BA57B9"/>
    <w:rsid w:val="00BA58AC"/>
    <w:rsid w:val="00BA5932"/>
    <w:rsid w:val="00BA5E44"/>
    <w:rsid w:val="00BA5F26"/>
    <w:rsid w:val="00BA614B"/>
    <w:rsid w:val="00BA6598"/>
    <w:rsid w:val="00BA663A"/>
    <w:rsid w:val="00BA6720"/>
    <w:rsid w:val="00BA6B46"/>
    <w:rsid w:val="00BA6C20"/>
    <w:rsid w:val="00BA6D3E"/>
    <w:rsid w:val="00BA6F10"/>
    <w:rsid w:val="00BA71CE"/>
    <w:rsid w:val="00BA77C1"/>
    <w:rsid w:val="00BA7865"/>
    <w:rsid w:val="00BA7A87"/>
    <w:rsid w:val="00BA7D83"/>
    <w:rsid w:val="00BA7E46"/>
    <w:rsid w:val="00BA7F85"/>
    <w:rsid w:val="00BB0030"/>
    <w:rsid w:val="00BB0A40"/>
    <w:rsid w:val="00BB0E5A"/>
    <w:rsid w:val="00BB1222"/>
    <w:rsid w:val="00BB141B"/>
    <w:rsid w:val="00BB1993"/>
    <w:rsid w:val="00BB1F38"/>
    <w:rsid w:val="00BB1F9F"/>
    <w:rsid w:val="00BB1FC1"/>
    <w:rsid w:val="00BB2068"/>
    <w:rsid w:val="00BB26E1"/>
    <w:rsid w:val="00BB26FB"/>
    <w:rsid w:val="00BB2AFC"/>
    <w:rsid w:val="00BB2BA3"/>
    <w:rsid w:val="00BB33A6"/>
    <w:rsid w:val="00BB3735"/>
    <w:rsid w:val="00BB39B3"/>
    <w:rsid w:val="00BB413E"/>
    <w:rsid w:val="00BB4265"/>
    <w:rsid w:val="00BB42B0"/>
    <w:rsid w:val="00BB4383"/>
    <w:rsid w:val="00BB43CE"/>
    <w:rsid w:val="00BB4690"/>
    <w:rsid w:val="00BB48BA"/>
    <w:rsid w:val="00BB5421"/>
    <w:rsid w:val="00BB5774"/>
    <w:rsid w:val="00BB5936"/>
    <w:rsid w:val="00BB5986"/>
    <w:rsid w:val="00BB59C5"/>
    <w:rsid w:val="00BB5C5A"/>
    <w:rsid w:val="00BB5E2C"/>
    <w:rsid w:val="00BB5E8E"/>
    <w:rsid w:val="00BB5EF8"/>
    <w:rsid w:val="00BB61C8"/>
    <w:rsid w:val="00BB62A4"/>
    <w:rsid w:val="00BB63E4"/>
    <w:rsid w:val="00BB667E"/>
    <w:rsid w:val="00BB6814"/>
    <w:rsid w:val="00BB6B7A"/>
    <w:rsid w:val="00BB6BD2"/>
    <w:rsid w:val="00BB6CBD"/>
    <w:rsid w:val="00BB7121"/>
    <w:rsid w:val="00BB7343"/>
    <w:rsid w:val="00BB75CE"/>
    <w:rsid w:val="00BB7616"/>
    <w:rsid w:val="00BB788F"/>
    <w:rsid w:val="00BB7B6C"/>
    <w:rsid w:val="00BB7BCD"/>
    <w:rsid w:val="00BC05E5"/>
    <w:rsid w:val="00BC0A5B"/>
    <w:rsid w:val="00BC0DF1"/>
    <w:rsid w:val="00BC0FB5"/>
    <w:rsid w:val="00BC1016"/>
    <w:rsid w:val="00BC13D5"/>
    <w:rsid w:val="00BC18C5"/>
    <w:rsid w:val="00BC19E9"/>
    <w:rsid w:val="00BC1E03"/>
    <w:rsid w:val="00BC1E9A"/>
    <w:rsid w:val="00BC1F95"/>
    <w:rsid w:val="00BC2075"/>
    <w:rsid w:val="00BC2147"/>
    <w:rsid w:val="00BC2A4F"/>
    <w:rsid w:val="00BC2AC4"/>
    <w:rsid w:val="00BC2C39"/>
    <w:rsid w:val="00BC2C9E"/>
    <w:rsid w:val="00BC34DA"/>
    <w:rsid w:val="00BC3BF6"/>
    <w:rsid w:val="00BC3E45"/>
    <w:rsid w:val="00BC3FF6"/>
    <w:rsid w:val="00BC4070"/>
    <w:rsid w:val="00BC426B"/>
    <w:rsid w:val="00BC4601"/>
    <w:rsid w:val="00BC484C"/>
    <w:rsid w:val="00BC4E62"/>
    <w:rsid w:val="00BC514F"/>
    <w:rsid w:val="00BC5CE4"/>
    <w:rsid w:val="00BC5ECE"/>
    <w:rsid w:val="00BC5FAB"/>
    <w:rsid w:val="00BC628F"/>
    <w:rsid w:val="00BC6C0D"/>
    <w:rsid w:val="00BC7078"/>
    <w:rsid w:val="00BC774E"/>
    <w:rsid w:val="00BC7E5B"/>
    <w:rsid w:val="00BC7FFD"/>
    <w:rsid w:val="00BD0042"/>
    <w:rsid w:val="00BD094C"/>
    <w:rsid w:val="00BD0F33"/>
    <w:rsid w:val="00BD138E"/>
    <w:rsid w:val="00BD1412"/>
    <w:rsid w:val="00BD168C"/>
    <w:rsid w:val="00BD1786"/>
    <w:rsid w:val="00BD1822"/>
    <w:rsid w:val="00BD1C3B"/>
    <w:rsid w:val="00BD1FEB"/>
    <w:rsid w:val="00BD204B"/>
    <w:rsid w:val="00BD20DF"/>
    <w:rsid w:val="00BD228F"/>
    <w:rsid w:val="00BD2357"/>
    <w:rsid w:val="00BD279B"/>
    <w:rsid w:val="00BD2847"/>
    <w:rsid w:val="00BD2B2B"/>
    <w:rsid w:val="00BD3003"/>
    <w:rsid w:val="00BD303E"/>
    <w:rsid w:val="00BD3263"/>
    <w:rsid w:val="00BD358F"/>
    <w:rsid w:val="00BD365B"/>
    <w:rsid w:val="00BD3909"/>
    <w:rsid w:val="00BD3A2F"/>
    <w:rsid w:val="00BD3A4B"/>
    <w:rsid w:val="00BD3D32"/>
    <w:rsid w:val="00BD3D5E"/>
    <w:rsid w:val="00BD4177"/>
    <w:rsid w:val="00BD4221"/>
    <w:rsid w:val="00BD438C"/>
    <w:rsid w:val="00BD46DA"/>
    <w:rsid w:val="00BD4949"/>
    <w:rsid w:val="00BD4AA4"/>
    <w:rsid w:val="00BD4E1D"/>
    <w:rsid w:val="00BD515E"/>
    <w:rsid w:val="00BD52BD"/>
    <w:rsid w:val="00BD54AD"/>
    <w:rsid w:val="00BD5875"/>
    <w:rsid w:val="00BD5DA6"/>
    <w:rsid w:val="00BD622E"/>
    <w:rsid w:val="00BD679B"/>
    <w:rsid w:val="00BD6CD0"/>
    <w:rsid w:val="00BD6D7B"/>
    <w:rsid w:val="00BD6DFB"/>
    <w:rsid w:val="00BD724E"/>
    <w:rsid w:val="00BD7469"/>
    <w:rsid w:val="00BD74EE"/>
    <w:rsid w:val="00BD761F"/>
    <w:rsid w:val="00BD76FE"/>
    <w:rsid w:val="00BD7743"/>
    <w:rsid w:val="00BD7D66"/>
    <w:rsid w:val="00BD7DDE"/>
    <w:rsid w:val="00BD7DFF"/>
    <w:rsid w:val="00BE0174"/>
    <w:rsid w:val="00BE0178"/>
    <w:rsid w:val="00BE0239"/>
    <w:rsid w:val="00BE06AC"/>
    <w:rsid w:val="00BE0CCF"/>
    <w:rsid w:val="00BE0EAF"/>
    <w:rsid w:val="00BE14FD"/>
    <w:rsid w:val="00BE156D"/>
    <w:rsid w:val="00BE16B7"/>
    <w:rsid w:val="00BE1C11"/>
    <w:rsid w:val="00BE1C65"/>
    <w:rsid w:val="00BE1D31"/>
    <w:rsid w:val="00BE225D"/>
    <w:rsid w:val="00BE2391"/>
    <w:rsid w:val="00BE2775"/>
    <w:rsid w:val="00BE2AE3"/>
    <w:rsid w:val="00BE2C5D"/>
    <w:rsid w:val="00BE2CF4"/>
    <w:rsid w:val="00BE31C4"/>
    <w:rsid w:val="00BE3599"/>
    <w:rsid w:val="00BE3613"/>
    <w:rsid w:val="00BE3747"/>
    <w:rsid w:val="00BE39BC"/>
    <w:rsid w:val="00BE3F62"/>
    <w:rsid w:val="00BE4853"/>
    <w:rsid w:val="00BE4A13"/>
    <w:rsid w:val="00BE4A4B"/>
    <w:rsid w:val="00BE53ED"/>
    <w:rsid w:val="00BE54E7"/>
    <w:rsid w:val="00BE5603"/>
    <w:rsid w:val="00BE56F2"/>
    <w:rsid w:val="00BE59E3"/>
    <w:rsid w:val="00BE5AF4"/>
    <w:rsid w:val="00BE5DF7"/>
    <w:rsid w:val="00BE66AD"/>
    <w:rsid w:val="00BE69BE"/>
    <w:rsid w:val="00BE6DDC"/>
    <w:rsid w:val="00BE6FC4"/>
    <w:rsid w:val="00BE715A"/>
    <w:rsid w:val="00BE7182"/>
    <w:rsid w:val="00BE71B6"/>
    <w:rsid w:val="00BE7772"/>
    <w:rsid w:val="00BE7865"/>
    <w:rsid w:val="00BE7878"/>
    <w:rsid w:val="00BE7ED0"/>
    <w:rsid w:val="00BE7F59"/>
    <w:rsid w:val="00BE7F78"/>
    <w:rsid w:val="00BF01FD"/>
    <w:rsid w:val="00BF0356"/>
    <w:rsid w:val="00BF040C"/>
    <w:rsid w:val="00BF0504"/>
    <w:rsid w:val="00BF059F"/>
    <w:rsid w:val="00BF06AB"/>
    <w:rsid w:val="00BF073C"/>
    <w:rsid w:val="00BF12A0"/>
    <w:rsid w:val="00BF12F2"/>
    <w:rsid w:val="00BF147B"/>
    <w:rsid w:val="00BF17B2"/>
    <w:rsid w:val="00BF1817"/>
    <w:rsid w:val="00BF1B6C"/>
    <w:rsid w:val="00BF206F"/>
    <w:rsid w:val="00BF25AB"/>
    <w:rsid w:val="00BF26DF"/>
    <w:rsid w:val="00BF2A44"/>
    <w:rsid w:val="00BF2B23"/>
    <w:rsid w:val="00BF2BB2"/>
    <w:rsid w:val="00BF2D35"/>
    <w:rsid w:val="00BF3133"/>
    <w:rsid w:val="00BF31D3"/>
    <w:rsid w:val="00BF32A1"/>
    <w:rsid w:val="00BF333A"/>
    <w:rsid w:val="00BF33CD"/>
    <w:rsid w:val="00BF37C2"/>
    <w:rsid w:val="00BF38EE"/>
    <w:rsid w:val="00BF3E2C"/>
    <w:rsid w:val="00BF3F76"/>
    <w:rsid w:val="00BF4128"/>
    <w:rsid w:val="00BF42D6"/>
    <w:rsid w:val="00BF4509"/>
    <w:rsid w:val="00BF4858"/>
    <w:rsid w:val="00BF48B3"/>
    <w:rsid w:val="00BF49A5"/>
    <w:rsid w:val="00BF4F4B"/>
    <w:rsid w:val="00BF53E0"/>
    <w:rsid w:val="00BF5461"/>
    <w:rsid w:val="00BF557F"/>
    <w:rsid w:val="00BF5639"/>
    <w:rsid w:val="00BF56F7"/>
    <w:rsid w:val="00BF57E2"/>
    <w:rsid w:val="00BF5AD3"/>
    <w:rsid w:val="00BF5E9B"/>
    <w:rsid w:val="00BF5F73"/>
    <w:rsid w:val="00BF61AA"/>
    <w:rsid w:val="00BF61D2"/>
    <w:rsid w:val="00BF642E"/>
    <w:rsid w:val="00BF647B"/>
    <w:rsid w:val="00BF6A02"/>
    <w:rsid w:val="00BF6D24"/>
    <w:rsid w:val="00BF7001"/>
    <w:rsid w:val="00BF722B"/>
    <w:rsid w:val="00BF723B"/>
    <w:rsid w:val="00BF7392"/>
    <w:rsid w:val="00BF7445"/>
    <w:rsid w:val="00BF753B"/>
    <w:rsid w:val="00BF754A"/>
    <w:rsid w:val="00BF78FC"/>
    <w:rsid w:val="00BF7BC3"/>
    <w:rsid w:val="00BF7EC0"/>
    <w:rsid w:val="00C00476"/>
    <w:rsid w:val="00C0070B"/>
    <w:rsid w:val="00C0070E"/>
    <w:rsid w:val="00C0072B"/>
    <w:rsid w:val="00C00D7D"/>
    <w:rsid w:val="00C00DCA"/>
    <w:rsid w:val="00C00F58"/>
    <w:rsid w:val="00C01090"/>
    <w:rsid w:val="00C011EB"/>
    <w:rsid w:val="00C0168F"/>
    <w:rsid w:val="00C01B2B"/>
    <w:rsid w:val="00C02E62"/>
    <w:rsid w:val="00C02FAC"/>
    <w:rsid w:val="00C0351A"/>
    <w:rsid w:val="00C03614"/>
    <w:rsid w:val="00C036B0"/>
    <w:rsid w:val="00C036E5"/>
    <w:rsid w:val="00C038C7"/>
    <w:rsid w:val="00C03A06"/>
    <w:rsid w:val="00C04006"/>
    <w:rsid w:val="00C044EF"/>
    <w:rsid w:val="00C04804"/>
    <w:rsid w:val="00C04A48"/>
    <w:rsid w:val="00C04C80"/>
    <w:rsid w:val="00C0500F"/>
    <w:rsid w:val="00C05088"/>
    <w:rsid w:val="00C0534E"/>
    <w:rsid w:val="00C054FF"/>
    <w:rsid w:val="00C055F1"/>
    <w:rsid w:val="00C05932"/>
    <w:rsid w:val="00C059FB"/>
    <w:rsid w:val="00C05C45"/>
    <w:rsid w:val="00C06130"/>
    <w:rsid w:val="00C06421"/>
    <w:rsid w:val="00C0642E"/>
    <w:rsid w:val="00C06483"/>
    <w:rsid w:val="00C06715"/>
    <w:rsid w:val="00C06A1C"/>
    <w:rsid w:val="00C06CE5"/>
    <w:rsid w:val="00C06D16"/>
    <w:rsid w:val="00C0782C"/>
    <w:rsid w:val="00C07A0F"/>
    <w:rsid w:val="00C07C23"/>
    <w:rsid w:val="00C07CD3"/>
    <w:rsid w:val="00C07D79"/>
    <w:rsid w:val="00C07D96"/>
    <w:rsid w:val="00C1058C"/>
    <w:rsid w:val="00C105A0"/>
    <w:rsid w:val="00C1064A"/>
    <w:rsid w:val="00C10806"/>
    <w:rsid w:val="00C10838"/>
    <w:rsid w:val="00C10A38"/>
    <w:rsid w:val="00C11DE2"/>
    <w:rsid w:val="00C11E4F"/>
    <w:rsid w:val="00C11F43"/>
    <w:rsid w:val="00C121FF"/>
    <w:rsid w:val="00C125A3"/>
    <w:rsid w:val="00C12899"/>
    <w:rsid w:val="00C1296B"/>
    <w:rsid w:val="00C12C3D"/>
    <w:rsid w:val="00C13069"/>
    <w:rsid w:val="00C13094"/>
    <w:rsid w:val="00C131A5"/>
    <w:rsid w:val="00C13346"/>
    <w:rsid w:val="00C146BE"/>
    <w:rsid w:val="00C148B7"/>
    <w:rsid w:val="00C148F9"/>
    <w:rsid w:val="00C15605"/>
    <w:rsid w:val="00C15A4A"/>
    <w:rsid w:val="00C15CDF"/>
    <w:rsid w:val="00C15D05"/>
    <w:rsid w:val="00C16344"/>
    <w:rsid w:val="00C16788"/>
    <w:rsid w:val="00C16859"/>
    <w:rsid w:val="00C16B0C"/>
    <w:rsid w:val="00C17238"/>
    <w:rsid w:val="00C17849"/>
    <w:rsid w:val="00C17872"/>
    <w:rsid w:val="00C17D7F"/>
    <w:rsid w:val="00C17DBA"/>
    <w:rsid w:val="00C200FB"/>
    <w:rsid w:val="00C20464"/>
    <w:rsid w:val="00C204AD"/>
    <w:rsid w:val="00C2052C"/>
    <w:rsid w:val="00C2055A"/>
    <w:rsid w:val="00C20813"/>
    <w:rsid w:val="00C20993"/>
    <w:rsid w:val="00C20BB0"/>
    <w:rsid w:val="00C21415"/>
    <w:rsid w:val="00C214B5"/>
    <w:rsid w:val="00C21848"/>
    <w:rsid w:val="00C2212A"/>
    <w:rsid w:val="00C22163"/>
    <w:rsid w:val="00C221BB"/>
    <w:rsid w:val="00C221D9"/>
    <w:rsid w:val="00C221F6"/>
    <w:rsid w:val="00C22317"/>
    <w:rsid w:val="00C225E0"/>
    <w:rsid w:val="00C226AA"/>
    <w:rsid w:val="00C227BE"/>
    <w:rsid w:val="00C229E4"/>
    <w:rsid w:val="00C22B23"/>
    <w:rsid w:val="00C22DDB"/>
    <w:rsid w:val="00C22E64"/>
    <w:rsid w:val="00C22E73"/>
    <w:rsid w:val="00C23247"/>
    <w:rsid w:val="00C232C7"/>
    <w:rsid w:val="00C23557"/>
    <w:rsid w:val="00C23A94"/>
    <w:rsid w:val="00C23F9B"/>
    <w:rsid w:val="00C23FF1"/>
    <w:rsid w:val="00C24123"/>
    <w:rsid w:val="00C247C2"/>
    <w:rsid w:val="00C247EF"/>
    <w:rsid w:val="00C248CA"/>
    <w:rsid w:val="00C24A6B"/>
    <w:rsid w:val="00C24CD2"/>
    <w:rsid w:val="00C251D1"/>
    <w:rsid w:val="00C25787"/>
    <w:rsid w:val="00C257A2"/>
    <w:rsid w:val="00C25B17"/>
    <w:rsid w:val="00C25D47"/>
    <w:rsid w:val="00C25F07"/>
    <w:rsid w:val="00C2677F"/>
    <w:rsid w:val="00C268B8"/>
    <w:rsid w:val="00C268C1"/>
    <w:rsid w:val="00C26AD2"/>
    <w:rsid w:val="00C26AE2"/>
    <w:rsid w:val="00C26DAE"/>
    <w:rsid w:val="00C27039"/>
    <w:rsid w:val="00C277D9"/>
    <w:rsid w:val="00C27B33"/>
    <w:rsid w:val="00C27BE4"/>
    <w:rsid w:val="00C27D4C"/>
    <w:rsid w:val="00C27FDB"/>
    <w:rsid w:val="00C30232"/>
    <w:rsid w:val="00C30270"/>
    <w:rsid w:val="00C30596"/>
    <w:rsid w:val="00C306D8"/>
    <w:rsid w:val="00C309ED"/>
    <w:rsid w:val="00C3156E"/>
    <w:rsid w:val="00C31701"/>
    <w:rsid w:val="00C31F6F"/>
    <w:rsid w:val="00C32215"/>
    <w:rsid w:val="00C323D0"/>
    <w:rsid w:val="00C32578"/>
    <w:rsid w:val="00C32632"/>
    <w:rsid w:val="00C326D3"/>
    <w:rsid w:val="00C32AC3"/>
    <w:rsid w:val="00C32F10"/>
    <w:rsid w:val="00C32F21"/>
    <w:rsid w:val="00C32FD4"/>
    <w:rsid w:val="00C3302D"/>
    <w:rsid w:val="00C33204"/>
    <w:rsid w:val="00C33D66"/>
    <w:rsid w:val="00C33FEB"/>
    <w:rsid w:val="00C34037"/>
    <w:rsid w:val="00C3425D"/>
    <w:rsid w:val="00C3488A"/>
    <w:rsid w:val="00C34A89"/>
    <w:rsid w:val="00C34B51"/>
    <w:rsid w:val="00C34E5C"/>
    <w:rsid w:val="00C3519A"/>
    <w:rsid w:val="00C3557F"/>
    <w:rsid w:val="00C35AB9"/>
    <w:rsid w:val="00C35D6B"/>
    <w:rsid w:val="00C36021"/>
    <w:rsid w:val="00C36164"/>
    <w:rsid w:val="00C36748"/>
    <w:rsid w:val="00C36C89"/>
    <w:rsid w:val="00C36CE6"/>
    <w:rsid w:val="00C36D07"/>
    <w:rsid w:val="00C36DD3"/>
    <w:rsid w:val="00C36F58"/>
    <w:rsid w:val="00C36FB6"/>
    <w:rsid w:val="00C36FC8"/>
    <w:rsid w:val="00C37119"/>
    <w:rsid w:val="00C37474"/>
    <w:rsid w:val="00C37777"/>
    <w:rsid w:val="00C37865"/>
    <w:rsid w:val="00C37F7B"/>
    <w:rsid w:val="00C4001A"/>
    <w:rsid w:val="00C400A6"/>
    <w:rsid w:val="00C400BA"/>
    <w:rsid w:val="00C4049C"/>
    <w:rsid w:val="00C4056F"/>
    <w:rsid w:val="00C40998"/>
    <w:rsid w:val="00C40BAB"/>
    <w:rsid w:val="00C40F3F"/>
    <w:rsid w:val="00C412DE"/>
    <w:rsid w:val="00C41922"/>
    <w:rsid w:val="00C41C03"/>
    <w:rsid w:val="00C4221A"/>
    <w:rsid w:val="00C42CA1"/>
    <w:rsid w:val="00C42DF9"/>
    <w:rsid w:val="00C42F5A"/>
    <w:rsid w:val="00C43156"/>
    <w:rsid w:val="00C43B7A"/>
    <w:rsid w:val="00C443DF"/>
    <w:rsid w:val="00C445FF"/>
    <w:rsid w:val="00C44611"/>
    <w:rsid w:val="00C44765"/>
    <w:rsid w:val="00C449EE"/>
    <w:rsid w:val="00C44A21"/>
    <w:rsid w:val="00C459CF"/>
    <w:rsid w:val="00C4651D"/>
    <w:rsid w:val="00C4676E"/>
    <w:rsid w:val="00C46924"/>
    <w:rsid w:val="00C471F2"/>
    <w:rsid w:val="00C472FF"/>
    <w:rsid w:val="00C4736E"/>
    <w:rsid w:val="00C4741D"/>
    <w:rsid w:val="00C47572"/>
    <w:rsid w:val="00C476AE"/>
    <w:rsid w:val="00C47C6C"/>
    <w:rsid w:val="00C47CC4"/>
    <w:rsid w:val="00C5009D"/>
    <w:rsid w:val="00C500A2"/>
    <w:rsid w:val="00C501AA"/>
    <w:rsid w:val="00C50362"/>
    <w:rsid w:val="00C505F7"/>
    <w:rsid w:val="00C50EB2"/>
    <w:rsid w:val="00C51185"/>
    <w:rsid w:val="00C511FF"/>
    <w:rsid w:val="00C5136C"/>
    <w:rsid w:val="00C51395"/>
    <w:rsid w:val="00C515ED"/>
    <w:rsid w:val="00C517BD"/>
    <w:rsid w:val="00C51B4D"/>
    <w:rsid w:val="00C5239C"/>
    <w:rsid w:val="00C52ACA"/>
    <w:rsid w:val="00C5322A"/>
    <w:rsid w:val="00C5357C"/>
    <w:rsid w:val="00C536B5"/>
    <w:rsid w:val="00C5383F"/>
    <w:rsid w:val="00C53EF5"/>
    <w:rsid w:val="00C542A8"/>
    <w:rsid w:val="00C543B6"/>
    <w:rsid w:val="00C545C3"/>
    <w:rsid w:val="00C54965"/>
    <w:rsid w:val="00C54C68"/>
    <w:rsid w:val="00C54D5C"/>
    <w:rsid w:val="00C55074"/>
    <w:rsid w:val="00C5540F"/>
    <w:rsid w:val="00C55567"/>
    <w:rsid w:val="00C55A59"/>
    <w:rsid w:val="00C55BF8"/>
    <w:rsid w:val="00C566BB"/>
    <w:rsid w:val="00C568C6"/>
    <w:rsid w:val="00C56B71"/>
    <w:rsid w:val="00C5727C"/>
    <w:rsid w:val="00C574A6"/>
    <w:rsid w:val="00C57CDB"/>
    <w:rsid w:val="00C6006E"/>
    <w:rsid w:val="00C60156"/>
    <w:rsid w:val="00C607CF"/>
    <w:rsid w:val="00C60B5D"/>
    <w:rsid w:val="00C60D3B"/>
    <w:rsid w:val="00C6100A"/>
    <w:rsid w:val="00C611B7"/>
    <w:rsid w:val="00C613C0"/>
    <w:rsid w:val="00C6154F"/>
    <w:rsid w:val="00C61734"/>
    <w:rsid w:val="00C61921"/>
    <w:rsid w:val="00C61BB1"/>
    <w:rsid w:val="00C61DE3"/>
    <w:rsid w:val="00C6201B"/>
    <w:rsid w:val="00C62088"/>
    <w:rsid w:val="00C62B50"/>
    <w:rsid w:val="00C63326"/>
    <w:rsid w:val="00C63647"/>
    <w:rsid w:val="00C636D1"/>
    <w:rsid w:val="00C63921"/>
    <w:rsid w:val="00C639A8"/>
    <w:rsid w:val="00C63F48"/>
    <w:rsid w:val="00C63F50"/>
    <w:rsid w:val="00C64158"/>
    <w:rsid w:val="00C64402"/>
    <w:rsid w:val="00C644F0"/>
    <w:rsid w:val="00C64510"/>
    <w:rsid w:val="00C64A60"/>
    <w:rsid w:val="00C64AF9"/>
    <w:rsid w:val="00C64C1F"/>
    <w:rsid w:val="00C64F8F"/>
    <w:rsid w:val="00C652F4"/>
    <w:rsid w:val="00C654B0"/>
    <w:rsid w:val="00C655D0"/>
    <w:rsid w:val="00C658F0"/>
    <w:rsid w:val="00C65B86"/>
    <w:rsid w:val="00C65BEF"/>
    <w:rsid w:val="00C65D98"/>
    <w:rsid w:val="00C65FB2"/>
    <w:rsid w:val="00C665E5"/>
    <w:rsid w:val="00C66815"/>
    <w:rsid w:val="00C66CA5"/>
    <w:rsid w:val="00C67A22"/>
    <w:rsid w:val="00C67BB2"/>
    <w:rsid w:val="00C67C8D"/>
    <w:rsid w:val="00C7002E"/>
    <w:rsid w:val="00C700B5"/>
    <w:rsid w:val="00C70131"/>
    <w:rsid w:val="00C7013C"/>
    <w:rsid w:val="00C701CC"/>
    <w:rsid w:val="00C703DE"/>
    <w:rsid w:val="00C70550"/>
    <w:rsid w:val="00C708C2"/>
    <w:rsid w:val="00C70A00"/>
    <w:rsid w:val="00C70BD2"/>
    <w:rsid w:val="00C70CDA"/>
    <w:rsid w:val="00C70DE0"/>
    <w:rsid w:val="00C7149B"/>
    <w:rsid w:val="00C71A59"/>
    <w:rsid w:val="00C71A92"/>
    <w:rsid w:val="00C71B32"/>
    <w:rsid w:val="00C71FD3"/>
    <w:rsid w:val="00C7228F"/>
    <w:rsid w:val="00C72839"/>
    <w:rsid w:val="00C733E5"/>
    <w:rsid w:val="00C73510"/>
    <w:rsid w:val="00C735CB"/>
    <w:rsid w:val="00C7364A"/>
    <w:rsid w:val="00C738ED"/>
    <w:rsid w:val="00C73B46"/>
    <w:rsid w:val="00C73E03"/>
    <w:rsid w:val="00C73EAA"/>
    <w:rsid w:val="00C740A7"/>
    <w:rsid w:val="00C7436C"/>
    <w:rsid w:val="00C744D8"/>
    <w:rsid w:val="00C74BBD"/>
    <w:rsid w:val="00C74CA3"/>
    <w:rsid w:val="00C74D6C"/>
    <w:rsid w:val="00C74F92"/>
    <w:rsid w:val="00C754D4"/>
    <w:rsid w:val="00C755F3"/>
    <w:rsid w:val="00C75694"/>
    <w:rsid w:val="00C7572F"/>
    <w:rsid w:val="00C759B7"/>
    <w:rsid w:val="00C759E2"/>
    <w:rsid w:val="00C75AB9"/>
    <w:rsid w:val="00C76205"/>
    <w:rsid w:val="00C76871"/>
    <w:rsid w:val="00C769F0"/>
    <w:rsid w:val="00C76DC2"/>
    <w:rsid w:val="00C77117"/>
    <w:rsid w:val="00C7723A"/>
    <w:rsid w:val="00C77374"/>
    <w:rsid w:val="00C774B7"/>
    <w:rsid w:val="00C77992"/>
    <w:rsid w:val="00C77BF5"/>
    <w:rsid w:val="00C77CA8"/>
    <w:rsid w:val="00C800A0"/>
    <w:rsid w:val="00C802A0"/>
    <w:rsid w:val="00C80321"/>
    <w:rsid w:val="00C80373"/>
    <w:rsid w:val="00C803C6"/>
    <w:rsid w:val="00C804DE"/>
    <w:rsid w:val="00C8057B"/>
    <w:rsid w:val="00C80805"/>
    <w:rsid w:val="00C80A31"/>
    <w:rsid w:val="00C80C46"/>
    <w:rsid w:val="00C80FEE"/>
    <w:rsid w:val="00C81155"/>
    <w:rsid w:val="00C81204"/>
    <w:rsid w:val="00C81428"/>
    <w:rsid w:val="00C81429"/>
    <w:rsid w:val="00C8150B"/>
    <w:rsid w:val="00C81892"/>
    <w:rsid w:val="00C81BDB"/>
    <w:rsid w:val="00C82297"/>
    <w:rsid w:val="00C828B1"/>
    <w:rsid w:val="00C828D2"/>
    <w:rsid w:val="00C8292A"/>
    <w:rsid w:val="00C837D6"/>
    <w:rsid w:val="00C838D7"/>
    <w:rsid w:val="00C83F7E"/>
    <w:rsid w:val="00C84563"/>
    <w:rsid w:val="00C84674"/>
    <w:rsid w:val="00C84793"/>
    <w:rsid w:val="00C84A2E"/>
    <w:rsid w:val="00C84C1A"/>
    <w:rsid w:val="00C84C29"/>
    <w:rsid w:val="00C84E4D"/>
    <w:rsid w:val="00C85283"/>
    <w:rsid w:val="00C854BD"/>
    <w:rsid w:val="00C856C6"/>
    <w:rsid w:val="00C85743"/>
    <w:rsid w:val="00C85EB2"/>
    <w:rsid w:val="00C86050"/>
    <w:rsid w:val="00C8608D"/>
    <w:rsid w:val="00C8667C"/>
    <w:rsid w:val="00C86FED"/>
    <w:rsid w:val="00C8704E"/>
    <w:rsid w:val="00C87317"/>
    <w:rsid w:val="00C873AC"/>
    <w:rsid w:val="00C87423"/>
    <w:rsid w:val="00C87637"/>
    <w:rsid w:val="00C879EA"/>
    <w:rsid w:val="00C87A7A"/>
    <w:rsid w:val="00C87F80"/>
    <w:rsid w:val="00C901F3"/>
    <w:rsid w:val="00C90A3F"/>
    <w:rsid w:val="00C90AAA"/>
    <w:rsid w:val="00C90D57"/>
    <w:rsid w:val="00C9115B"/>
    <w:rsid w:val="00C911D7"/>
    <w:rsid w:val="00C91526"/>
    <w:rsid w:val="00C9210C"/>
    <w:rsid w:val="00C922CF"/>
    <w:rsid w:val="00C924D1"/>
    <w:rsid w:val="00C92B2B"/>
    <w:rsid w:val="00C92C30"/>
    <w:rsid w:val="00C9350B"/>
    <w:rsid w:val="00C93565"/>
    <w:rsid w:val="00C9362F"/>
    <w:rsid w:val="00C9371B"/>
    <w:rsid w:val="00C93CE6"/>
    <w:rsid w:val="00C944D4"/>
    <w:rsid w:val="00C94E24"/>
    <w:rsid w:val="00C95019"/>
    <w:rsid w:val="00C95337"/>
    <w:rsid w:val="00C95353"/>
    <w:rsid w:val="00C95452"/>
    <w:rsid w:val="00C954B1"/>
    <w:rsid w:val="00C95AB9"/>
    <w:rsid w:val="00C95BF4"/>
    <w:rsid w:val="00C96101"/>
    <w:rsid w:val="00C961F0"/>
    <w:rsid w:val="00C965B2"/>
    <w:rsid w:val="00C965DE"/>
    <w:rsid w:val="00C968ED"/>
    <w:rsid w:val="00C96D3D"/>
    <w:rsid w:val="00C96F49"/>
    <w:rsid w:val="00C9746C"/>
    <w:rsid w:val="00C9765B"/>
    <w:rsid w:val="00C976D9"/>
    <w:rsid w:val="00C97807"/>
    <w:rsid w:val="00C97838"/>
    <w:rsid w:val="00C97A82"/>
    <w:rsid w:val="00C97DB2"/>
    <w:rsid w:val="00C97DF0"/>
    <w:rsid w:val="00C97EED"/>
    <w:rsid w:val="00CA07FB"/>
    <w:rsid w:val="00CA0F72"/>
    <w:rsid w:val="00CA14C1"/>
    <w:rsid w:val="00CA164C"/>
    <w:rsid w:val="00CA1752"/>
    <w:rsid w:val="00CA17DE"/>
    <w:rsid w:val="00CA1D89"/>
    <w:rsid w:val="00CA1DBA"/>
    <w:rsid w:val="00CA1FED"/>
    <w:rsid w:val="00CA226B"/>
    <w:rsid w:val="00CA248B"/>
    <w:rsid w:val="00CA2DBD"/>
    <w:rsid w:val="00CA2FC6"/>
    <w:rsid w:val="00CA3210"/>
    <w:rsid w:val="00CA32A7"/>
    <w:rsid w:val="00CA33EC"/>
    <w:rsid w:val="00CA3426"/>
    <w:rsid w:val="00CA3761"/>
    <w:rsid w:val="00CA3777"/>
    <w:rsid w:val="00CA39B8"/>
    <w:rsid w:val="00CA3A31"/>
    <w:rsid w:val="00CA3D9C"/>
    <w:rsid w:val="00CA3F85"/>
    <w:rsid w:val="00CA44FA"/>
    <w:rsid w:val="00CA4539"/>
    <w:rsid w:val="00CA490E"/>
    <w:rsid w:val="00CA494D"/>
    <w:rsid w:val="00CA4AA4"/>
    <w:rsid w:val="00CA52BD"/>
    <w:rsid w:val="00CA5601"/>
    <w:rsid w:val="00CA5697"/>
    <w:rsid w:val="00CA5C07"/>
    <w:rsid w:val="00CA5D29"/>
    <w:rsid w:val="00CA5D91"/>
    <w:rsid w:val="00CA6A62"/>
    <w:rsid w:val="00CA6C4C"/>
    <w:rsid w:val="00CA6D78"/>
    <w:rsid w:val="00CA707D"/>
    <w:rsid w:val="00CA71DB"/>
    <w:rsid w:val="00CA74D4"/>
    <w:rsid w:val="00CA765A"/>
    <w:rsid w:val="00CA774D"/>
    <w:rsid w:val="00CA78E5"/>
    <w:rsid w:val="00CA7910"/>
    <w:rsid w:val="00CA7B44"/>
    <w:rsid w:val="00CB04DD"/>
    <w:rsid w:val="00CB04DE"/>
    <w:rsid w:val="00CB04DF"/>
    <w:rsid w:val="00CB0A5A"/>
    <w:rsid w:val="00CB0D4E"/>
    <w:rsid w:val="00CB0DCD"/>
    <w:rsid w:val="00CB0EC8"/>
    <w:rsid w:val="00CB0F71"/>
    <w:rsid w:val="00CB139A"/>
    <w:rsid w:val="00CB143A"/>
    <w:rsid w:val="00CB1608"/>
    <w:rsid w:val="00CB18E6"/>
    <w:rsid w:val="00CB19B2"/>
    <w:rsid w:val="00CB1CCC"/>
    <w:rsid w:val="00CB1D97"/>
    <w:rsid w:val="00CB1DB1"/>
    <w:rsid w:val="00CB1FB5"/>
    <w:rsid w:val="00CB209C"/>
    <w:rsid w:val="00CB2260"/>
    <w:rsid w:val="00CB22EA"/>
    <w:rsid w:val="00CB2395"/>
    <w:rsid w:val="00CB2496"/>
    <w:rsid w:val="00CB268E"/>
    <w:rsid w:val="00CB28FF"/>
    <w:rsid w:val="00CB2B10"/>
    <w:rsid w:val="00CB2CDB"/>
    <w:rsid w:val="00CB2D86"/>
    <w:rsid w:val="00CB3300"/>
    <w:rsid w:val="00CB36B1"/>
    <w:rsid w:val="00CB387D"/>
    <w:rsid w:val="00CB38AD"/>
    <w:rsid w:val="00CB3929"/>
    <w:rsid w:val="00CB39C8"/>
    <w:rsid w:val="00CB3C63"/>
    <w:rsid w:val="00CB3D1F"/>
    <w:rsid w:val="00CB3F10"/>
    <w:rsid w:val="00CB4197"/>
    <w:rsid w:val="00CB42AE"/>
    <w:rsid w:val="00CB42C3"/>
    <w:rsid w:val="00CB430A"/>
    <w:rsid w:val="00CB48AE"/>
    <w:rsid w:val="00CB5343"/>
    <w:rsid w:val="00CB546A"/>
    <w:rsid w:val="00CB54EF"/>
    <w:rsid w:val="00CB5537"/>
    <w:rsid w:val="00CB5667"/>
    <w:rsid w:val="00CB59B5"/>
    <w:rsid w:val="00CB5ABF"/>
    <w:rsid w:val="00CB5F37"/>
    <w:rsid w:val="00CB6024"/>
    <w:rsid w:val="00CB6226"/>
    <w:rsid w:val="00CB63D7"/>
    <w:rsid w:val="00CB649A"/>
    <w:rsid w:val="00CB65B9"/>
    <w:rsid w:val="00CB6847"/>
    <w:rsid w:val="00CB6968"/>
    <w:rsid w:val="00CB6BE4"/>
    <w:rsid w:val="00CB703B"/>
    <w:rsid w:val="00CB7373"/>
    <w:rsid w:val="00CB742C"/>
    <w:rsid w:val="00CB74F3"/>
    <w:rsid w:val="00CB761E"/>
    <w:rsid w:val="00CB7A6D"/>
    <w:rsid w:val="00CB7CF7"/>
    <w:rsid w:val="00CB7D29"/>
    <w:rsid w:val="00CB7D7B"/>
    <w:rsid w:val="00CC0347"/>
    <w:rsid w:val="00CC045F"/>
    <w:rsid w:val="00CC0635"/>
    <w:rsid w:val="00CC06D6"/>
    <w:rsid w:val="00CC0749"/>
    <w:rsid w:val="00CC085F"/>
    <w:rsid w:val="00CC0BD4"/>
    <w:rsid w:val="00CC0EEE"/>
    <w:rsid w:val="00CC125F"/>
    <w:rsid w:val="00CC177F"/>
    <w:rsid w:val="00CC1AAD"/>
    <w:rsid w:val="00CC259B"/>
    <w:rsid w:val="00CC265F"/>
    <w:rsid w:val="00CC2723"/>
    <w:rsid w:val="00CC29F7"/>
    <w:rsid w:val="00CC2F7E"/>
    <w:rsid w:val="00CC3129"/>
    <w:rsid w:val="00CC323C"/>
    <w:rsid w:val="00CC385F"/>
    <w:rsid w:val="00CC394B"/>
    <w:rsid w:val="00CC3DD2"/>
    <w:rsid w:val="00CC44F5"/>
    <w:rsid w:val="00CC4550"/>
    <w:rsid w:val="00CC471C"/>
    <w:rsid w:val="00CC47D7"/>
    <w:rsid w:val="00CC490D"/>
    <w:rsid w:val="00CC4B4B"/>
    <w:rsid w:val="00CC4E59"/>
    <w:rsid w:val="00CC4EEA"/>
    <w:rsid w:val="00CC50CC"/>
    <w:rsid w:val="00CC5149"/>
    <w:rsid w:val="00CC5D98"/>
    <w:rsid w:val="00CC6131"/>
    <w:rsid w:val="00CC6369"/>
    <w:rsid w:val="00CC644D"/>
    <w:rsid w:val="00CC67D2"/>
    <w:rsid w:val="00CC68C9"/>
    <w:rsid w:val="00CC73CC"/>
    <w:rsid w:val="00CC76CD"/>
    <w:rsid w:val="00CC78A5"/>
    <w:rsid w:val="00CC7A7C"/>
    <w:rsid w:val="00CC7C6D"/>
    <w:rsid w:val="00CC7F28"/>
    <w:rsid w:val="00CD00B7"/>
    <w:rsid w:val="00CD04A0"/>
    <w:rsid w:val="00CD0817"/>
    <w:rsid w:val="00CD0908"/>
    <w:rsid w:val="00CD0D22"/>
    <w:rsid w:val="00CD0D4B"/>
    <w:rsid w:val="00CD0FFE"/>
    <w:rsid w:val="00CD1222"/>
    <w:rsid w:val="00CD12EF"/>
    <w:rsid w:val="00CD1BA4"/>
    <w:rsid w:val="00CD1C5D"/>
    <w:rsid w:val="00CD257A"/>
    <w:rsid w:val="00CD2732"/>
    <w:rsid w:val="00CD299C"/>
    <w:rsid w:val="00CD2CD0"/>
    <w:rsid w:val="00CD2CE6"/>
    <w:rsid w:val="00CD3014"/>
    <w:rsid w:val="00CD32AD"/>
    <w:rsid w:val="00CD374F"/>
    <w:rsid w:val="00CD3977"/>
    <w:rsid w:val="00CD3C29"/>
    <w:rsid w:val="00CD3DC8"/>
    <w:rsid w:val="00CD4124"/>
    <w:rsid w:val="00CD45C8"/>
    <w:rsid w:val="00CD4784"/>
    <w:rsid w:val="00CD4967"/>
    <w:rsid w:val="00CD4A46"/>
    <w:rsid w:val="00CD4A58"/>
    <w:rsid w:val="00CD4ADD"/>
    <w:rsid w:val="00CD4BA4"/>
    <w:rsid w:val="00CD4FBF"/>
    <w:rsid w:val="00CD547E"/>
    <w:rsid w:val="00CD585B"/>
    <w:rsid w:val="00CD5874"/>
    <w:rsid w:val="00CD5994"/>
    <w:rsid w:val="00CD5A2F"/>
    <w:rsid w:val="00CD5E2B"/>
    <w:rsid w:val="00CD5E8C"/>
    <w:rsid w:val="00CD658A"/>
    <w:rsid w:val="00CD67C6"/>
    <w:rsid w:val="00CD6A3E"/>
    <w:rsid w:val="00CD6BA6"/>
    <w:rsid w:val="00CD6E67"/>
    <w:rsid w:val="00CD7040"/>
    <w:rsid w:val="00CD70D1"/>
    <w:rsid w:val="00CD7448"/>
    <w:rsid w:val="00CD760B"/>
    <w:rsid w:val="00CD7649"/>
    <w:rsid w:val="00CD7B62"/>
    <w:rsid w:val="00CD7B68"/>
    <w:rsid w:val="00CD7B80"/>
    <w:rsid w:val="00CD7C3B"/>
    <w:rsid w:val="00CD7EAA"/>
    <w:rsid w:val="00CD7FBF"/>
    <w:rsid w:val="00CE055B"/>
    <w:rsid w:val="00CE05E0"/>
    <w:rsid w:val="00CE074A"/>
    <w:rsid w:val="00CE0A64"/>
    <w:rsid w:val="00CE0C53"/>
    <w:rsid w:val="00CE15DE"/>
    <w:rsid w:val="00CE1B31"/>
    <w:rsid w:val="00CE1E17"/>
    <w:rsid w:val="00CE1F00"/>
    <w:rsid w:val="00CE22D8"/>
    <w:rsid w:val="00CE22DA"/>
    <w:rsid w:val="00CE234A"/>
    <w:rsid w:val="00CE24F2"/>
    <w:rsid w:val="00CE2547"/>
    <w:rsid w:val="00CE2729"/>
    <w:rsid w:val="00CE2734"/>
    <w:rsid w:val="00CE2DB6"/>
    <w:rsid w:val="00CE2DBE"/>
    <w:rsid w:val="00CE3166"/>
    <w:rsid w:val="00CE38C4"/>
    <w:rsid w:val="00CE3DCB"/>
    <w:rsid w:val="00CE3E92"/>
    <w:rsid w:val="00CE3F25"/>
    <w:rsid w:val="00CE431B"/>
    <w:rsid w:val="00CE4F3D"/>
    <w:rsid w:val="00CE50F1"/>
    <w:rsid w:val="00CE5449"/>
    <w:rsid w:val="00CE57A4"/>
    <w:rsid w:val="00CE58AE"/>
    <w:rsid w:val="00CE594A"/>
    <w:rsid w:val="00CE5A5A"/>
    <w:rsid w:val="00CE5A6E"/>
    <w:rsid w:val="00CE5CA1"/>
    <w:rsid w:val="00CE5E32"/>
    <w:rsid w:val="00CE6146"/>
    <w:rsid w:val="00CE6156"/>
    <w:rsid w:val="00CE62B1"/>
    <w:rsid w:val="00CE6440"/>
    <w:rsid w:val="00CE7106"/>
    <w:rsid w:val="00CE71EE"/>
    <w:rsid w:val="00CE7A90"/>
    <w:rsid w:val="00CE7AE4"/>
    <w:rsid w:val="00CF0424"/>
    <w:rsid w:val="00CF0D26"/>
    <w:rsid w:val="00CF109E"/>
    <w:rsid w:val="00CF12CD"/>
    <w:rsid w:val="00CF166E"/>
    <w:rsid w:val="00CF1740"/>
    <w:rsid w:val="00CF17DA"/>
    <w:rsid w:val="00CF1A9F"/>
    <w:rsid w:val="00CF1D54"/>
    <w:rsid w:val="00CF2575"/>
    <w:rsid w:val="00CF290B"/>
    <w:rsid w:val="00CF2BC7"/>
    <w:rsid w:val="00CF3544"/>
    <w:rsid w:val="00CF35AC"/>
    <w:rsid w:val="00CF35D2"/>
    <w:rsid w:val="00CF38E2"/>
    <w:rsid w:val="00CF3A6B"/>
    <w:rsid w:val="00CF3B2B"/>
    <w:rsid w:val="00CF445F"/>
    <w:rsid w:val="00CF45DE"/>
    <w:rsid w:val="00CF475A"/>
    <w:rsid w:val="00CF481F"/>
    <w:rsid w:val="00CF51C4"/>
    <w:rsid w:val="00CF5238"/>
    <w:rsid w:val="00CF52A1"/>
    <w:rsid w:val="00CF52B0"/>
    <w:rsid w:val="00CF5900"/>
    <w:rsid w:val="00CF5B22"/>
    <w:rsid w:val="00CF5B4A"/>
    <w:rsid w:val="00CF5CA2"/>
    <w:rsid w:val="00CF6295"/>
    <w:rsid w:val="00CF64E2"/>
    <w:rsid w:val="00CF66F4"/>
    <w:rsid w:val="00CF687B"/>
    <w:rsid w:val="00CF6AD6"/>
    <w:rsid w:val="00CF6AFD"/>
    <w:rsid w:val="00CF6E38"/>
    <w:rsid w:val="00CF6EFA"/>
    <w:rsid w:val="00CF702F"/>
    <w:rsid w:val="00CF72EE"/>
    <w:rsid w:val="00CF76F8"/>
    <w:rsid w:val="00CF7B4F"/>
    <w:rsid w:val="00D0034F"/>
    <w:rsid w:val="00D00646"/>
    <w:rsid w:val="00D006DE"/>
    <w:rsid w:val="00D00746"/>
    <w:rsid w:val="00D00A30"/>
    <w:rsid w:val="00D01385"/>
    <w:rsid w:val="00D0152D"/>
    <w:rsid w:val="00D016CC"/>
    <w:rsid w:val="00D018B2"/>
    <w:rsid w:val="00D01930"/>
    <w:rsid w:val="00D019CE"/>
    <w:rsid w:val="00D01E6B"/>
    <w:rsid w:val="00D01EDB"/>
    <w:rsid w:val="00D0232E"/>
    <w:rsid w:val="00D02823"/>
    <w:rsid w:val="00D02842"/>
    <w:rsid w:val="00D02A66"/>
    <w:rsid w:val="00D02B6E"/>
    <w:rsid w:val="00D02DAD"/>
    <w:rsid w:val="00D02E86"/>
    <w:rsid w:val="00D02F27"/>
    <w:rsid w:val="00D03A28"/>
    <w:rsid w:val="00D03AD8"/>
    <w:rsid w:val="00D03C22"/>
    <w:rsid w:val="00D0436B"/>
    <w:rsid w:val="00D04CB9"/>
    <w:rsid w:val="00D04E00"/>
    <w:rsid w:val="00D05581"/>
    <w:rsid w:val="00D05762"/>
    <w:rsid w:val="00D0593F"/>
    <w:rsid w:val="00D0594D"/>
    <w:rsid w:val="00D05E91"/>
    <w:rsid w:val="00D05F3B"/>
    <w:rsid w:val="00D062D7"/>
    <w:rsid w:val="00D0632E"/>
    <w:rsid w:val="00D0662A"/>
    <w:rsid w:val="00D06AE8"/>
    <w:rsid w:val="00D06B89"/>
    <w:rsid w:val="00D06F8E"/>
    <w:rsid w:val="00D07C7F"/>
    <w:rsid w:val="00D07ED7"/>
    <w:rsid w:val="00D10048"/>
    <w:rsid w:val="00D1042F"/>
    <w:rsid w:val="00D1056B"/>
    <w:rsid w:val="00D109F3"/>
    <w:rsid w:val="00D10A9F"/>
    <w:rsid w:val="00D10B7B"/>
    <w:rsid w:val="00D10C43"/>
    <w:rsid w:val="00D10E2E"/>
    <w:rsid w:val="00D112A9"/>
    <w:rsid w:val="00D11404"/>
    <w:rsid w:val="00D11830"/>
    <w:rsid w:val="00D11AFF"/>
    <w:rsid w:val="00D12103"/>
    <w:rsid w:val="00D12342"/>
    <w:rsid w:val="00D1250A"/>
    <w:rsid w:val="00D1255E"/>
    <w:rsid w:val="00D126F9"/>
    <w:rsid w:val="00D1297E"/>
    <w:rsid w:val="00D12FB1"/>
    <w:rsid w:val="00D132AD"/>
    <w:rsid w:val="00D133E7"/>
    <w:rsid w:val="00D13642"/>
    <w:rsid w:val="00D13960"/>
    <w:rsid w:val="00D13A03"/>
    <w:rsid w:val="00D13D1C"/>
    <w:rsid w:val="00D13D66"/>
    <w:rsid w:val="00D13EFA"/>
    <w:rsid w:val="00D13F5D"/>
    <w:rsid w:val="00D1442A"/>
    <w:rsid w:val="00D1456A"/>
    <w:rsid w:val="00D1475B"/>
    <w:rsid w:val="00D14840"/>
    <w:rsid w:val="00D14E86"/>
    <w:rsid w:val="00D14F65"/>
    <w:rsid w:val="00D15719"/>
    <w:rsid w:val="00D158CA"/>
    <w:rsid w:val="00D15A60"/>
    <w:rsid w:val="00D15BFD"/>
    <w:rsid w:val="00D15D6B"/>
    <w:rsid w:val="00D15E30"/>
    <w:rsid w:val="00D15E3D"/>
    <w:rsid w:val="00D16072"/>
    <w:rsid w:val="00D16103"/>
    <w:rsid w:val="00D1617C"/>
    <w:rsid w:val="00D16386"/>
    <w:rsid w:val="00D165D0"/>
    <w:rsid w:val="00D16F0C"/>
    <w:rsid w:val="00D16F73"/>
    <w:rsid w:val="00D170DE"/>
    <w:rsid w:val="00D171E6"/>
    <w:rsid w:val="00D171F4"/>
    <w:rsid w:val="00D17503"/>
    <w:rsid w:val="00D17579"/>
    <w:rsid w:val="00D176A4"/>
    <w:rsid w:val="00D2068B"/>
    <w:rsid w:val="00D20995"/>
    <w:rsid w:val="00D209E1"/>
    <w:rsid w:val="00D20EE9"/>
    <w:rsid w:val="00D21274"/>
    <w:rsid w:val="00D2212C"/>
    <w:rsid w:val="00D2216C"/>
    <w:rsid w:val="00D2237F"/>
    <w:rsid w:val="00D223DA"/>
    <w:rsid w:val="00D22755"/>
    <w:rsid w:val="00D2285C"/>
    <w:rsid w:val="00D22AD0"/>
    <w:rsid w:val="00D22B74"/>
    <w:rsid w:val="00D231D8"/>
    <w:rsid w:val="00D23808"/>
    <w:rsid w:val="00D2484A"/>
    <w:rsid w:val="00D2493C"/>
    <w:rsid w:val="00D24951"/>
    <w:rsid w:val="00D24FAE"/>
    <w:rsid w:val="00D2510F"/>
    <w:rsid w:val="00D255EA"/>
    <w:rsid w:val="00D2560D"/>
    <w:rsid w:val="00D256B8"/>
    <w:rsid w:val="00D25AE1"/>
    <w:rsid w:val="00D25B68"/>
    <w:rsid w:val="00D25CD4"/>
    <w:rsid w:val="00D25D25"/>
    <w:rsid w:val="00D260C9"/>
    <w:rsid w:val="00D263AC"/>
    <w:rsid w:val="00D269C7"/>
    <w:rsid w:val="00D27111"/>
    <w:rsid w:val="00D274C5"/>
    <w:rsid w:val="00D27528"/>
    <w:rsid w:val="00D27A4A"/>
    <w:rsid w:val="00D27CD4"/>
    <w:rsid w:val="00D27D49"/>
    <w:rsid w:val="00D27ECD"/>
    <w:rsid w:val="00D30131"/>
    <w:rsid w:val="00D30814"/>
    <w:rsid w:val="00D30D66"/>
    <w:rsid w:val="00D30F72"/>
    <w:rsid w:val="00D31142"/>
    <w:rsid w:val="00D312B6"/>
    <w:rsid w:val="00D31562"/>
    <w:rsid w:val="00D31676"/>
    <w:rsid w:val="00D31843"/>
    <w:rsid w:val="00D318EE"/>
    <w:rsid w:val="00D31E60"/>
    <w:rsid w:val="00D3219E"/>
    <w:rsid w:val="00D3233B"/>
    <w:rsid w:val="00D3271C"/>
    <w:rsid w:val="00D32D1A"/>
    <w:rsid w:val="00D32EC6"/>
    <w:rsid w:val="00D33466"/>
    <w:rsid w:val="00D336B7"/>
    <w:rsid w:val="00D33C3D"/>
    <w:rsid w:val="00D33EC3"/>
    <w:rsid w:val="00D33ECB"/>
    <w:rsid w:val="00D345F4"/>
    <w:rsid w:val="00D346BD"/>
    <w:rsid w:val="00D34728"/>
    <w:rsid w:val="00D34A49"/>
    <w:rsid w:val="00D34ADF"/>
    <w:rsid w:val="00D34E64"/>
    <w:rsid w:val="00D3540B"/>
    <w:rsid w:val="00D35660"/>
    <w:rsid w:val="00D36AAC"/>
    <w:rsid w:val="00D36D18"/>
    <w:rsid w:val="00D36DDC"/>
    <w:rsid w:val="00D37189"/>
    <w:rsid w:val="00D37246"/>
    <w:rsid w:val="00D372F1"/>
    <w:rsid w:val="00D374E5"/>
    <w:rsid w:val="00D37501"/>
    <w:rsid w:val="00D3758C"/>
    <w:rsid w:val="00D37B2D"/>
    <w:rsid w:val="00D37DF7"/>
    <w:rsid w:val="00D402BF"/>
    <w:rsid w:val="00D40804"/>
    <w:rsid w:val="00D4089A"/>
    <w:rsid w:val="00D41187"/>
    <w:rsid w:val="00D4144D"/>
    <w:rsid w:val="00D414A7"/>
    <w:rsid w:val="00D4158B"/>
    <w:rsid w:val="00D415B7"/>
    <w:rsid w:val="00D41652"/>
    <w:rsid w:val="00D41D09"/>
    <w:rsid w:val="00D4205D"/>
    <w:rsid w:val="00D42082"/>
    <w:rsid w:val="00D426F9"/>
    <w:rsid w:val="00D42769"/>
    <w:rsid w:val="00D42E29"/>
    <w:rsid w:val="00D43193"/>
    <w:rsid w:val="00D431AB"/>
    <w:rsid w:val="00D43933"/>
    <w:rsid w:val="00D43C4E"/>
    <w:rsid w:val="00D43CEF"/>
    <w:rsid w:val="00D440D8"/>
    <w:rsid w:val="00D445FE"/>
    <w:rsid w:val="00D449BD"/>
    <w:rsid w:val="00D44BD0"/>
    <w:rsid w:val="00D44C60"/>
    <w:rsid w:val="00D44D59"/>
    <w:rsid w:val="00D4536E"/>
    <w:rsid w:val="00D45702"/>
    <w:rsid w:val="00D458E0"/>
    <w:rsid w:val="00D45D9F"/>
    <w:rsid w:val="00D46196"/>
    <w:rsid w:val="00D46264"/>
    <w:rsid w:val="00D4637C"/>
    <w:rsid w:val="00D46497"/>
    <w:rsid w:val="00D4691E"/>
    <w:rsid w:val="00D46A9F"/>
    <w:rsid w:val="00D46DD5"/>
    <w:rsid w:val="00D47101"/>
    <w:rsid w:val="00D472BE"/>
    <w:rsid w:val="00D474E1"/>
    <w:rsid w:val="00D47516"/>
    <w:rsid w:val="00D4766E"/>
    <w:rsid w:val="00D477B1"/>
    <w:rsid w:val="00D47AA2"/>
    <w:rsid w:val="00D47F38"/>
    <w:rsid w:val="00D504D0"/>
    <w:rsid w:val="00D50530"/>
    <w:rsid w:val="00D50649"/>
    <w:rsid w:val="00D50737"/>
    <w:rsid w:val="00D50A1B"/>
    <w:rsid w:val="00D50A3C"/>
    <w:rsid w:val="00D50DFC"/>
    <w:rsid w:val="00D50F6E"/>
    <w:rsid w:val="00D51933"/>
    <w:rsid w:val="00D52063"/>
    <w:rsid w:val="00D5222E"/>
    <w:rsid w:val="00D52596"/>
    <w:rsid w:val="00D525F2"/>
    <w:rsid w:val="00D527BA"/>
    <w:rsid w:val="00D531D6"/>
    <w:rsid w:val="00D533D2"/>
    <w:rsid w:val="00D5394F"/>
    <w:rsid w:val="00D539B0"/>
    <w:rsid w:val="00D53B3F"/>
    <w:rsid w:val="00D53B42"/>
    <w:rsid w:val="00D53C77"/>
    <w:rsid w:val="00D53CE0"/>
    <w:rsid w:val="00D541FB"/>
    <w:rsid w:val="00D5444D"/>
    <w:rsid w:val="00D54450"/>
    <w:rsid w:val="00D544B8"/>
    <w:rsid w:val="00D545DC"/>
    <w:rsid w:val="00D547B7"/>
    <w:rsid w:val="00D5504F"/>
    <w:rsid w:val="00D5511C"/>
    <w:rsid w:val="00D55317"/>
    <w:rsid w:val="00D5537F"/>
    <w:rsid w:val="00D55904"/>
    <w:rsid w:val="00D559AC"/>
    <w:rsid w:val="00D55DA1"/>
    <w:rsid w:val="00D55E76"/>
    <w:rsid w:val="00D562CC"/>
    <w:rsid w:val="00D56644"/>
    <w:rsid w:val="00D56C26"/>
    <w:rsid w:val="00D56FB8"/>
    <w:rsid w:val="00D5717A"/>
    <w:rsid w:val="00D574D0"/>
    <w:rsid w:val="00D57553"/>
    <w:rsid w:val="00D5777E"/>
    <w:rsid w:val="00D6022D"/>
    <w:rsid w:val="00D60371"/>
    <w:rsid w:val="00D60822"/>
    <w:rsid w:val="00D60DE7"/>
    <w:rsid w:val="00D610D1"/>
    <w:rsid w:val="00D61AB9"/>
    <w:rsid w:val="00D61BDD"/>
    <w:rsid w:val="00D61D10"/>
    <w:rsid w:val="00D61D6D"/>
    <w:rsid w:val="00D62228"/>
    <w:rsid w:val="00D622CB"/>
    <w:rsid w:val="00D62499"/>
    <w:rsid w:val="00D62678"/>
    <w:rsid w:val="00D6271B"/>
    <w:rsid w:val="00D628D8"/>
    <w:rsid w:val="00D62967"/>
    <w:rsid w:val="00D62B0A"/>
    <w:rsid w:val="00D62BB0"/>
    <w:rsid w:val="00D62F50"/>
    <w:rsid w:val="00D63019"/>
    <w:rsid w:val="00D6371E"/>
    <w:rsid w:val="00D6379A"/>
    <w:rsid w:val="00D637E8"/>
    <w:rsid w:val="00D6385F"/>
    <w:rsid w:val="00D63894"/>
    <w:rsid w:val="00D638A8"/>
    <w:rsid w:val="00D63970"/>
    <w:rsid w:val="00D63A87"/>
    <w:rsid w:val="00D63DDB"/>
    <w:rsid w:val="00D64173"/>
    <w:rsid w:val="00D643F2"/>
    <w:rsid w:val="00D64743"/>
    <w:rsid w:val="00D647B3"/>
    <w:rsid w:val="00D64A02"/>
    <w:rsid w:val="00D64FBF"/>
    <w:rsid w:val="00D65E15"/>
    <w:rsid w:val="00D660DD"/>
    <w:rsid w:val="00D6612A"/>
    <w:rsid w:val="00D6621E"/>
    <w:rsid w:val="00D66307"/>
    <w:rsid w:val="00D66326"/>
    <w:rsid w:val="00D66373"/>
    <w:rsid w:val="00D668D4"/>
    <w:rsid w:val="00D66949"/>
    <w:rsid w:val="00D67024"/>
    <w:rsid w:val="00D67385"/>
    <w:rsid w:val="00D6785F"/>
    <w:rsid w:val="00D679F8"/>
    <w:rsid w:val="00D67CDA"/>
    <w:rsid w:val="00D7093D"/>
    <w:rsid w:val="00D709BA"/>
    <w:rsid w:val="00D70A86"/>
    <w:rsid w:val="00D70B70"/>
    <w:rsid w:val="00D70E6D"/>
    <w:rsid w:val="00D7100D"/>
    <w:rsid w:val="00D712E1"/>
    <w:rsid w:val="00D7160A"/>
    <w:rsid w:val="00D7168C"/>
    <w:rsid w:val="00D719F4"/>
    <w:rsid w:val="00D72013"/>
    <w:rsid w:val="00D723DC"/>
    <w:rsid w:val="00D72527"/>
    <w:rsid w:val="00D72529"/>
    <w:rsid w:val="00D726C6"/>
    <w:rsid w:val="00D72D8D"/>
    <w:rsid w:val="00D72FA4"/>
    <w:rsid w:val="00D72FDD"/>
    <w:rsid w:val="00D733B2"/>
    <w:rsid w:val="00D73408"/>
    <w:rsid w:val="00D73488"/>
    <w:rsid w:val="00D73495"/>
    <w:rsid w:val="00D7362D"/>
    <w:rsid w:val="00D737D9"/>
    <w:rsid w:val="00D737E0"/>
    <w:rsid w:val="00D73B70"/>
    <w:rsid w:val="00D73CAB"/>
    <w:rsid w:val="00D73CFD"/>
    <w:rsid w:val="00D73FDA"/>
    <w:rsid w:val="00D7401F"/>
    <w:rsid w:val="00D74098"/>
    <w:rsid w:val="00D741B4"/>
    <w:rsid w:val="00D74B91"/>
    <w:rsid w:val="00D74CCA"/>
    <w:rsid w:val="00D74E2D"/>
    <w:rsid w:val="00D74E5C"/>
    <w:rsid w:val="00D7509E"/>
    <w:rsid w:val="00D75E45"/>
    <w:rsid w:val="00D7610E"/>
    <w:rsid w:val="00D7629E"/>
    <w:rsid w:val="00D762B2"/>
    <w:rsid w:val="00D76489"/>
    <w:rsid w:val="00D7663B"/>
    <w:rsid w:val="00D767E7"/>
    <w:rsid w:val="00D767F4"/>
    <w:rsid w:val="00D76959"/>
    <w:rsid w:val="00D769AF"/>
    <w:rsid w:val="00D76A7D"/>
    <w:rsid w:val="00D76BEF"/>
    <w:rsid w:val="00D76CED"/>
    <w:rsid w:val="00D77468"/>
    <w:rsid w:val="00D777CA"/>
    <w:rsid w:val="00D77A7E"/>
    <w:rsid w:val="00D77C7F"/>
    <w:rsid w:val="00D803F2"/>
    <w:rsid w:val="00D80599"/>
    <w:rsid w:val="00D8090D"/>
    <w:rsid w:val="00D80A8E"/>
    <w:rsid w:val="00D80C25"/>
    <w:rsid w:val="00D80C27"/>
    <w:rsid w:val="00D80CD4"/>
    <w:rsid w:val="00D81631"/>
    <w:rsid w:val="00D817FC"/>
    <w:rsid w:val="00D82541"/>
    <w:rsid w:val="00D82612"/>
    <w:rsid w:val="00D829D5"/>
    <w:rsid w:val="00D82C5F"/>
    <w:rsid w:val="00D830D8"/>
    <w:rsid w:val="00D83297"/>
    <w:rsid w:val="00D83432"/>
    <w:rsid w:val="00D83894"/>
    <w:rsid w:val="00D83D0D"/>
    <w:rsid w:val="00D83DE5"/>
    <w:rsid w:val="00D843E5"/>
    <w:rsid w:val="00D844A5"/>
    <w:rsid w:val="00D8483C"/>
    <w:rsid w:val="00D84A2B"/>
    <w:rsid w:val="00D84BC7"/>
    <w:rsid w:val="00D85202"/>
    <w:rsid w:val="00D85574"/>
    <w:rsid w:val="00D856C4"/>
    <w:rsid w:val="00D8580F"/>
    <w:rsid w:val="00D86164"/>
    <w:rsid w:val="00D863C1"/>
    <w:rsid w:val="00D8668E"/>
    <w:rsid w:val="00D86920"/>
    <w:rsid w:val="00D86D9C"/>
    <w:rsid w:val="00D87074"/>
    <w:rsid w:val="00D87144"/>
    <w:rsid w:val="00D87178"/>
    <w:rsid w:val="00D8719F"/>
    <w:rsid w:val="00D8739C"/>
    <w:rsid w:val="00D875A7"/>
    <w:rsid w:val="00D876B8"/>
    <w:rsid w:val="00D87788"/>
    <w:rsid w:val="00D877E8"/>
    <w:rsid w:val="00D877EF"/>
    <w:rsid w:val="00D87B70"/>
    <w:rsid w:val="00D90924"/>
    <w:rsid w:val="00D90D0C"/>
    <w:rsid w:val="00D916C7"/>
    <w:rsid w:val="00D91A1E"/>
    <w:rsid w:val="00D91A40"/>
    <w:rsid w:val="00D91B22"/>
    <w:rsid w:val="00D91BF7"/>
    <w:rsid w:val="00D91CAC"/>
    <w:rsid w:val="00D91F9C"/>
    <w:rsid w:val="00D9202F"/>
    <w:rsid w:val="00D922A5"/>
    <w:rsid w:val="00D92410"/>
    <w:rsid w:val="00D925C4"/>
    <w:rsid w:val="00D928F3"/>
    <w:rsid w:val="00D92C74"/>
    <w:rsid w:val="00D931FD"/>
    <w:rsid w:val="00D933A5"/>
    <w:rsid w:val="00D933C0"/>
    <w:rsid w:val="00D939E5"/>
    <w:rsid w:val="00D93C9D"/>
    <w:rsid w:val="00D93D82"/>
    <w:rsid w:val="00D93EDD"/>
    <w:rsid w:val="00D93F54"/>
    <w:rsid w:val="00D940AC"/>
    <w:rsid w:val="00D943CE"/>
    <w:rsid w:val="00D944E1"/>
    <w:rsid w:val="00D94575"/>
    <w:rsid w:val="00D946DC"/>
    <w:rsid w:val="00D94893"/>
    <w:rsid w:val="00D949B7"/>
    <w:rsid w:val="00D94A43"/>
    <w:rsid w:val="00D94C5F"/>
    <w:rsid w:val="00D94D3A"/>
    <w:rsid w:val="00D9521E"/>
    <w:rsid w:val="00D95543"/>
    <w:rsid w:val="00D95A76"/>
    <w:rsid w:val="00D95BAE"/>
    <w:rsid w:val="00D95F71"/>
    <w:rsid w:val="00D96265"/>
    <w:rsid w:val="00D96388"/>
    <w:rsid w:val="00D96483"/>
    <w:rsid w:val="00D96514"/>
    <w:rsid w:val="00D9692F"/>
    <w:rsid w:val="00D9697F"/>
    <w:rsid w:val="00D969CA"/>
    <w:rsid w:val="00D96E95"/>
    <w:rsid w:val="00D971A1"/>
    <w:rsid w:val="00D973B7"/>
    <w:rsid w:val="00D97776"/>
    <w:rsid w:val="00D97C3E"/>
    <w:rsid w:val="00D97F64"/>
    <w:rsid w:val="00DA03F3"/>
    <w:rsid w:val="00DA06AE"/>
    <w:rsid w:val="00DA0792"/>
    <w:rsid w:val="00DA0945"/>
    <w:rsid w:val="00DA09E8"/>
    <w:rsid w:val="00DA0D7F"/>
    <w:rsid w:val="00DA10D8"/>
    <w:rsid w:val="00DA154F"/>
    <w:rsid w:val="00DA1552"/>
    <w:rsid w:val="00DA16E0"/>
    <w:rsid w:val="00DA1A6E"/>
    <w:rsid w:val="00DA1E93"/>
    <w:rsid w:val="00DA249A"/>
    <w:rsid w:val="00DA26BF"/>
    <w:rsid w:val="00DA292E"/>
    <w:rsid w:val="00DA2C8D"/>
    <w:rsid w:val="00DA2CAA"/>
    <w:rsid w:val="00DA2D68"/>
    <w:rsid w:val="00DA308B"/>
    <w:rsid w:val="00DA30FE"/>
    <w:rsid w:val="00DA323A"/>
    <w:rsid w:val="00DA35EE"/>
    <w:rsid w:val="00DA36C9"/>
    <w:rsid w:val="00DA3BD4"/>
    <w:rsid w:val="00DA4160"/>
    <w:rsid w:val="00DA4268"/>
    <w:rsid w:val="00DA45F6"/>
    <w:rsid w:val="00DA479B"/>
    <w:rsid w:val="00DA4AC1"/>
    <w:rsid w:val="00DA4B11"/>
    <w:rsid w:val="00DA4F67"/>
    <w:rsid w:val="00DA5057"/>
    <w:rsid w:val="00DA5380"/>
    <w:rsid w:val="00DA5421"/>
    <w:rsid w:val="00DA5BCD"/>
    <w:rsid w:val="00DA5C69"/>
    <w:rsid w:val="00DA5CB2"/>
    <w:rsid w:val="00DA5DD9"/>
    <w:rsid w:val="00DA614F"/>
    <w:rsid w:val="00DA6290"/>
    <w:rsid w:val="00DA6341"/>
    <w:rsid w:val="00DA663A"/>
    <w:rsid w:val="00DA66E8"/>
    <w:rsid w:val="00DA6B4E"/>
    <w:rsid w:val="00DA6B52"/>
    <w:rsid w:val="00DA7A99"/>
    <w:rsid w:val="00DB0038"/>
    <w:rsid w:val="00DB00BB"/>
    <w:rsid w:val="00DB0333"/>
    <w:rsid w:val="00DB04F1"/>
    <w:rsid w:val="00DB0752"/>
    <w:rsid w:val="00DB079B"/>
    <w:rsid w:val="00DB0999"/>
    <w:rsid w:val="00DB0A81"/>
    <w:rsid w:val="00DB0D91"/>
    <w:rsid w:val="00DB12E3"/>
    <w:rsid w:val="00DB14E1"/>
    <w:rsid w:val="00DB15DC"/>
    <w:rsid w:val="00DB173A"/>
    <w:rsid w:val="00DB17DA"/>
    <w:rsid w:val="00DB2141"/>
    <w:rsid w:val="00DB21D2"/>
    <w:rsid w:val="00DB235D"/>
    <w:rsid w:val="00DB24AB"/>
    <w:rsid w:val="00DB2907"/>
    <w:rsid w:val="00DB2CE4"/>
    <w:rsid w:val="00DB2F5A"/>
    <w:rsid w:val="00DB3148"/>
    <w:rsid w:val="00DB33A3"/>
    <w:rsid w:val="00DB33B4"/>
    <w:rsid w:val="00DB3673"/>
    <w:rsid w:val="00DB3740"/>
    <w:rsid w:val="00DB3C16"/>
    <w:rsid w:val="00DB3C8E"/>
    <w:rsid w:val="00DB3CF6"/>
    <w:rsid w:val="00DB4065"/>
    <w:rsid w:val="00DB40BC"/>
    <w:rsid w:val="00DB4278"/>
    <w:rsid w:val="00DB48BD"/>
    <w:rsid w:val="00DB4945"/>
    <w:rsid w:val="00DB4B24"/>
    <w:rsid w:val="00DB4B33"/>
    <w:rsid w:val="00DB4FF1"/>
    <w:rsid w:val="00DB527B"/>
    <w:rsid w:val="00DB53CC"/>
    <w:rsid w:val="00DB53CF"/>
    <w:rsid w:val="00DB54D5"/>
    <w:rsid w:val="00DB5679"/>
    <w:rsid w:val="00DB57AE"/>
    <w:rsid w:val="00DB5971"/>
    <w:rsid w:val="00DB5EE4"/>
    <w:rsid w:val="00DB61E2"/>
    <w:rsid w:val="00DB6392"/>
    <w:rsid w:val="00DB6BCD"/>
    <w:rsid w:val="00DB6C73"/>
    <w:rsid w:val="00DB6C7D"/>
    <w:rsid w:val="00DB6EE9"/>
    <w:rsid w:val="00DB6F22"/>
    <w:rsid w:val="00DB7025"/>
    <w:rsid w:val="00DB7100"/>
    <w:rsid w:val="00DB765D"/>
    <w:rsid w:val="00DB7884"/>
    <w:rsid w:val="00DB78E0"/>
    <w:rsid w:val="00DB7925"/>
    <w:rsid w:val="00DB7C84"/>
    <w:rsid w:val="00DB7CD8"/>
    <w:rsid w:val="00DC037C"/>
    <w:rsid w:val="00DC05B3"/>
    <w:rsid w:val="00DC0AF0"/>
    <w:rsid w:val="00DC0B03"/>
    <w:rsid w:val="00DC0CDE"/>
    <w:rsid w:val="00DC0DB5"/>
    <w:rsid w:val="00DC0E6A"/>
    <w:rsid w:val="00DC0ECC"/>
    <w:rsid w:val="00DC0FD4"/>
    <w:rsid w:val="00DC1573"/>
    <w:rsid w:val="00DC180E"/>
    <w:rsid w:val="00DC1FDD"/>
    <w:rsid w:val="00DC2214"/>
    <w:rsid w:val="00DC25B3"/>
    <w:rsid w:val="00DC2D05"/>
    <w:rsid w:val="00DC3303"/>
    <w:rsid w:val="00DC336E"/>
    <w:rsid w:val="00DC3E31"/>
    <w:rsid w:val="00DC4454"/>
    <w:rsid w:val="00DC49E3"/>
    <w:rsid w:val="00DC4E0D"/>
    <w:rsid w:val="00DC4F45"/>
    <w:rsid w:val="00DC5081"/>
    <w:rsid w:val="00DC509D"/>
    <w:rsid w:val="00DC5190"/>
    <w:rsid w:val="00DC53D7"/>
    <w:rsid w:val="00DC554D"/>
    <w:rsid w:val="00DC57FB"/>
    <w:rsid w:val="00DC5D7B"/>
    <w:rsid w:val="00DC61D9"/>
    <w:rsid w:val="00DC6348"/>
    <w:rsid w:val="00DC6434"/>
    <w:rsid w:val="00DC657E"/>
    <w:rsid w:val="00DC66C6"/>
    <w:rsid w:val="00DC67DE"/>
    <w:rsid w:val="00DC6845"/>
    <w:rsid w:val="00DC6B86"/>
    <w:rsid w:val="00DC71D1"/>
    <w:rsid w:val="00DC7215"/>
    <w:rsid w:val="00DC7754"/>
    <w:rsid w:val="00DC7B49"/>
    <w:rsid w:val="00DC7C4D"/>
    <w:rsid w:val="00DC7FC9"/>
    <w:rsid w:val="00DD03B8"/>
    <w:rsid w:val="00DD056A"/>
    <w:rsid w:val="00DD05E6"/>
    <w:rsid w:val="00DD06E1"/>
    <w:rsid w:val="00DD0879"/>
    <w:rsid w:val="00DD08B9"/>
    <w:rsid w:val="00DD0CA6"/>
    <w:rsid w:val="00DD1485"/>
    <w:rsid w:val="00DD1876"/>
    <w:rsid w:val="00DD190D"/>
    <w:rsid w:val="00DD1A03"/>
    <w:rsid w:val="00DD211C"/>
    <w:rsid w:val="00DD23C0"/>
    <w:rsid w:val="00DD24B0"/>
    <w:rsid w:val="00DD24EF"/>
    <w:rsid w:val="00DD256A"/>
    <w:rsid w:val="00DD2964"/>
    <w:rsid w:val="00DD2A91"/>
    <w:rsid w:val="00DD2CEF"/>
    <w:rsid w:val="00DD2DDA"/>
    <w:rsid w:val="00DD2F3D"/>
    <w:rsid w:val="00DD3186"/>
    <w:rsid w:val="00DD32FA"/>
    <w:rsid w:val="00DD3AF4"/>
    <w:rsid w:val="00DD3BD3"/>
    <w:rsid w:val="00DD3CF3"/>
    <w:rsid w:val="00DD3F2B"/>
    <w:rsid w:val="00DD4159"/>
    <w:rsid w:val="00DD41F3"/>
    <w:rsid w:val="00DD4274"/>
    <w:rsid w:val="00DD449C"/>
    <w:rsid w:val="00DD45A5"/>
    <w:rsid w:val="00DD468B"/>
    <w:rsid w:val="00DD47DC"/>
    <w:rsid w:val="00DD4CD3"/>
    <w:rsid w:val="00DD4F0A"/>
    <w:rsid w:val="00DD4F4C"/>
    <w:rsid w:val="00DD4F50"/>
    <w:rsid w:val="00DD4F8A"/>
    <w:rsid w:val="00DD514C"/>
    <w:rsid w:val="00DD5161"/>
    <w:rsid w:val="00DD5D42"/>
    <w:rsid w:val="00DD5D6D"/>
    <w:rsid w:val="00DD624B"/>
    <w:rsid w:val="00DD66FE"/>
    <w:rsid w:val="00DD67CD"/>
    <w:rsid w:val="00DD6AF1"/>
    <w:rsid w:val="00DD6AF9"/>
    <w:rsid w:val="00DD6D0C"/>
    <w:rsid w:val="00DD6F39"/>
    <w:rsid w:val="00DD76D6"/>
    <w:rsid w:val="00DD775E"/>
    <w:rsid w:val="00DD777A"/>
    <w:rsid w:val="00DD7781"/>
    <w:rsid w:val="00DD78F6"/>
    <w:rsid w:val="00DE0096"/>
    <w:rsid w:val="00DE0335"/>
    <w:rsid w:val="00DE053D"/>
    <w:rsid w:val="00DE06B0"/>
    <w:rsid w:val="00DE0853"/>
    <w:rsid w:val="00DE0B74"/>
    <w:rsid w:val="00DE1ACA"/>
    <w:rsid w:val="00DE1C40"/>
    <w:rsid w:val="00DE1CB0"/>
    <w:rsid w:val="00DE1D83"/>
    <w:rsid w:val="00DE1DBB"/>
    <w:rsid w:val="00DE1E20"/>
    <w:rsid w:val="00DE20CC"/>
    <w:rsid w:val="00DE244B"/>
    <w:rsid w:val="00DE28CF"/>
    <w:rsid w:val="00DE2975"/>
    <w:rsid w:val="00DE2B73"/>
    <w:rsid w:val="00DE331D"/>
    <w:rsid w:val="00DE35EE"/>
    <w:rsid w:val="00DE36D9"/>
    <w:rsid w:val="00DE3798"/>
    <w:rsid w:val="00DE393D"/>
    <w:rsid w:val="00DE3B28"/>
    <w:rsid w:val="00DE3C0D"/>
    <w:rsid w:val="00DE3C98"/>
    <w:rsid w:val="00DE3DFD"/>
    <w:rsid w:val="00DE3E4F"/>
    <w:rsid w:val="00DE3E9A"/>
    <w:rsid w:val="00DE427E"/>
    <w:rsid w:val="00DE44D8"/>
    <w:rsid w:val="00DE4688"/>
    <w:rsid w:val="00DE5A65"/>
    <w:rsid w:val="00DE64AF"/>
    <w:rsid w:val="00DE6A0D"/>
    <w:rsid w:val="00DE6AB5"/>
    <w:rsid w:val="00DE6B0F"/>
    <w:rsid w:val="00DE6EA5"/>
    <w:rsid w:val="00DE6F62"/>
    <w:rsid w:val="00DE7176"/>
    <w:rsid w:val="00DE7760"/>
    <w:rsid w:val="00DE793B"/>
    <w:rsid w:val="00DE7C78"/>
    <w:rsid w:val="00DE7CBC"/>
    <w:rsid w:val="00DE7F0A"/>
    <w:rsid w:val="00DE7F5C"/>
    <w:rsid w:val="00DF007B"/>
    <w:rsid w:val="00DF0097"/>
    <w:rsid w:val="00DF01B6"/>
    <w:rsid w:val="00DF075C"/>
    <w:rsid w:val="00DF0C2C"/>
    <w:rsid w:val="00DF0D6D"/>
    <w:rsid w:val="00DF0DCF"/>
    <w:rsid w:val="00DF0FCF"/>
    <w:rsid w:val="00DF1305"/>
    <w:rsid w:val="00DF1489"/>
    <w:rsid w:val="00DF1D24"/>
    <w:rsid w:val="00DF1EC4"/>
    <w:rsid w:val="00DF2496"/>
    <w:rsid w:val="00DF254A"/>
    <w:rsid w:val="00DF2CB7"/>
    <w:rsid w:val="00DF2F5A"/>
    <w:rsid w:val="00DF3147"/>
    <w:rsid w:val="00DF31BC"/>
    <w:rsid w:val="00DF3525"/>
    <w:rsid w:val="00DF3718"/>
    <w:rsid w:val="00DF3D4F"/>
    <w:rsid w:val="00DF4149"/>
    <w:rsid w:val="00DF4683"/>
    <w:rsid w:val="00DF4AC9"/>
    <w:rsid w:val="00DF4D14"/>
    <w:rsid w:val="00DF4D4D"/>
    <w:rsid w:val="00DF4D78"/>
    <w:rsid w:val="00DF5365"/>
    <w:rsid w:val="00DF5635"/>
    <w:rsid w:val="00DF5820"/>
    <w:rsid w:val="00DF590B"/>
    <w:rsid w:val="00DF5A1E"/>
    <w:rsid w:val="00DF5C85"/>
    <w:rsid w:val="00DF5DCE"/>
    <w:rsid w:val="00DF5E4D"/>
    <w:rsid w:val="00DF5EAA"/>
    <w:rsid w:val="00DF6264"/>
    <w:rsid w:val="00DF6688"/>
    <w:rsid w:val="00DF6727"/>
    <w:rsid w:val="00DF6756"/>
    <w:rsid w:val="00DF69B8"/>
    <w:rsid w:val="00DF770B"/>
    <w:rsid w:val="00E0032F"/>
    <w:rsid w:val="00E0067A"/>
    <w:rsid w:val="00E00680"/>
    <w:rsid w:val="00E006B0"/>
    <w:rsid w:val="00E00F45"/>
    <w:rsid w:val="00E01622"/>
    <w:rsid w:val="00E016B3"/>
    <w:rsid w:val="00E017B0"/>
    <w:rsid w:val="00E0184E"/>
    <w:rsid w:val="00E01B79"/>
    <w:rsid w:val="00E01EBC"/>
    <w:rsid w:val="00E01FB2"/>
    <w:rsid w:val="00E020A2"/>
    <w:rsid w:val="00E02268"/>
    <w:rsid w:val="00E0268C"/>
    <w:rsid w:val="00E02916"/>
    <w:rsid w:val="00E029F9"/>
    <w:rsid w:val="00E02E1D"/>
    <w:rsid w:val="00E02EEA"/>
    <w:rsid w:val="00E02F22"/>
    <w:rsid w:val="00E03038"/>
    <w:rsid w:val="00E03166"/>
    <w:rsid w:val="00E032AD"/>
    <w:rsid w:val="00E03522"/>
    <w:rsid w:val="00E0353F"/>
    <w:rsid w:val="00E0356F"/>
    <w:rsid w:val="00E035BF"/>
    <w:rsid w:val="00E035E1"/>
    <w:rsid w:val="00E03FF8"/>
    <w:rsid w:val="00E049D2"/>
    <w:rsid w:val="00E04BF5"/>
    <w:rsid w:val="00E04CB4"/>
    <w:rsid w:val="00E04D3D"/>
    <w:rsid w:val="00E050E6"/>
    <w:rsid w:val="00E05865"/>
    <w:rsid w:val="00E05A8C"/>
    <w:rsid w:val="00E05B36"/>
    <w:rsid w:val="00E05BB3"/>
    <w:rsid w:val="00E05CDC"/>
    <w:rsid w:val="00E05F40"/>
    <w:rsid w:val="00E06151"/>
    <w:rsid w:val="00E06223"/>
    <w:rsid w:val="00E069D7"/>
    <w:rsid w:val="00E06E63"/>
    <w:rsid w:val="00E06FE8"/>
    <w:rsid w:val="00E0707A"/>
    <w:rsid w:val="00E07382"/>
    <w:rsid w:val="00E075F7"/>
    <w:rsid w:val="00E079F8"/>
    <w:rsid w:val="00E07EBF"/>
    <w:rsid w:val="00E100F3"/>
    <w:rsid w:val="00E10141"/>
    <w:rsid w:val="00E10857"/>
    <w:rsid w:val="00E10C28"/>
    <w:rsid w:val="00E10E60"/>
    <w:rsid w:val="00E11360"/>
    <w:rsid w:val="00E115F8"/>
    <w:rsid w:val="00E1165B"/>
    <w:rsid w:val="00E11699"/>
    <w:rsid w:val="00E118D2"/>
    <w:rsid w:val="00E11AB1"/>
    <w:rsid w:val="00E11E11"/>
    <w:rsid w:val="00E11EB2"/>
    <w:rsid w:val="00E12489"/>
    <w:rsid w:val="00E126AC"/>
    <w:rsid w:val="00E12831"/>
    <w:rsid w:val="00E12B72"/>
    <w:rsid w:val="00E12CF3"/>
    <w:rsid w:val="00E12FCA"/>
    <w:rsid w:val="00E1375A"/>
    <w:rsid w:val="00E13DA5"/>
    <w:rsid w:val="00E13F4E"/>
    <w:rsid w:val="00E14071"/>
    <w:rsid w:val="00E14635"/>
    <w:rsid w:val="00E14E26"/>
    <w:rsid w:val="00E14F4A"/>
    <w:rsid w:val="00E1540D"/>
    <w:rsid w:val="00E15559"/>
    <w:rsid w:val="00E1557A"/>
    <w:rsid w:val="00E15668"/>
    <w:rsid w:val="00E15725"/>
    <w:rsid w:val="00E1584D"/>
    <w:rsid w:val="00E15AEF"/>
    <w:rsid w:val="00E15D52"/>
    <w:rsid w:val="00E15F5C"/>
    <w:rsid w:val="00E15FEE"/>
    <w:rsid w:val="00E15FFB"/>
    <w:rsid w:val="00E16272"/>
    <w:rsid w:val="00E1650F"/>
    <w:rsid w:val="00E1662C"/>
    <w:rsid w:val="00E166AD"/>
    <w:rsid w:val="00E16951"/>
    <w:rsid w:val="00E16979"/>
    <w:rsid w:val="00E16A32"/>
    <w:rsid w:val="00E1739B"/>
    <w:rsid w:val="00E17788"/>
    <w:rsid w:val="00E17E5B"/>
    <w:rsid w:val="00E202BA"/>
    <w:rsid w:val="00E2039B"/>
    <w:rsid w:val="00E204DD"/>
    <w:rsid w:val="00E20512"/>
    <w:rsid w:val="00E205C2"/>
    <w:rsid w:val="00E20619"/>
    <w:rsid w:val="00E20779"/>
    <w:rsid w:val="00E20819"/>
    <w:rsid w:val="00E20CA5"/>
    <w:rsid w:val="00E20E16"/>
    <w:rsid w:val="00E21282"/>
    <w:rsid w:val="00E213F2"/>
    <w:rsid w:val="00E21A3A"/>
    <w:rsid w:val="00E21A6B"/>
    <w:rsid w:val="00E21CE4"/>
    <w:rsid w:val="00E22092"/>
    <w:rsid w:val="00E22412"/>
    <w:rsid w:val="00E22518"/>
    <w:rsid w:val="00E229D5"/>
    <w:rsid w:val="00E22AFC"/>
    <w:rsid w:val="00E22BD7"/>
    <w:rsid w:val="00E22D4A"/>
    <w:rsid w:val="00E22F88"/>
    <w:rsid w:val="00E22F95"/>
    <w:rsid w:val="00E23162"/>
    <w:rsid w:val="00E23239"/>
    <w:rsid w:val="00E232DF"/>
    <w:rsid w:val="00E2331C"/>
    <w:rsid w:val="00E233AB"/>
    <w:rsid w:val="00E2363E"/>
    <w:rsid w:val="00E2373E"/>
    <w:rsid w:val="00E23AE3"/>
    <w:rsid w:val="00E24065"/>
    <w:rsid w:val="00E240D8"/>
    <w:rsid w:val="00E2427C"/>
    <w:rsid w:val="00E242CD"/>
    <w:rsid w:val="00E24533"/>
    <w:rsid w:val="00E245B1"/>
    <w:rsid w:val="00E247BB"/>
    <w:rsid w:val="00E247BE"/>
    <w:rsid w:val="00E247DA"/>
    <w:rsid w:val="00E25005"/>
    <w:rsid w:val="00E250D1"/>
    <w:rsid w:val="00E25169"/>
    <w:rsid w:val="00E25C75"/>
    <w:rsid w:val="00E26492"/>
    <w:rsid w:val="00E266C5"/>
    <w:rsid w:val="00E26AF5"/>
    <w:rsid w:val="00E26B81"/>
    <w:rsid w:val="00E26C96"/>
    <w:rsid w:val="00E26D98"/>
    <w:rsid w:val="00E26FB4"/>
    <w:rsid w:val="00E271B2"/>
    <w:rsid w:val="00E2740F"/>
    <w:rsid w:val="00E27895"/>
    <w:rsid w:val="00E278BE"/>
    <w:rsid w:val="00E27985"/>
    <w:rsid w:val="00E279E9"/>
    <w:rsid w:val="00E3000D"/>
    <w:rsid w:val="00E30232"/>
    <w:rsid w:val="00E302D8"/>
    <w:rsid w:val="00E303EB"/>
    <w:rsid w:val="00E30704"/>
    <w:rsid w:val="00E30B82"/>
    <w:rsid w:val="00E30F13"/>
    <w:rsid w:val="00E30F6F"/>
    <w:rsid w:val="00E30FE7"/>
    <w:rsid w:val="00E3167B"/>
    <w:rsid w:val="00E3177F"/>
    <w:rsid w:val="00E31B37"/>
    <w:rsid w:val="00E31C62"/>
    <w:rsid w:val="00E31E6C"/>
    <w:rsid w:val="00E3230E"/>
    <w:rsid w:val="00E32365"/>
    <w:rsid w:val="00E32ABD"/>
    <w:rsid w:val="00E32EAF"/>
    <w:rsid w:val="00E33131"/>
    <w:rsid w:val="00E3333C"/>
    <w:rsid w:val="00E33711"/>
    <w:rsid w:val="00E33833"/>
    <w:rsid w:val="00E33977"/>
    <w:rsid w:val="00E33FAB"/>
    <w:rsid w:val="00E341C7"/>
    <w:rsid w:val="00E3449E"/>
    <w:rsid w:val="00E3454D"/>
    <w:rsid w:val="00E346BF"/>
    <w:rsid w:val="00E3491A"/>
    <w:rsid w:val="00E34BA1"/>
    <w:rsid w:val="00E35069"/>
    <w:rsid w:val="00E350B3"/>
    <w:rsid w:val="00E354DB"/>
    <w:rsid w:val="00E3581F"/>
    <w:rsid w:val="00E35F35"/>
    <w:rsid w:val="00E36649"/>
    <w:rsid w:val="00E3665D"/>
    <w:rsid w:val="00E36BD1"/>
    <w:rsid w:val="00E36C06"/>
    <w:rsid w:val="00E36C53"/>
    <w:rsid w:val="00E36CA2"/>
    <w:rsid w:val="00E37793"/>
    <w:rsid w:val="00E37D33"/>
    <w:rsid w:val="00E40539"/>
    <w:rsid w:val="00E40AFE"/>
    <w:rsid w:val="00E40D5E"/>
    <w:rsid w:val="00E40E35"/>
    <w:rsid w:val="00E40F25"/>
    <w:rsid w:val="00E41234"/>
    <w:rsid w:val="00E41260"/>
    <w:rsid w:val="00E41DB4"/>
    <w:rsid w:val="00E41DCB"/>
    <w:rsid w:val="00E41EEA"/>
    <w:rsid w:val="00E42147"/>
    <w:rsid w:val="00E4214D"/>
    <w:rsid w:val="00E42766"/>
    <w:rsid w:val="00E4286F"/>
    <w:rsid w:val="00E4299F"/>
    <w:rsid w:val="00E42C78"/>
    <w:rsid w:val="00E43200"/>
    <w:rsid w:val="00E4380C"/>
    <w:rsid w:val="00E43C07"/>
    <w:rsid w:val="00E43D7B"/>
    <w:rsid w:val="00E43E8E"/>
    <w:rsid w:val="00E43EE2"/>
    <w:rsid w:val="00E4419E"/>
    <w:rsid w:val="00E4477F"/>
    <w:rsid w:val="00E4482A"/>
    <w:rsid w:val="00E449E1"/>
    <w:rsid w:val="00E44AE1"/>
    <w:rsid w:val="00E4518D"/>
    <w:rsid w:val="00E45243"/>
    <w:rsid w:val="00E45266"/>
    <w:rsid w:val="00E45C32"/>
    <w:rsid w:val="00E45E0D"/>
    <w:rsid w:val="00E45FEA"/>
    <w:rsid w:val="00E46010"/>
    <w:rsid w:val="00E4624F"/>
    <w:rsid w:val="00E464B4"/>
    <w:rsid w:val="00E46703"/>
    <w:rsid w:val="00E469CF"/>
    <w:rsid w:val="00E46A10"/>
    <w:rsid w:val="00E46EA8"/>
    <w:rsid w:val="00E4735B"/>
    <w:rsid w:val="00E473CA"/>
    <w:rsid w:val="00E47A83"/>
    <w:rsid w:val="00E47B4C"/>
    <w:rsid w:val="00E50007"/>
    <w:rsid w:val="00E5003D"/>
    <w:rsid w:val="00E505C9"/>
    <w:rsid w:val="00E50B29"/>
    <w:rsid w:val="00E50BEA"/>
    <w:rsid w:val="00E50BFA"/>
    <w:rsid w:val="00E511CA"/>
    <w:rsid w:val="00E522D9"/>
    <w:rsid w:val="00E52304"/>
    <w:rsid w:val="00E52542"/>
    <w:rsid w:val="00E52648"/>
    <w:rsid w:val="00E52AA7"/>
    <w:rsid w:val="00E52AAC"/>
    <w:rsid w:val="00E52BBC"/>
    <w:rsid w:val="00E52C09"/>
    <w:rsid w:val="00E52DF6"/>
    <w:rsid w:val="00E52E63"/>
    <w:rsid w:val="00E52F9B"/>
    <w:rsid w:val="00E530E9"/>
    <w:rsid w:val="00E53157"/>
    <w:rsid w:val="00E531E0"/>
    <w:rsid w:val="00E53208"/>
    <w:rsid w:val="00E53942"/>
    <w:rsid w:val="00E539D5"/>
    <w:rsid w:val="00E53CAE"/>
    <w:rsid w:val="00E53CB9"/>
    <w:rsid w:val="00E53F4A"/>
    <w:rsid w:val="00E54121"/>
    <w:rsid w:val="00E54185"/>
    <w:rsid w:val="00E544EA"/>
    <w:rsid w:val="00E5454F"/>
    <w:rsid w:val="00E5462C"/>
    <w:rsid w:val="00E54B8A"/>
    <w:rsid w:val="00E54BE9"/>
    <w:rsid w:val="00E54DB9"/>
    <w:rsid w:val="00E54F1B"/>
    <w:rsid w:val="00E54F2C"/>
    <w:rsid w:val="00E55210"/>
    <w:rsid w:val="00E557A8"/>
    <w:rsid w:val="00E55A5A"/>
    <w:rsid w:val="00E55C80"/>
    <w:rsid w:val="00E5616A"/>
    <w:rsid w:val="00E563F4"/>
    <w:rsid w:val="00E567C9"/>
    <w:rsid w:val="00E56945"/>
    <w:rsid w:val="00E56D1E"/>
    <w:rsid w:val="00E57432"/>
    <w:rsid w:val="00E574A8"/>
    <w:rsid w:val="00E57739"/>
    <w:rsid w:val="00E57CCC"/>
    <w:rsid w:val="00E602DE"/>
    <w:rsid w:val="00E60916"/>
    <w:rsid w:val="00E6093E"/>
    <w:rsid w:val="00E60D1A"/>
    <w:rsid w:val="00E60F1A"/>
    <w:rsid w:val="00E61069"/>
    <w:rsid w:val="00E6184B"/>
    <w:rsid w:val="00E61B0C"/>
    <w:rsid w:val="00E61E83"/>
    <w:rsid w:val="00E61EB2"/>
    <w:rsid w:val="00E61F11"/>
    <w:rsid w:val="00E62058"/>
    <w:rsid w:val="00E622D6"/>
    <w:rsid w:val="00E6294A"/>
    <w:rsid w:val="00E62979"/>
    <w:rsid w:val="00E62A83"/>
    <w:rsid w:val="00E62BC0"/>
    <w:rsid w:val="00E62D1B"/>
    <w:rsid w:val="00E62D20"/>
    <w:rsid w:val="00E63219"/>
    <w:rsid w:val="00E637F3"/>
    <w:rsid w:val="00E63A64"/>
    <w:rsid w:val="00E63AED"/>
    <w:rsid w:val="00E63C78"/>
    <w:rsid w:val="00E64892"/>
    <w:rsid w:val="00E64B18"/>
    <w:rsid w:val="00E65008"/>
    <w:rsid w:val="00E6518A"/>
    <w:rsid w:val="00E6532D"/>
    <w:rsid w:val="00E65546"/>
    <w:rsid w:val="00E65873"/>
    <w:rsid w:val="00E65883"/>
    <w:rsid w:val="00E65AC2"/>
    <w:rsid w:val="00E65FF1"/>
    <w:rsid w:val="00E668BC"/>
    <w:rsid w:val="00E66C3C"/>
    <w:rsid w:val="00E66C8F"/>
    <w:rsid w:val="00E670E0"/>
    <w:rsid w:val="00E675F0"/>
    <w:rsid w:val="00E67794"/>
    <w:rsid w:val="00E67A4B"/>
    <w:rsid w:val="00E67C67"/>
    <w:rsid w:val="00E701E9"/>
    <w:rsid w:val="00E706B3"/>
    <w:rsid w:val="00E70760"/>
    <w:rsid w:val="00E70DD1"/>
    <w:rsid w:val="00E70EEA"/>
    <w:rsid w:val="00E711D3"/>
    <w:rsid w:val="00E71308"/>
    <w:rsid w:val="00E713A1"/>
    <w:rsid w:val="00E71530"/>
    <w:rsid w:val="00E722DE"/>
    <w:rsid w:val="00E72734"/>
    <w:rsid w:val="00E7298E"/>
    <w:rsid w:val="00E72B15"/>
    <w:rsid w:val="00E72E58"/>
    <w:rsid w:val="00E72F07"/>
    <w:rsid w:val="00E730DC"/>
    <w:rsid w:val="00E7389D"/>
    <w:rsid w:val="00E73A8E"/>
    <w:rsid w:val="00E73D86"/>
    <w:rsid w:val="00E73E90"/>
    <w:rsid w:val="00E74AD1"/>
    <w:rsid w:val="00E74B8D"/>
    <w:rsid w:val="00E74D4A"/>
    <w:rsid w:val="00E74E2F"/>
    <w:rsid w:val="00E74F44"/>
    <w:rsid w:val="00E74FC0"/>
    <w:rsid w:val="00E75362"/>
    <w:rsid w:val="00E75485"/>
    <w:rsid w:val="00E75D66"/>
    <w:rsid w:val="00E75E48"/>
    <w:rsid w:val="00E764F1"/>
    <w:rsid w:val="00E765A9"/>
    <w:rsid w:val="00E7691F"/>
    <w:rsid w:val="00E76C3A"/>
    <w:rsid w:val="00E76CAD"/>
    <w:rsid w:val="00E76FD3"/>
    <w:rsid w:val="00E76FFB"/>
    <w:rsid w:val="00E772A7"/>
    <w:rsid w:val="00E77427"/>
    <w:rsid w:val="00E8026B"/>
    <w:rsid w:val="00E804C9"/>
    <w:rsid w:val="00E8075A"/>
    <w:rsid w:val="00E807F3"/>
    <w:rsid w:val="00E80916"/>
    <w:rsid w:val="00E8091D"/>
    <w:rsid w:val="00E809BB"/>
    <w:rsid w:val="00E80DA8"/>
    <w:rsid w:val="00E80FC7"/>
    <w:rsid w:val="00E810E1"/>
    <w:rsid w:val="00E810E7"/>
    <w:rsid w:val="00E8112A"/>
    <w:rsid w:val="00E81167"/>
    <w:rsid w:val="00E8128A"/>
    <w:rsid w:val="00E8137F"/>
    <w:rsid w:val="00E81691"/>
    <w:rsid w:val="00E81924"/>
    <w:rsid w:val="00E82006"/>
    <w:rsid w:val="00E820A2"/>
    <w:rsid w:val="00E82223"/>
    <w:rsid w:val="00E823FF"/>
    <w:rsid w:val="00E82512"/>
    <w:rsid w:val="00E82CA7"/>
    <w:rsid w:val="00E83407"/>
    <w:rsid w:val="00E834CC"/>
    <w:rsid w:val="00E83893"/>
    <w:rsid w:val="00E83A97"/>
    <w:rsid w:val="00E83BEF"/>
    <w:rsid w:val="00E83BFA"/>
    <w:rsid w:val="00E84049"/>
    <w:rsid w:val="00E84174"/>
    <w:rsid w:val="00E84388"/>
    <w:rsid w:val="00E845BF"/>
    <w:rsid w:val="00E84882"/>
    <w:rsid w:val="00E85143"/>
    <w:rsid w:val="00E85501"/>
    <w:rsid w:val="00E85B7F"/>
    <w:rsid w:val="00E85C40"/>
    <w:rsid w:val="00E8606E"/>
    <w:rsid w:val="00E8618A"/>
    <w:rsid w:val="00E86448"/>
    <w:rsid w:val="00E8654B"/>
    <w:rsid w:val="00E865BE"/>
    <w:rsid w:val="00E86BA5"/>
    <w:rsid w:val="00E8712B"/>
    <w:rsid w:val="00E87470"/>
    <w:rsid w:val="00E8749C"/>
    <w:rsid w:val="00E87557"/>
    <w:rsid w:val="00E876EE"/>
    <w:rsid w:val="00E87A0B"/>
    <w:rsid w:val="00E87A4C"/>
    <w:rsid w:val="00E87C50"/>
    <w:rsid w:val="00E87D62"/>
    <w:rsid w:val="00E87FA3"/>
    <w:rsid w:val="00E87FDF"/>
    <w:rsid w:val="00E902BE"/>
    <w:rsid w:val="00E90955"/>
    <w:rsid w:val="00E90AB1"/>
    <w:rsid w:val="00E90B1F"/>
    <w:rsid w:val="00E90B2E"/>
    <w:rsid w:val="00E90C63"/>
    <w:rsid w:val="00E90C93"/>
    <w:rsid w:val="00E91133"/>
    <w:rsid w:val="00E914DA"/>
    <w:rsid w:val="00E91501"/>
    <w:rsid w:val="00E917ED"/>
    <w:rsid w:val="00E91A8E"/>
    <w:rsid w:val="00E91CAD"/>
    <w:rsid w:val="00E91DAD"/>
    <w:rsid w:val="00E926C9"/>
    <w:rsid w:val="00E92C2D"/>
    <w:rsid w:val="00E92D73"/>
    <w:rsid w:val="00E92FD6"/>
    <w:rsid w:val="00E9315D"/>
    <w:rsid w:val="00E9339E"/>
    <w:rsid w:val="00E937DF"/>
    <w:rsid w:val="00E93C76"/>
    <w:rsid w:val="00E94341"/>
    <w:rsid w:val="00E9484A"/>
    <w:rsid w:val="00E94885"/>
    <w:rsid w:val="00E948B2"/>
    <w:rsid w:val="00E94D50"/>
    <w:rsid w:val="00E94E35"/>
    <w:rsid w:val="00E94FA0"/>
    <w:rsid w:val="00E95B01"/>
    <w:rsid w:val="00E95D98"/>
    <w:rsid w:val="00E95DA0"/>
    <w:rsid w:val="00E95E38"/>
    <w:rsid w:val="00E95FDD"/>
    <w:rsid w:val="00E96685"/>
    <w:rsid w:val="00E96851"/>
    <w:rsid w:val="00E96BD6"/>
    <w:rsid w:val="00E96CBF"/>
    <w:rsid w:val="00E96E10"/>
    <w:rsid w:val="00E96FFE"/>
    <w:rsid w:val="00E975AA"/>
    <w:rsid w:val="00E97F54"/>
    <w:rsid w:val="00EA022E"/>
    <w:rsid w:val="00EA04E7"/>
    <w:rsid w:val="00EA0B4E"/>
    <w:rsid w:val="00EA0EED"/>
    <w:rsid w:val="00EA1350"/>
    <w:rsid w:val="00EA149A"/>
    <w:rsid w:val="00EA1A65"/>
    <w:rsid w:val="00EA1B67"/>
    <w:rsid w:val="00EA1D80"/>
    <w:rsid w:val="00EA1EAE"/>
    <w:rsid w:val="00EA2055"/>
    <w:rsid w:val="00EA20D7"/>
    <w:rsid w:val="00EA210B"/>
    <w:rsid w:val="00EA214B"/>
    <w:rsid w:val="00EA21E6"/>
    <w:rsid w:val="00EA2281"/>
    <w:rsid w:val="00EA22C0"/>
    <w:rsid w:val="00EA2624"/>
    <w:rsid w:val="00EA2847"/>
    <w:rsid w:val="00EA2C81"/>
    <w:rsid w:val="00EA2D32"/>
    <w:rsid w:val="00EA2E7A"/>
    <w:rsid w:val="00EA3092"/>
    <w:rsid w:val="00EA33AC"/>
    <w:rsid w:val="00EA34F7"/>
    <w:rsid w:val="00EA3920"/>
    <w:rsid w:val="00EA406F"/>
    <w:rsid w:val="00EA4213"/>
    <w:rsid w:val="00EA4293"/>
    <w:rsid w:val="00EA435E"/>
    <w:rsid w:val="00EA4930"/>
    <w:rsid w:val="00EA497F"/>
    <w:rsid w:val="00EA5104"/>
    <w:rsid w:val="00EA51BD"/>
    <w:rsid w:val="00EA528A"/>
    <w:rsid w:val="00EA52DC"/>
    <w:rsid w:val="00EA534B"/>
    <w:rsid w:val="00EA595B"/>
    <w:rsid w:val="00EA5A3A"/>
    <w:rsid w:val="00EA5AEE"/>
    <w:rsid w:val="00EA5CC5"/>
    <w:rsid w:val="00EA627C"/>
    <w:rsid w:val="00EA63CB"/>
    <w:rsid w:val="00EA6558"/>
    <w:rsid w:val="00EA65D8"/>
    <w:rsid w:val="00EA681E"/>
    <w:rsid w:val="00EA687C"/>
    <w:rsid w:val="00EA6996"/>
    <w:rsid w:val="00EA6BF4"/>
    <w:rsid w:val="00EA7B27"/>
    <w:rsid w:val="00EB04F9"/>
    <w:rsid w:val="00EB0523"/>
    <w:rsid w:val="00EB13CB"/>
    <w:rsid w:val="00EB1B3F"/>
    <w:rsid w:val="00EB1BC2"/>
    <w:rsid w:val="00EB1E84"/>
    <w:rsid w:val="00EB1F4A"/>
    <w:rsid w:val="00EB2001"/>
    <w:rsid w:val="00EB218C"/>
    <w:rsid w:val="00EB2879"/>
    <w:rsid w:val="00EB2B9A"/>
    <w:rsid w:val="00EB2C26"/>
    <w:rsid w:val="00EB2C82"/>
    <w:rsid w:val="00EB300E"/>
    <w:rsid w:val="00EB312D"/>
    <w:rsid w:val="00EB34CE"/>
    <w:rsid w:val="00EB362E"/>
    <w:rsid w:val="00EB3712"/>
    <w:rsid w:val="00EB3716"/>
    <w:rsid w:val="00EB37D0"/>
    <w:rsid w:val="00EB3ACD"/>
    <w:rsid w:val="00EB3DE7"/>
    <w:rsid w:val="00EB3F3C"/>
    <w:rsid w:val="00EB3FEA"/>
    <w:rsid w:val="00EB4694"/>
    <w:rsid w:val="00EB4B55"/>
    <w:rsid w:val="00EB4BBF"/>
    <w:rsid w:val="00EB4F75"/>
    <w:rsid w:val="00EB510B"/>
    <w:rsid w:val="00EB52C8"/>
    <w:rsid w:val="00EB539D"/>
    <w:rsid w:val="00EB554D"/>
    <w:rsid w:val="00EB55FF"/>
    <w:rsid w:val="00EB58C4"/>
    <w:rsid w:val="00EB5CF3"/>
    <w:rsid w:val="00EB5E6E"/>
    <w:rsid w:val="00EB5F96"/>
    <w:rsid w:val="00EB6329"/>
    <w:rsid w:val="00EB658D"/>
    <w:rsid w:val="00EB670F"/>
    <w:rsid w:val="00EB67CC"/>
    <w:rsid w:val="00EB6839"/>
    <w:rsid w:val="00EB6D43"/>
    <w:rsid w:val="00EB718A"/>
    <w:rsid w:val="00EB7286"/>
    <w:rsid w:val="00EB734F"/>
    <w:rsid w:val="00EB794F"/>
    <w:rsid w:val="00EB7A76"/>
    <w:rsid w:val="00EB7D30"/>
    <w:rsid w:val="00EB7DBC"/>
    <w:rsid w:val="00EC0088"/>
    <w:rsid w:val="00EC0157"/>
    <w:rsid w:val="00EC028F"/>
    <w:rsid w:val="00EC058F"/>
    <w:rsid w:val="00EC0648"/>
    <w:rsid w:val="00EC0695"/>
    <w:rsid w:val="00EC090A"/>
    <w:rsid w:val="00EC0E5D"/>
    <w:rsid w:val="00EC0F80"/>
    <w:rsid w:val="00EC10F1"/>
    <w:rsid w:val="00EC119A"/>
    <w:rsid w:val="00EC146C"/>
    <w:rsid w:val="00EC153A"/>
    <w:rsid w:val="00EC15FD"/>
    <w:rsid w:val="00EC1855"/>
    <w:rsid w:val="00EC1D2A"/>
    <w:rsid w:val="00EC1F5F"/>
    <w:rsid w:val="00EC1FB3"/>
    <w:rsid w:val="00EC242C"/>
    <w:rsid w:val="00EC25B8"/>
    <w:rsid w:val="00EC261A"/>
    <w:rsid w:val="00EC27DB"/>
    <w:rsid w:val="00EC2F1A"/>
    <w:rsid w:val="00EC318D"/>
    <w:rsid w:val="00EC3342"/>
    <w:rsid w:val="00EC35E8"/>
    <w:rsid w:val="00EC38B2"/>
    <w:rsid w:val="00EC38E8"/>
    <w:rsid w:val="00EC3959"/>
    <w:rsid w:val="00EC3BB2"/>
    <w:rsid w:val="00EC3D51"/>
    <w:rsid w:val="00EC43E2"/>
    <w:rsid w:val="00EC44B2"/>
    <w:rsid w:val="00EC484C"/>
    <w:rsid w:val="00EC4889"/>
    <w:rsid w:val="00EC49CB"/>
    <w:rsid w:val="00EC4A48"/>
    <w:rsid w:val="00EC4A54"/>
    <w:rsid w:val="00EC51D9"/>
    <w:rsid w:val="00EC5460"/>
    <w:rsid w:val="00EC5B46"/>
    <w:rsid w:val="00EC5B77"/>
    <w:rsid w:val="00EC5D83"/>
    <w:rsid w:val="00EC6959"/>
    <w:rsid w:val="00EC6CD1"/>
    <w:rsid w:val="00EC72A9"/>
    <w:rsid w:val="00EC76AB"/>
    <w:rsid w:val="00EC7764"/>
    <w:rsid w:val="00EC792F"/>
    <w:rsid w:val="00EC7A72"/>
    <w:rsid w:val="00ED05B6"/>
    <w:rsid w:val="00ED0724"/>
    <w:rsid w:val="00ED1251"/>
    <w:rsid w:val="00ED15E1"/>
    <w:rsid w:val="00ED169E"/>
    <w:rsid w:val="00ED1751"/>
    <w:rsid w:val="00ED1850"/>
    <w:rsid w:val="00ED1AB9"/>
    <w:rsid w:val="00ED1C96"/>
    <w:rsid w:val="00ED20AF"/>
    <w:rsid w:val="00ED2269"/>
    <w:rsid w:val="00ED253E"/>
    <w:rsid w:val="00ED2680"/>
    <w:rsid w:val="00ED274F"/>
    <w:rsid w:val="00ED2F87"/>
    <w:rsid w:val="00ED33AB"/>
    <w:rsid w:val="00ED347E"/>
    <w:rsid w:val="00ED3662"/>
    <w:rsid w:val="00ED3869"/>
    <w:rsid w:val="00ED3989"/>
    <w:rsid w:val="00ED3CAF"/>
    <w:rsid w:val="00ED40CA"/>
    <w:rsid w:val="00ED4446"/>
    <w:rsid w:val="00ED45E9"/>
    <w:rsid w:val="00ED48DE"/>
    <w:rsid w:val="00ED4D60"/>
    <w:rsid w:val="00ED5118"/>
    <w:rsid w:val="00ED5183"/>
    <w:rsid w:val="00ED5238"/>
    <w:rsid w:val="00ED530D"/>
    <w:rsid w:val="00ED53DE"/>
    <w:rsid w:val="00ED581E"/>
    <w:rsid w:val="00ED5FDA"/>
    <w:rsid w:val="00ED60DD"/>
    <w:rsid w:val="00ED622A"/>
    <w:rsid w:val="00ED640C"/>
    <w:rsid w:val="00ED6798"/>
    <w:rsid w:val="00ED7335"/>
    <w:rsid w:val="00ED78A6"/>
    <w:rsid w:val="00ED7D12"/>
    <w:rsid w:val="00ED7F84"/>
    <w:rsid w:val="00ED7FE6"/>
    <w:rsid w:val="00EE00A9"/>
    <w:rsid w:val="00EE0506"/>
    <w:rsid w:val="00EE06EA"/>
    <w:rsid w:val="00EE07CE"/>
    <w:rsid w:val="00EE093F"/>
    <w:rsid w:val="00EE0AB0"/>
    <w:rsid w:val="00EE18B4"/>
    <w:rsid w:val="00EE195A"/>
    <w:rsid w:val="00EE19DB"/>
    <w:rsid w:val="00EE1AF7"/>
    <w:rsid w:val="00EE1BD8"/>
    <w:rsid w:val="00EE1E87"/>
    <w:rsid w:val="00EE21CB"/>
    <w:rsid w:val="00EE2242"/>
    <w:rsid w:val="00EE24CD"/>
    <w:rsid w:val="00EE2A01"/>
    <w:rsid w:val="00EE2BF9"/>
    <w:rsid w:val="00EE2F1B"/>
    <w:rsid w:val="00EE3829"/>
    <w:rsid w:val="00EE39F1"/>
    <w:rsid w:val="00EE3E05"/>
    <w:rsid w:val="00EE3F5B"/>
    <w:rsid w:val="00EE413D"/>
    <w:rsid w:val="00EE4238"/>
    <w:rsid w:val="00EE4618"/>
    <w:rsid w:val="00EE46C7"/>
    <w:rsid w:val="00EE485E"/>
    <w:rsid w:val="00EE496E"/>
    <w:rsid w:val="00EE4C2F"/>
    <w:rsid w:val="00EE4D1D"/>
    <w:rsid w:val="00EE4DA8"/>
    <w:rsid w:val="00EE4E35"/>
    <w:rsid w:val="00EE5080"/>
    <w:rsid w:val="00EE5264"/>
    <w:rsid w:val="00EE5517"/>
    <w:rsid w:val="00EE5525"/>
    <w:rsid w:val="00EE559C"/>
    <w:rsid w:val="00EE5653"/>
    <w:rsid w:val="00EE5953"/>
    <w:rsid w:val="00EE5CC8"/>
    <w:rsid w:val="00EE5CDC"/>
    <w:rsid w:val="00EE5CF4"/>
    <w:rsid w:val="00EE5EC8"/>
    <w:rsid w:val="00EE5F86"/>
    <w:rsid w:val="00EE5F92"/>
    <w:rsid w:val="00EE61AB"/>
    <w:rsid w:val="00EE6515"/>
    <w:rsid w:val="00EE658C"/>
    <w:rsid w:val="00EE670E"/>
    <w:rsid w:val="00EE7012"/>
    <w:rsid w:val="00EE73A8"/>
    <w:rsid w:val="00EE7409"/>
    <w:rsid w:val="00EE7526"/>
    <w:rsid w:val="00EE7AE0"/>
    <w:rsid w:val="00EE7BF3"/>
    <w:rsid w:val="00EF018A"/>
    <w:rsid w:val="00EF0270"/>
    <w:rsid w:val="00EF0861"/>
    <w:rsid w:val="00EF08E6"/>
    <w:rsid w:val="00EF0F0F"/>
    <w:rsid w:val="00EF130A"/>
    <w:rsid w:val="00EF17D4"/>
    <w:rsid w:val="00EF2142"/>
    <w:rsid w:val="00EF23CC"/>
    <w:rsid w:val="00EF2596"/>
    <w:rsid w:val="00EF25E0"/>
    <w:rsid w:val="00EF2745"/>
    <w:rsid w:val="00EF378B"/>
    <w:rsid w:val="00EF3A0E"/>
    <w:rsid w:val="00EF3FC9"/>
    <w:rsid w:val="00EF466D"/>
    <w:rsid w:val="00EF4923"/>
    <w:rsid w:val="00EF4CBD"/>
    <w:rsid w:val="00EF4D5A"/>
    <w:rsid w:val="00EF505B"/>
    <w:rsid w:val="00EF5220"/>
    <w:rsid w:val="00EF53A6"/>
    <w:rsid w:val="00EF53F3"/>
    <w:rsid w:val="00EF54E9"/>
    <w:rsid w:val="00EF5A42"/>
    <w:rsid w:val="00EF5E26"/>
    <w:rsid w:val="00EF5EDC"/>
    <w:rsid w:val="00EF6114"/>
    <w:rsid w:val="00EF64C3"/>
    <w:rsid w:val="00EF65FF"/>
    <w:rsid w:val="00EF674D"/>
    <w:rsid w:val="00EF67D5"/>
    <w:rsid w:val="00EF69BA"/>
    <w:rsid w:val="00EF716C"/>
    <w:rsid w:val="00EF71A6"/>
    <w:rsid w:val="00EF74C9"/>
    <w:rsid w:val="00EF7786"/>
    <w:rsid w:val="00F001AE"/>
    <w:rsid w:val="00F00713"/>
    <w:rsid w:val="00F0092D"/>
    <w:rsid w:val="00F00A70"/>
    <w:rsid w:val="00F00E3D"/>
    <w:rsid w:val="00F01200"/>
    <w:rsid w:val="00F0177D"/>
    <w:rsid w:val="00F01E20"/>
    <w:rsid w:val="00F02785"/>
    <w:rsid w:val="00F0288D"/>
    <w:rsid w:val="00F02A11"/>
    <w:rsid w:val="00F02C8B"/>
    <w:rsid w:val="00F0348F"/>
    <w:rsid w:val="00F03D87"/>
    <w:rsid w:val="00F03DA3"/>
    <w:rsid w:val="00F040CB"/>
    <w:rsid w:val="00F045A4"/>
    <w:rsid w:val="00F0472A"/>
    <w:rsid w:val="00F047D5"/>
    <w:rsid w:val="00F04B89"/>
    <w:rsid w:val="00F04BF7"/>
    <w:rsid w:val="00F04CA8"/>
    <w:rsid w:val="00F04D42"/>
    <w:rsid w:val="00F052EC"/>
    <w:rsid w:val="00F054FE"/>
    <w:rsid w:val="00F05641"/>
    <w:rsid w:val="00F05879"/>
    <w:rsid w:val="00F058E8"/>
    <w:rsid w:val="00F05DC0"/>
    <w:rsid w:val="00F0607E"/>
    <w:rsid w:val="00F06397"/>
    <w:rsid w:val="00F06AFB"/>
    <w:rsid w:val="00F06BA5"/>
    <w:rsid w:val="00F06CDB"/>
    <w:rsid w:val="00F07186"/>
    <w:rsid w:val="00F07236"/>
    <w:rsid w:val="00F07485"/>
    <w:rsid w:val="00F07581"/>
    <w:rsid w:val="00F0758E"/>
    <w:rsid w:val="00F077F1"/>
    <w:rsid w:val="00F07ED5"/>
    <w:rsid w:val="00F10158"/>
    <w:rsid w:val="00F10332"/>
    <w:rsid w:val="00F10449"/>
    <w:rsid w:val="00F10614"/>
    <w:rsid w:val="00F10B22"/>
    <w:rsid w:val="00F10B40"/>
    <w:rsid w:val="00F10EDD"/>
    <w:rsid w:val="00F11BB8"/>
    <w:rsid w:val="00F11D4F"/>
    <w:rsid w:val="00F11E83"/>
    <w:rsid w:val="00F11FCC"/>
    <w:rsid w:val="00F121E0"/>
    <w:rsid w:val="00F12278"/>
    <w:rsid w:val="00F122AD"/>
    <w:rsid w:val="00F127DD"/>
    <w:rsid w:val="00F12C55"/>
    <w:rsid w:val="00F12D93"/>
    <w:rsid w:val="00F12E8E"/>
    <w:rsid w:val="00F13002"/>
    <w:rsid w:val="00F13265"/>
    <w:rsid w:val="00F132AA"/>
    <w:rsid w:val="00F13696"/>
    <w:rsid w:val="00F136F7"/>
    <w:rsid w:val="00F13AA9"/>
    <w:rsid w:val="00F13DE6"/>
    <w:rsid w:val="00F13FE7"/>
    <w:rsid w:val="00F140B4"/>
    <w:rsid w:val="00F14A13"/>
    <w:rsid w:val="00F14C25"/>
    <w:rsid w:val="00F14C83"/>
    <w:rsid w:val="00F14EA8"/>
    <w:rsid w:val="00F152EB"/>
    <w:rsid w:val="00F154E3"/>
    <w:rsid w:val="00F1556A"/>
    <w:rsid w:val="00F15700"/>
    <w:rsid w:val="00F15C2D"/>
    <w:rsid w:val="00F16089"/>
    <w:rsid w:val="00F1616D"/>
    <w:rsid w:val="00F1618F"/>
    <w:rsid w:val="00F1629F"/>
    <w:rsid w:val="00F16370"/>
    <w:rsid w:val="00F16520"/>
    <w:rsid w:val="00F16548"/>
    <w:rsid w:val="00F165E8"/>
    <w:rsid w:val="00F1689D"/>
    <w:rsid w:val="00F16A27"/>
    <w:rsid w:val="00F16B5C"/>
    <w:rsid w:val="00F16E0E"/>
    <w:rsid w:val="00F16F4E"/>
    <w:rsid w:val="00F174FF"/>
    <w:rsid w:val="00F1752A"/>
    <w:rsid w:val="00F175F1"/>
    <w:rsid w:val="00F179A0"/>
    <w:rsid w:val="00F17C50"/>
    <w:rsid w:val="00F17D92"/>
    <w:rsid w:val="00F17E2E"/>
    <w:rsid w:val="00F17F90"/>
    <w:rsid w:val="00F2031A"/>
    <w:rsid w:val="00F2033B"/>
    <w:rsid w:val="00F20347"/>
    <w:rsid w:val="00F20529"/>
    <w:rsid w:val="00F2062B"/>
    <w:rsid w:val="00F20AE1"/>
    <w:rsid w:val="00F20BC9"/>
    <w:rsid w:val="00F20C5D"/>
    <w:rsid w:val="00F20EB2"/>
    <w:rsid w:val="00F213E4"/>
    <w:rsid w:val="00F21417"/>
    <w:rsid w:val="00F218C7"/>
    <w:rsid w:val="00F219C0"/>
    <w:rsid w:val="00F21A93"/>
    <w:rsid w:val="00F21BA8"/>
    <w:rsid w:val="00F21C29"/>
    <w:rsid w:val="00F21C4B"/>
    <w:rsid w:val="00F221B0"/>
    <w:rsid w:val="00F2229E"/>
    <w:rsid w:val="00F222D8"/>
    <w:rsid w:val="00F2278C"/>
    <w:rsid w:val="00F22E39"/>
    <w:rsid w:val="00F22F44"/>
    <w:rsid w:val="00F23094"/>
    <w:rsid w:val="00F23299"/>
    <w:rsid w:val="00F2331C"/>
    <w:rsid w:val="00F23520"/>
    <w:rsid w:val="00F23565"/>
    <w:rsid w:val="00F2357E"/>
    <w:rsid w:val="00F23607"/>
    <w:rsid w:val="00F23834"/>
    <w:rsid w:val="00F23B28"/>
    <w:rsid w:val="00F23C90"/>
    <w:rsid w:val="00F243BF"/>
    <w:rsid w:val="00F243D1"/>
    <w:rsid w:val="00F24756"/>
    <w:rsid w:val="00F24831"/>
    <w:rsid w:val="00F24843"/>
    <w:rsid w:val="00F249F8"/>
    <w:rsid w:val="00F24A3F"/>
    <w:rsid w:val="00F25149"/>
    <w:rsid w:val="00F25304"/>
    <w:rsid w:val="00F25452"/>
    <w:rsid w:val="00F25548"/>
    <w:rsid w:val="00F255E9"/>
    <w:rsid w:val="00F25729"/>
    <w:rsid w:val="00F25A4F"/>
    <w:rsid w:val="00F25D87"/>
    <w:rsid w:val="00F260AC"/>
    <w:rsid w:val="00F266B7"/>
    <w:rsid w:val="00F267BF"/>
    <w:rsid w:val="00F26A69"/>
    <w:rsid w:val="00F26BE8"/>
    <w:rsid w:val="00F26C4B"/>
    <w:rsid w:val="00F26D9C"/>
    <w:rsid w:val="00F26E24"/>
    <w:rsid w:val="00F270C6"/>
    <w:rsid w:val="00F2716F"/>
    <w:rsid w:val="00F275F8"/>
    <w:rsid w:val="00F279E5"/>
    <w:rsid w:val="00F300D9"/>
    <w:rsid w:val="00F302C0"/>
    <w:rsid w:val="00F304D9"/>
    <w:rsid w:val="00F3071A"/>
    <w:rsid w:val="00F3142A"/>
    <w:rsid w:val="00F31693"/>
    <w:rsid w:val="00F31A50"/>
    <w:rsid w:val="00F31C02"/>
    <w:rsid w:val="00F31C8C"/>
    <w:rsid w:val="00F31DA2"/>
    <w:rsid w:val="00F31F4D"/>
    <w:rsid w:val="00F3215B"/>
    <w:rsid w:val="00F3217E"/>
    <w:rsid w:val="00F321D5"/>
    <w:rsid w:val="00F324A5"/>
    <w:rsid w:val="00F32717"/>
    <w:rsid w:val="00F32874"/>
    <w:rsid w:val="00F328EB"/>
    <w:rsid w:val="00F3345D"/>
    <w:rsid w:val="00F334B6"/>
    <w:rsid w:val="00F33705"/>
    <w:rsid w:val="00F33B09"/>
    <w:rsid w:val="00F33B45"/>
    <w:rsid w:val="00F33D7B"/>
    <w:rsid w:val="00F3421B"/>
    <w:rsid w:val="00F348E0"/>
    <w:rsid w:val="00F34B6A"/>
    <w:rsid w:val="00F35199"/>
    <w:rsid w:val="00F351BF"/>
    <w:rsid w:val="00F35603"/>
    <w:rsid w:val="00F356D0"/>
    <w:rsid w:val="00F358E0"/>
    <w:rsid w:val="00F359A8"/>
    <w:rsid w:val="00F35D44"/>
    <w:rsid w:val="00F368B0"/>
    <w:rsid w:val="00F36D3F"/>
    <w:rsid w:val="00F374B3"/>
    <w:rsid w:val="00F3770A"/>
    <w:rsid w:val="00F37957"/>
    <w:rsid w:val="00F37B08"/>
    <w:rsid w:val="00F37B8F"/>
    <w:rsid w:val="00F37E99"/>
    <w:rsid w:val="00F37F55"/>
    <w:rsid w:val="00F4027C"/>
    <w:rsid w:val="00F40CC4"/>
    <w:rsid w:val="00F40DC7"/>
    <w:rsid w:val="00F41268"/>
    <w:rsid w:val="00F413CC"/>
    <w:rsid w:val="00F4159A"/>
    <w:rsid w:val="00F415BD"/>
    <w:rsid w:val="00F4187C"/>
    <w:rsid w:val="00F41B38"/>
    <w:rsid w:val="00F41D5C"/>
    <w:rsid w:val="00F42025"/>
    <w:rsid w:val="00F4229B"/>
    <w:rsid w:val="00F423AD"/>
    <w:rsid w:val="00F42824"/>
    <w:rsid w:val="00F42A29"/>
    <w:rsid w:val="00F42C09"/>
    <w:rsid w:val="00F42DC7"/>
    <w:rsid w:val="00F43042"/>
    <w:rsid w:val="00F431FC"/>
    <w:rsid w:val="00F4366C"/>
    <w:rsid w:val="00F43878"/>
    <w:rsid w:val="00F43A44"/>
    <w:rsid w:val="00F43F92"/>
    <w:rsid w:val="00F44003"/>
    <w:rsid w:val="00F44092"/>
    <w:rsid w:val="00F4422A"/>
    <w:rsid w:val="00F44ED4"/>
    <w:rsid w:val="00F45545"/>
    <w:rsid w:val="00F4569F"/>
    <w:rsid w:val="00F45AD1"/>
    <w:rsid w:val="00F45B49"/>
    <w:rsid w:val="00F45F4C"/>
    <w:rsid w:val="00F46112"/>
    <w:rsid w:val="00F46803"/>
    <w:rsid w:val="00F4688E"/>
    <w:rsid w:val="00F46A99"/>
    <w:rsid w:val="00F46AF2"/>
    <w:rsid w:val="00F46B09"/>
    <w:rsid w:val="00F46B74"/>
    <w:rsid w:val="00F46C2A"/>
    <w:rsid w:val="00F46E44"/>
    <w:rsid w:val="00F46FC2"/>
    <w:rsid w:val="00F47078"/>
    <w:rsid w:val="00F4740A"/>
    <w:rsid w:val="00F47B75"/>
    <w:rsid w:val="00F47F06"/>
    <w:rsid w:val="00F503B6"/>
    <w:rsid w:val="00F508F2"/>
    <w:rsid w:val="00F50A79"/>
    <w:rsid w:val="00F50DD2"/>
    <w:rsid w:val="00F50EA2"/>
    <w:rsid w:val="00F5127D"/>
    <w:rsid w:val="00F51822"/>
    <w:rsid w:val="00F52410"/>
    <w:rsid w:val="00F529CA"/>
    <w:rsid w:val="00F52AA9"/>
    <w:rsid w:val="00F52B14"/>
    <w:rsid w:val="00F52E03"/>
    <w:rsid w:val="00F52E32"/>
    <w:rsid w:val="00F52F33"/>
    <w:rsid w:val="00F532E2"/>
    <w:rsid w:val="00F5345A"/>
    <w:rsid w:val="00F536D7"/>
    <w:rsid w:val="00F53726"/>
    <w:rsid w:val="00F53991"/>
    <w:rsid w:val="00F53A42"/>
    <w:rsid w:val="00F53FDC"/>
    <w:rsid w:val="00F54094"/>
    <w:rsid w:val="00F547C3"/>
    <w:rsid w:val="00F548E5"/>
    <w:rsid w:val="00F54B7B"/>
    <w:rsid w:val="00F54F43"/>
    <w:rsid w:val="00F555E2"/>
    <w:rsid w:val="00F5620E"/>
    <w:rsid w:val="00F5621B"/>
    <w:rsid w:val="00F562CD"/>
    <w:rsid w:val="00F56855"/>
    <w:rsid w:val="00F56DC5"/>
    <w:rsid w:val="00F57153"/>
    <w:rsid w:val="00F579AB"/>
    <w:rsid w:val="00F57AFD"/>
    <w:rsid w:val="00F57FE3"/>
    <w:rsid w:val="00F60908"/>
    <w:rsid w:val="00F60AA5"/>
    <w:rsid w:val="00F60BC2"/>
    <w:rsid w:val="00F60C77"/>
    <w:rsid w:val="00F60D8F"/>
    <w:rsid w:val="00F61437"/>
    <w:rsid w:val="00F616C0"/>
    <w:rsid w:val="00F61E29"/>
    <w:rsid w:val="00F62429"/>
    <w:rsid w:val="00F62438"/>
    <w:rsid w:val="00F624DE"/>
    <w:rsid w:val="00F62578"/>
    <w:rsid w:val="00F62722"/>
    <w:rsid w:val="00F62B46"/>
    <w:rsid w:val="00F62C97"/>
    <w:rsid w:val="00F62D56"/>
    <w:rsid w:val="00F63109"/>
    <w:rsid w:val="00F63438"/>
    <w:rsid w:val="00F63649"/>
    <w:rsid w:val="00F63A4D"/>
    <w:rsid w:val="00F63C33"/>
    <w:rsid w:val="00F63C97"/>
    <w:rsid w:val="00F63CCF"/>
    <w:rsid w:val="00F63D1A"/>
    <w:rsid w:val="00F63DE4"/>
    <w:rsid w:val="00F6419C"/>
    <w:rsid w:val="00F641CB"/>
    <w:rsid w:val="00F644B5"/>
    <w:rsid w:val="00F64724"/>
    <w:rsid w:val="00F6477B"/>
    <w:rsid w:val="00F64D7E"/>
    <w:rsid w:val="00F64FB9"/>
    <w:rsid w:val="00F650FD"/>
    <w:rsid w:val="00F651AF"/>
    <w:rsid w:val="00F65244"/>
    <w:rsid w:val="00F65819"/>
    <w:rsid w:val="00F65A65"/>
    <w:rsid w:val="00F65A97"/>
    <w:rsid w:val="00F65B6B"/>
    <w:rsid w:val="00F665A2"/>
    <w:rsid w:val="00F668E8"/>
    <w:rsid w:val="00F6693E"/>
    <w:rsid w:val="00F66AEF"/>
    <w:rsid w:val="00F66C42"/>
    <w:rsid w:val="00F66F5F"/>
    <w:rsid w:val="00F67691"/>
    <w:rsid w:val="00F67814"/>
    <w:rsid w:val="00F67A14"/>
    <w:rsid w:val="00F67A4D"/>
    <w:rsid w:val="00F67A8A"/>
    <w:rsid w:val="00F67F38"/>
    <w:rsid w:val="00F70124"/>
    <w:rsid w:val="00F702A2"/>
    <w:rsid w:val="00F7047D"/>
    <w:rsid w:val="00F7059B"/>
    <w:rsid w:val="00F7069E"/>
    <w:rsid w:val="00F7083D"/>
    <w:rsid w:val="00F70962"/>
    <w:rsid w:val="00F70EAE"/>
    <w:rsid w:val="00F70EDD"/>
    <w:rsid w:val="00F712D0"/>
    <w:rsid w:val="00F71ADB"/>
    <w:rsid w:val="00F721AE"/>
    <w:rsid w:val="00F72386"/>
    <w:rsid w:val="00F72434"/>
    <w:rsid w:val="00F72758"/>
    <w:rsid w:val="00F7298D"/>
    <w:rsid w:val="00F72E3C"/>
    <w:rsid w:val="00F7336D"/>
    <w:rsid w:val="00F73488"/>
    <w:rsid w:val="00F73629"/>
    <w:rsid w:val="00F73CA0"/>
    <w:rsid w:val="00F73D38"/>
    <w:rsid w:val="00F73F8B"/>
    <w:rsid w:val="00F7408A"/>
    <w:rsid w:val="00F7413E"/>
    <w:rsid w:val="00F741D3"/>
    <w:rsid w:val="00F74338"/>
    <w:rsid w:val="00F74370"/>
    <w:rsid w:val="00F74620"/>
    <w:rsid w:val="00F749CE"/>
    <w:rsid w:val="00F74D23"/>
    <w:rsid w:val="00F74F28"/>
    <w:rsid w:val="00F750C8"/>
    <w:rsid w:val="00F7524F"/>
    <w:rsid w:val="00F75696"/>
    <w:rsid w:val="00F7595F"/>
    <w:rsid w:val="00F75A85"/>
    <w:rsid w:val="00F75C96"/>
    <w:rsid w:val="00F75F82"/>
    <w:rsid w:val="00F7635A"/>
    <w:rsid w:val="00F76407"/>
    <w:rsid w:val="00F76599"/>
    <w:rsid w:val="00F765A8"/>
    <w:rsid w:val="00F76785"/>
    <w:rsid w:val="00F76897"/>
    <w:rsid w:val="00F76AF7"/>
    <w:rsid w:val="00F76BFE"/>
    <w:rsid w:val="00F76DC2"/>
    <w:rsid w:val="00F772A5"/>
    <w:rsid w:val="00F77463"/>
    <w:rsid w:val="00F776BB"/>
    <w:rsid w:val="00F77953"/>
    <w:rsid w:val="00F77D75"/>
    <w:rsid w:val="00F77E51"/>
    <w:rsid w:val="00F77F81"/>
    <w:rsid w:val="00F800BF"/>
    <w:rsid w:val="00F80183"/>
    <w:rsid w:val="00F803A5"/>
    <w:rsid w:val="00F80464"/>
    <w:rsid w:val="00F806CF"/>
    <w:rsid w:val="00F8087F"/>
    <w:rsid w:val="00F8164F"/>
    <w:rsid w:val="00F816AB"/>
    <w:rsid w:val="00F8177C"/>
    <w:rsid w:val="00F81C04"/>
    <w:rsid w:val="00F8212E"/>
    <w:rsid w:val="00F82447"/>
    <w:rsid w:val="00F828D7"/>
    <w:rsid w:val="00F828F4"/>
    <w:rsid w:val="00F82914"/>
    <w:rsid w:val="00F837BE"/>
    <w:rsid w:val="00F8381B"/>
    <w:rsid w:val="00F83BBF"/>
    <w:rsid w:val="00F83E83"/>
    <w:rsid w:val="00F841DC"/>
    <w:rsid w:val="00F8465E"/>
    <w:rsid w:val="00F849DC"/>
    <w:rsid w:val="00F84B5F"/>
    <w:rsid w:val="00F854C2"/>
    <w:rsid w:val="00F8564A"/>
    <w:rsid w:val="00F85D53"/>
    <w:rsid w:val="00F85F35"/>
    <w:rsid w:val="00F85FEF"/>
    <w:rsid w:val="00F86340"/>
    <w:rsid w:val="00F86459"/>
    <w:rsid w:val="00F869A9"/>
    <w:rsid w:val="00F86A0F"/>
    <w:rsid w:val="00F87016"/>
    <w:rsid w:val="00F8716B"/>
    <w:rsid w:val="00F876A5"/>
    <w:rsid w:val="00F87B20"/>
    <w:rsid w:val="00F87D6A"/>
    <w:rsid w:val="00F87E31"/>
    <w:rsid w:val="00F87E61"/>
    <w:rsid w:val="00F900BB"/>
    <w:rsid w:val="00F9029C"/>
    <w:rsid w:val="00F90557"/>
    <w:rsid w:val="00F909BE"/>
    <w:rsid w:val="00F90B3B"/>
    <w:rsid w:val="00F90ECD"/>
    <w:rsid w:val="00F9119B"/>
    <w:rsid w:val="00F914FF"/>
    <w:rsid w:val="00F91B19"/>
    <w:rsid w:val="00F91C39"/>
    <w:rsid w:val="00F91C9E"/>
    <w:rsid w:val="00F91CD9"/>
    <w:rsid w:val="00F91EEA"/>
    <w:rsid w:val="00F92473"/>
    <w:rsid w:val="00F9255B"/>
    <w:rsid w:val="00F925A7"/>
    <w:rsid w:val="00F92AFC"/>
    <w:rsid w:val="00F92B5C"/>
    <w:rsid w:val="00F935CE"/>
    <w:rsid w:val="00F937D0"/>
    <w:rsid w:val="00F93A04"/>
    <w:rsid w:val="00F93D72"/>
    <w:rsid w:val="00F93E7C"/>
    <w:rsid w:val="00F93EB2"/>
    <w:rsid w:val="00F94174"/>
    <w:rsid w:val="00F942BD"/>
    <w:rsid w:val="00F94B77"/>
    <w:rsid w:val="00F94E1B"/>
    <w:rsid w:val="00F95761"/>
    <w:rsid w:val="00F958D3"/>
    <w:rsid w:val="00F95D02"/>
    <w:rsid w:val="00F96888"/>
    <w:rsid w:val="00F96B69"/>
    <w:rsid w:val="00F96D1B"/>
    <w:rsid w:val="00F96F5E"/>
    <w:rsid w:val="00F97123"/>
    <w:rsid w:val="00F97DC8"/>
    <w:rsid w:val="00F97DD1"/>
    <w:rsid w:val="00FA004A"/>
    <w:rsid w:val="00FA00FC"/>
    <w:rsid w:val="00FA0A50"/>
    <w:rsid w:val="00FA0D40"/>
    <w:rsid w:val="00FA1054"/>
    <w:rsid w:val="00FA11F6"/>
    <w:rsid w:val="00FA12B8"/>
    <w:rsid w:val="00FA13EC"/>
    <w:rsid w:val="00FA146C"/>
    <w:rsid w:val="00FA1844"/>
    <w:rsid w:val="00FA1F8F"/>
    <w:rsid w:val="00FA22D7"/>
    <w:rsid w:val="00FA255E"/>
    <w:rsid w:val="00FA27F3"/>
    <w:rsid w:val="00FA2A44"/>
    <w:rsid w:val="00FA30F6"/>
    <w:rsid w:val="00FA3239"/>
    <w:rsid w:val="00FA32B8"/>
    <w:rsid w:val="00FA3494"/>
    <w:rsid w:val="00FA39CD"/>
    <w:rsid w:val="00FA3B31"/>
    <w:rsid w:val="00FA3E0C"/>
    <w:rsid w:val="00FA419B"/>
    <w:rsid w:val="00FA4247"/>
    <w:rsid w:val="00FA4454"/>
    <w:rsid w:val="00FA48E5"/>
    <w:rsid w:val="00FA5042"/>
    <w:rsid w:val="00FA51D7"/>
    <w:rsid w:val="00FA5C45"/>
    <w:rsid w:val="00FA6183"/>
    <w:rsid w:val="00FA61F1"/>
    <w:rsid w:val="00FA662E"/>
    <w:rsid w:val="00FA689F"/>
    <w:rsid w:val="00FA70B5"/>
    <w:rsid w:val="00FA781B"/>
    <w:rsid w:val="00FA7B4C"/>
    <w:rsid w:val="00FA7C63"/>
    <w:rsid w:val="00FB013B"/>
    <w:rsid w:val="00FB0330"/>
    <w:rsid w:val="00FB06E7"/>
    <w:rsid w:val="00FB0A81"/>
    <w:rsid w:val="00FB0B0F"/>
    <w:rsid w:val="00FB0C14"/>
    <w:rsid w:val="00FB1682"/>
    <w:rsid w:val="00FB1793"/>
    <w:rsid w:val="00FB17C7"/>
    <w:rsid w:val="00FB19B8"/>
    <w:rsid w:val="00FB1BF8"/>
    <w:rsid w:val="00FB2462"/>
    <w:rsid w:val="00FB2509"/>
    <w:rsid w:val="00FB27CF"/>
    <w:rsid w:val="00FB295A"/>
    <w:rsid w:val="00FB2B50"/>
    <w:rsid w:val="00FB2EF2"/>
    <w:rsid w:val="00FB330E"/>
    <w:rsid w:val="00FB344B"/>
    <w:rsid w:val="00FB382C"/>
    <w:rsid w:val="00FB3EB4"/>
    <w:rsid w:val="00FB401A"/>
    <w:rsid w:val="00FB4026"/>
    <w:rsid w:val="00FB413E"/>
    <w:rsid w:val="00FB43CD"/>
    <w:rsid w:val="00FB4810"/>
    <w:rsid w:val="00FB4B35"/>
    <w:rsid w:val="00FB4D1C"/>
    <w:rsid w:val="00FB5140"/>
    <w:rsid w:val="00FB518D"/>
    <w:rsid w:val="00FB530A"/>
    <w:rsid w:val="00FB5536"/>
    <w:rsid w:val="00FB5608"/>
    <w:rsid w:val="00FB576B"/>
    <w:rsid w:val="00FB5A8B"/>
    <w:rsid w:val="00FB5BB9"/>
    <w:rsid w:val="00FB5BD3"/>
    <w:rsid w:val="00FB5C7C"/>
    <w:rsid w:val="00FB5E5B"/>
    <w:rsid w:val="00FB6034"/>
    <w:rsid w:val="00FB60B1"/>
    <w:rsid w:val="00FB61E1"/>
    <w:rsid w:val="00FB6484"/>
    <w:rsid w:val="00FB6B7E"/>
    <w:rsid w:val="00FB729A"/>
    <w:rsid w:val="00FB7362"/>
    <w:rsid w:val="00FB73BC"/>
    <w:rsid w:val="00FB757D"/>
    <w:rsid w:val="00FB7E1A"/>
    <w:rsid w:val="00FB7EC8"/>
    <w:rsid w:val="00FC0081"/>
    <w:rsid w:val="00FC0253"/>
    <w:rsid w:val="00FC058D"/>
    <w:rsid w:val="00FC092B"/>
    <w:rsid w:val="00FC0930"/>
    <w:rsid w:val="00FC0ADB"/>
    <w:rsid w:val="00FC0BFC"/>
    <w:rsid w:val="00FC1010"/>
    <w:rsid w:val="00FC105B"/>
    <w:rsid w:val="00FC134E"/>
    <w:rsid w:val="00FC159E"/>
    <w:rsid w:val="00FC16BD"/>
    <w:rsid w:val="00FC1C5D"/>
    <w:rsid w:val="00FC1D2B"/>
    <w:rsid w:val="00FC2153"/>
    <w:rsid w:val="00FC2179"/>
    <w:rsid w:val="00FC22B6"/>
    <w:rsid w:val="00FC23FF"/>
    <w:rsid w:val="00FC293A"/>
    <w:rsid w:val="00FC2BE1"/>
    <w:rsid w:val="00FC308D"/>
    <w:rsid w:val="00FC315D"/>
    <w:rsid w:val="00FC33D1"/>
    <w:rsid w:val="00FC347C"/>
    <w:rsid w:val="00FC36B4"/>
    <w:rsid w:val="00FC404D"/>
    <w:rsid w:val="00FC41CE"/>
    <w:rsid w:val="00FC43E3"/>
    <w:rsid w:val="00FC4658"/>
    <w:rsid w:val="00FC46BE"/>
    <w:rsid w:val="00FC4D97"/>
    <w:rsid w:val="00FC4F24"/>
    <w:rsid w:val="00FC50BE"/>
    <w:rsid w:val="00FC55D6"/>
    <w:rsid w:val="00FC5AC9"/>
    <w:rsid w:val="00FC5BD6"/>
    <w:rsid w:val="00FC5CC0"/>
    <w:rsid w:val="00FC5EEE"/>
    <w:rsid w:val="00FC618E"/>
    <w:rsid w:val="00FC64A7"/>
    <w:rsid w:val="00FC6CF1"/>
    <w:rsid w:val="00FC6D11"/>
    <w:rsid w:val="00FC6DD2"/>
    <w:rsid w:val="00FC720A"/>
    <w:rsid w:val="00FC755F"/>
    <w:rsid w:val="00FC77F3"/>
    <w:rsid w:val="00FC7A92"/>
    <w:rsid w:val="00FD0329"/>
    <w:rsid w:val="00FD034B"/>
    <w:rsid w:val="00FD053F"/>
    <w:rsid w:val="00FD0656"/>
    <w:rsid w:val="00FD08DA"/>
    <w:rsid w:val="00FD0A98"/>
    <w:rsid w:val="00FD0AD4"/>
    <w:rsid w:val="00FD0B61"/>
    <w:rsid w:val="00FD0D32"/>
    <w:rsid w:val="00FD0E80"/>
    <w:rsid w:val="00FD119C"/>
    <w:rsid w:val="00FD16AA"/>
    <w:rsid w:val="00FD18DC"/>
    <w:rsid w:val="00FD18DD"/>
    <w:rsid w:val="00FD1D4F"/>
    <w:rsid w:val="00FD1E3A"/>
    <w:rsid w:val="00FD1FDB"/>
    <w:rsid w:val="00FD2472"/>
    <w:rsid w:val="00FD25EA"/>
    <w:rsid w:val="00FD2C87"/>
    <w:rsid w:val="00FD2D3C"/>
    <w:rsid w:val="00FD2D96"/>
    <w:rsid w:val="00FD2F29"/>
    <w:rsid w:val="00FD307F"/>
    <w:rsid w:val="00FD34BF"/>
    <w:rsid w:val="00FD3670"/>
    <w:rsid w:val="00FD368F"/>
    <w:rsid w:val="00FD3966"/>
    <w:rsid w:val="00FD399A"/>
    <w:rsid w:val="00FD3A2C"/>
    <w:rsid w:val="00FD3A76"/>
    <w:rsid w:val="00FD3DAD"/>
    <w:rsid w:val="00FD3DCB"/>
    <w:rsid w:val="00FD3F73"/>
    <w:rsid w:val="00FD4219"/>
    <w:rsid w:val="00FD4696"/>
    <w:rsid w:val="00FD47F9"/>
    <w:rsid w:val="00FD4959"/>
    <w:rsid w:val="00FD4ACE"/>
    <w:rsid w:val="00FD4AF0"/>
    <w:rsid w:val="00FD5008"/>
    <w:rsid w:val="00FD5496"/>
    <w:rsid w:val="00FD5ADB"/>
    <w:rsid w:val="00FD5CAA"/>
    <w:rsid w:val="00FD5FCD"/>
    <w:rsid w:val="00FD6185"/>
    <w:rsid w:val="00FD65E7"/>
    <w:rsid w:val="00FD6B03"/>
    <w:rsid w:val="00FD6C22"/>
    <w:rsid w:val="00FD6F93"/>
    <w:rsid w:val="00FD6FC7"/>
    <w:rsid w:val="00FD71A8"/>
    <w:rsid w:val="00FD78CF"/>
    <w:rsid w:val="00FD7BA4"/>
    <w:rsid w:val="00FD7D46"/>
    <w:rsid w:val="00FE023F"/>
    <w:rsid w:val="00FE0483"/>
    <w:rsid w:val="00FE0551"/>
    <w:rsid w:val="00FE06B6"/>
    <w:rsid w:val="00FE0830"/>
    <w:rsid w:val="00FE0982"/>
    <w:rsid w:val="00FE0AC8"/>
    <w:rsid w:val="00FE0FA5"/>
    <w:rsid w:val="00FE1999"/>
    <w:rsid w:val="00FE1A95"/>
    <w:rsid w:val="00FE1E00"/>
    <w:rsid w:val="00FE1E25"/>
    <w:rsid w:val="00FE1FBC"/>
    <w:rsid w:val="00FE2038"/>
    <w:rsid w:val="00FE2257"/>
    <w:rsid w:val="00FE22D5"/>
    <w:rsid w:val="00FE26CA"/>
    <w:rsid w:val="00FE28A6"/>
    <w:rsid w:val="00FE2B80"/>
    <w:rsid w:val="00FE2D2D"/>
    <w:rsid w:val="00FE2ED0"/>
    <w:rsid w:val="00FE2EDE"/>
    <w:rsid w:val="00FE2F73"/>
    <w:rsid w:val="00FE334E"/>
    <w:rsid w:val="00FE3A73"/>
    <w:rsid w:val="00FE3E8A"/>
    <w:rsid w:val="00FE44A2"/>
    <w:rsid w:val="00FE44E0"/>
    <w:rsid w:val="00FE4651"/>
    <w:rsid w:val="00FE4933"/>
    <w:rsid w:val="00FE4CAB"/>
    <w:rsid w:val="00FE577D"/>
    <w:rsid w:val="00FE57F2"/>
    <w:rsid w:val="00FE5A9F"/>
    <w:rsid w:val="00FE5C9F"/>
    <w:rsid w:val="00FE5EA5"/>
    <w:rsid w:val="00FE6945"/>
    <w:rsid w:val="00FE69D4"/>
    <w:rsid w:val="00FE69EF"/>
    <w:rsid w:val="00FE6A13"/>
    <w:rsid w:val="00FE6CC1"/>
    <w:rsid w:val="00FE6ECD"/>
    <w:rsid w:val="00FE7323"/>
    <w:rsid w:val="00FE7A89"/>
    <w:rsid w:val="00FE7B65"/>
    <w:rsid w:val="00FF00A6"/>
    <w:rsid w:val="00FF055F"/>
    <w:rsid w:val="00FF05F9"/>
    <w:rsid w:val="00FF0D6E"/>
    <w:rsid w:val="00FF0FA7"/>
    <w:rsid w:val="00FF11D4"/>
    <w:rsid w:val="00FF1887"/>
    <w:rsid w:val="00FF18D3"/>
    <w:rsid w:val="00FF19B8"/>
    <w:rsid w:val="00FF1A6F"/>
    <w:rsid w:val="00FF1A73"/>
    <w:rsid w:val="00FF2296"/>
    <w:rsid w:val="00FF2303"/>
    <w:rsid w:val="00FF2478"/>
    <w:rsid w:val="00FF2500"/>
    <w:rsid w:val="00FF2552"/>
    <w:rsid w:val="00FF26DC"/>
    <w:rsid w:val="00FF2915"/>
    <w:rsid w:val="00FF2E62"/>
    <w:rsid w:val="00FF30FF"/>
    <w:rsid w:val="00FF34E7"/>
    <w:rsid w:val="00FF36E3"/>
    <w:rsid w:val="00FF3D84"/>
    <w:rsid w:val="00FF3DB3"/>
    <w:rsid w:val="00FF3E44"/>
    <w:rsid w:val="00FF4089"/>
    <w:rsid w:val="00FF42F1"/>
    <w:rsid w:val="00FF450E"/>
    <w:rsid w:val="00FF4637"/>
    <w:rsid w:val="00FF4663"/>
    <w:rsid w:val="00FF46F7"/>
    <w:rsid w:val="00FF482D"/>
    <w:rsid w:val="00FF5333"/>
    <w:rsid w:val="00FF5550"/>
    <w:rsid w:val="00FF55FD"/>
    <w:rsid w:val="00FF56DF"/>
    <w:rsid w:val="00FF57FD"/>
    <w:rsid w:val="00FF5ED6"/>
    <w:rsid w:val="00FF60C7"/>
    <w:rsid w:val="00FF6488"/>
    <w:rsid w:val="00FF6A12"/>
    <w:rsid w:val="00FF6ADA"/>
    <w:rsid w:val="00FF6C48"/>
    <w:rsid w:val="00FF6CAC"/>
    <w:rsid w:val="00FF72FF"/>
    <w:rsid w:val="00FF75EA"/>
    <w:rsid w:val="00FF77EE"/>
    <w:rsid w:val="00FF7E71"/>
    <w:rsid w:val="00FF7F2A"/>
    <w:rsid w:val="00FF7F6A"/>
    <w:rsid w:val="00FF7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7E8"/>
  </w:style>
  <w:style w:type="paragraph" w:styleId="1">
    <w:name w:val="heading 1"/>
    <w:basedOn w:val="a"/>
    <w:next w:val="a"/>
    <w:link w:val="10"/>
    <w:qFormat/>
    <w:rsid w:val="0064327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6432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6432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semiHidden/>
    <w:unhideWhenUsed/>
    <w:qFormat/>
    <w:rsid w:val="00643277"/>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3277"/>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43277"/>
    <w:rPr>
      <w:rFonts w:ascii="Arial" w:eastAsia="Times New Roman" w:hAnsi="Arial" w:cs="Arial"/>
      <w:b/>
      <w:bCs/>
      <w:sz w:val="26"/>
      <w:szCs w:val="26"/>
      <w:lang w:eastAsia="ru-RU"/>
    </w:rPr>
  </w:style>
  <w:style w:type="character" w:customStyle="1" w:styleId="40">
    <w:name w:val="Заголовок 4 Знак"/>
    <w:basedOn w:val="a0"/>
    <w:link w:val="4"/>
    <w:semiHidden/>
    <w:rsid w:val="0064327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43277"/>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43277"/>
  </w:style>
  <w:style w:type="paragraph" w:styleId="a3">
    <w:name w:val="Body Text Indent"/>
    <w:basedOn w:val="a"/>
    <w:link w:val="a4"/>
    <w:semiHidden/>
    <w:unhideWhenUsed/>
    <w:rsid w:val="00643277"/>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643277"/>
    <w:rPr>
      <w:rFonts w:ascii="Times New Roman" w:eastAsia="Calibri" w:hAnsi="Times New Roman" w:cs="Times New Roman"/>
      <w:sz w:val="24"/>
      <w:szCs w:val="24"/>
      <w:lang w:eastAsia="ru-RU"/>
    </w:rPr>
  </w:style>
  <w:style w:type="character" w:customStyle="1" w:styleId="shorttext">
    <w:name w:val="short_text"/>
    <w:rsid w:val="00643277"/>
    <w:rPr>
      <w:rFonts w:ascii="Times New Roman" w:hAnsi="Times New Roman" w:cs="Times New Roman" w:hint="default"/>
    </w:rPr>
  </w:style>
  <w:style w:type="paragraph" w:styleId="a5">
    <w:name w:val="Title"/>
    <w:basedOn w:val="a"/>
    <w:link w:val="a6"/>
    <w:qFormat/>
    <w:rsid w:val="00643277"/>
    <w:pPr>
      <w:spacing w:after="0" w:line="240" w:lineRule="auto"/>
      <w:jc w:val="center"/>
    </w:pPr>
    <w:rPr>
      <w:rFonts w:ascii="Times New Roman" w:eastAsia="Times New Roman" w:hAnsi="Times New Roman" w:cs="Times New Roman"/>
      <w:caps/>
      <w:sz w:val="28"/>
      <w:szCs w:val="20"/>
      <w:lang w:eastAsia="ru-RU"/>
    </w:rPr>
  </w:style>
  <w:style w:type="character" w:customStyle="1" w:styleId="a6">
    <w:name w:val="Название Знак"/>
    <w:basedOn w:val="a0"/>
    <w:link w:val="a5"/>
    <w:rsid w:val="00643277"/>
    <w:rPr>
      <w:rFonts w:ascii="Times New Roman" w:eastAsia="Times New Roman" w:hAnsi="Times New Roman" w:cs="Times New Roman"/>
      <w:caps/>
      <w:sz w:val="28"/>
      <w:szCs w:val="20"/>
      <w:lang w:eastAsia="ru-RU"/>
    </w:rPr>
  </w:style>
  <w:style w:type="paragraph" w:styleId="a7">
    <w:name w:val="Balloon Text"/>
    <w:basedOn w:val="a"/>
    <w:link w:val="a8"/>
    <w:uiPriority w:val="99"/>
    <w:semiHidden/>
    <w:unhideWhenUsed/>
    <w:rsid w:val="00643277"/>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643277"/>
    <w:rPr>
      <w:rFonts w:ascii="Segoe UI" w:eastAsia="Times New Roman" w:hAnsi="Segoe UI" w:cs="Segoe UI"/>
      <w:sz w:val="18"/>
      <w:szCs w:val="18"/>
      <w:lang w:eastAsia="ru-RU"/>
    </w:rPr>
  </w:style>
  <w:style w:type="character" w:styleId="a9">
    <w:name w:val="Hyperlink"/>
    <w:rsid w:val="00643277"/>
    <w:rPr>
      <w:color w:val="0000FF"/>
      <w:u w:val="single"/>
    </w:rPr>
  </w:style>
  <w:style w:type="paragraph" w:styleId="aa">
    <w:name w:val="List Paragraph"/>
    <w:basedOn w:val="a"/>
    <w:uiPriority w:val="34"/>
    <w:qFormat/>
    <w:rsid w:val="00643277"/>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2">
    <w:name w:val="Сетка таблицы1"/>
    <w:basedOn w:val="a1"/>
    <w:next w:val="ab"/>
    <w:uiPriority w:val="39"/>
    <w:rsid w:val="0064327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6432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643277"/>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6432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semiHidden/>
    <w:rsid w:val="00643277"/>
    <w:rPr>
      <w:rFonts w:ascii="Times New Roman" w:eastAsia="Times New Roman" w:hAnsi="Times New Roman" w:cs="Times New Roman"/>
      <w:sz w:val="24"/>
      <w:szCs w:val="24"/>
      <w:lang w:eastAsia="ru-RU"/>
    </w:rPr>
  </w:style>
  <w:style w:type="table" w:styleId="ab">
    <w:name w:val="Table Grid"/>
    <w:basedOn w:val="a1"/>
    <w:uiPriority w:val="39"/>
    <w:rsid w:val="00643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kz/search?tbo=p&amp;tbm=bks&amp;q=subject:%22Hydraulic+engineering%22&amp;source=gbs_ge_summary_r&amp;cad=0" TargetMode="External"/><Relationship Id="rId13" Type="http://schemas.openxmlformats.org/officeDocument/2006/relationships/hyperlink" Target="https://www.google.kz/search?tbo=p&amp;tbm=bks&amp;q=subject:%22Hydraulic+engineering%22&amp;source=gbs_ge_summary_r&amp;cad=0" TargetMode="External"/><Relationship Id="rId18" Type="http://schemas.openxmlformats.org/officeDocument/2006/relationships/hyperlink" Target="https://www.google.kz/search?tbo=p&amp;tbm=bks&amp;q=subject:%22Hydraulic+engineering%22&amp;source=gbs_ge_summary_r&amp;ca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kz/search?tbo=p&amp;tbm=bks&amp;q=subject:%22Hydraulic+engineering%22&amp;source=gbs_ge_summary_r&amp;cad=0" TargetMode="External"/><Relationship Id="rId12" Type="http://schemas.openxmlformats.org/officeDocument/2006/relationships/hyperlink" Target="https://www.google.kz/search?tbo=p&amp;tbm=bks&amp;q=subject:%22Hydraulic+engineering%22&amp;source=gbs_ge_summary_r&amp;cad=0" TargetMode="External"/><Relationship Id="rId17" Type="http://schemas.openxmlformats.org/officeDocument/2006/relationships/hyperlink" Target="https://www.google.kz/search?tbo=p&amp;tbm=bks&amp;q=subject:%22Hydraulic+engineering%22&amp;source=gbs_ge_summary_r&amp;cad=0" TargetMode="External"/><Relationship Id="rId2" Type="http://schemas.openxmlformats.org/officeDocument/2006/relationships/styles" Target="styles.xml"/><Relationship Id="rId16" Type="http://schemas.openxmlformats.org/officeDocument/2006/relationships/hyperlink" Target="https://www.google.kz/search?tbo=p&amp;tbm=bks&amp;q=subject:%22Hydraulic+engineering%22&amp;source=gbs_ge_summary_r&amp;ca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kz/search?tbo=p&amp;tbm=bks&amp;q=subject:%22Hydraulic+engineering%22&amp;source=gbs_ge_summary_r&amp;cad=0" TargetMode="External"/><Relationship Id="rId11" Type="http://schemas.openxmlformats.org/officeDocument/2006/relationships/hyperlink" Target="https://www.google.kz/search?tbo=p&amp;tbm=bks&amp;q=subject:%22Hydraulic+engineering%22&amp;source=gbs_ge_summary_r&amp;cad=0" TargetMode="External"/><Relationship Id="rId5" Type="http://schemas.openxmlformats.org/officeDocument/2006/relationships/hyperlink" Target="https://www.google.kz/search?tbo=p&amp;tbm=bks&amp;q=subject:%22Hydraulic+engineering%22&amp;source=gbs_ge_summary_r&amp;cad=0" TargetMode="External"/><Relationship Id="rId15" Type="http://schemas.openxmlformats.org/officeDocument/2006/relationships/hyperlink" Target="https://www.google.kz/search?tbo=p&amp;tbm=bks&amp;q=subject:%22Hydraulic+engineering%22&amp;source=gbs_ge_summary_r&amp;cad=0" TargetMode="External"/><Relationship Id="rId10" Type="http://schemas.openxmlformats.org/officeDocument/2006/relationships/hyperlink" Target="https://www.google.kz/search?tbo=p&amp;tbm=bks&amp;q=subject:%22Hydraulic+engineering%22&amp;source=gbs_ge_summary_r&amp;cad=0" TargetMode="External"/><Relationship Id="rId19" Type="http://schemas.openxmlformats.org/officeDocument/2006/relationships/hyperlink" Target="https://www.google.kz/search?tbo=p&amp;tbm=bks&amp;q=subject:%22Hydraulic+engineering%22&amp;source=gbs_ge_summary_r&amp;cad=0" TargetMode="External"/><Relationship Id="rId4" Type="http://schemas.openxmlformats.org/officeDocument/2006/relationships/webSettings" Target="webSettings.xml"/><Relationship Id="rId9" Type="http://schemas.openxmlformats.org/officeDocument/2006/relationships/hyperlink" Target="https://www.google.kz/search?tbo=p&amp;tbm=bks&amp;q=subject:%22Hydraulic+engineering%22&amp;source=gbs_ge_summary_r&amp;cad=0" TargetMode="External"/><Relationship Id="rId14" Type="http://schemas.openxmlformats.org/officeDocument/2006/relationships/hyperlink" Target="https://www.google.kz/search?tbo=p&amp;tbm=bks&amp;q=subject:%22Hydraulic+engineering%22&amp;source=gbs_ge_summary_r&amp;ca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6941</Words>
  <Characters>39566</Characters>
  <Application>Microsoft Office Word</Application>
  <DocSecurity>0</DocSecurity>
  <Lines>329</Lines>
  <Paragraphs>92</Paragraphs>
  <ScaleCrop>false</ScaleCrop>
  <Company>RePack by SPecialiST</Company>
  <LinksUpToDate>false</LinksUpToDate>
  <CharactersWithSpaces>46415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2019-09-24T02:37:00Z</dcterms:created>
  <dcterms:modified xsi:type="dcterms:W3CDTF">2019-09-24T02:39:00Z</dcterms:modified>
</cp:coreProperties>
</file>